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8EB22A" w:rsidP="6E561698" w:rsidRDefault="1B8EB22A" w14:paraId="0A8BE5C1" w14:textId="14086962">
      <w:pPr>
        <w:pStyle w:val="Normal"/>
        <w:jc w:val="center"/>
        <w:rPr>
          <w:rFonts w:ascii="Calibri" w:hAnsi="Calibri" w:eastAsia="Calibri" w:cs="Calibri"/>
          <w:sz w:val="24"/>
          <w:szCs w:val="24"/>
        </w:rPr>
      </w:pPr>
      <w:r w:rsidR="67D486C8">
        <w:drawing>
          <wp:inline wp14:editId="07C93A48" wp14:anchorId="45D99978">
            <wp:extent cx="1901349" cy="1933575"/>
            <wp:effectExtent l="0" t="0" r="0" b="0"/>
            <wp:docPr id="8522309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e10aa7fab5426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1349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9B9E5A" w:rsidP="6E561698" w:rsidRDefault="6E9B9E5A" w14:paraId="70F9BFF3" w14:textId="23D0C39C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4EB3BBE7" w:rsidR="61DE913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PRE </w:t>
      </w:r>
      <w:r w:rsidRPr="4EB3BBE7" w:rsidR="3141886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BOX</w:t>
      </w:r>
      <w:r w:rsidRPr="4EB3BBE7" w:rsidR="422F54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ING</w:t>
      </w:r>
      <w:r w:rsidRPr="4EB3BBE7" w:rsidR="3141886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4EB3BBE7" w:rsidR="65BF467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MATCH </w:t>
      </w:r>
      <w:r w:rsidRPr="4EB3BBE7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PRESS RELEASE:</w:t>
      </w:r>
    </w:p>
    <w:p w:rsidR="6E9B9E5A" w:rsidP="4EB3BBE7" w:rsidRDefault="6E9B9E5A" w14:paraId="07BA7874" w14:textId="1DE9CB33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="6E9B9E5A" w:rsidP="4EB3BBE7" w:rsidRDefault="6E9B9E5A" w14:paraId="0A587067" w14:textId="3F8EAF01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4EB3BBE7" w:rsidR="161D50E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YOUR </w:t>
      </w:r>
      <w:r w:rsidRPr="4EB3BBE7" w:rsidR="7BD1AA2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PHOTO HERE</w:t>
      </w:r>
      <w:r w:rsidRPr="4EB3BBE7" w:rsidR="035AB55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6E9B9E5A" w:rsidP="4EB3BBE7" w:rsidRDefault="6E9B9E5A" w14:paraId="2EC31BC9" w14:textId="7C41277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="6E9B9E5A" w:rsidP="4EB3BBE7" w:rsidRDefault="6E9B9E5A" w14:paraId="31C61F2B" w14:textId="675EADC9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GB"/>
        </w:rPr>
      </w:pPr>
      <w:r w:rsidRPr="4EB3BBE7" w:rsidR="618FBD5A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GB"/>
        </w:rPr>
        <w:t>Charity Boxer is an Uppercut Above</w:t>
      </w:r>
    </w:p>
    <w:p w:rsidR="6E9B9E5A" w:rsidP="4EB3BBE7" w:rsidRDefault="6E9B9E5A" w14:paraId="7C24780D" w14:textId="39878D2F">
      <w:pPr>
        <w:pStyle w:val="Normal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20A8F2DF" w:rsidR="5A3B29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A </w:t>
      </w:r>
      <w:r w:rsidRPr="20A8F2DF" w:rsidR="34003408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local</w:t>
      </w:r>
      <w:r w:rsidRPr="20A8F2DF" w:rsidR="40A5B308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20A8F2DF" w:rsidR="07EA364E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(</w:t>
      </w:r>
      <w:r w:rsidRPr="20A8F2DF" w:rsidR="07EA364E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occupation here</w:t>
      </w:r>
      <w:r w:rsidRPr="20A8F2DF" w:rsidR="07EA364E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)</w:t>
      </w:r>
      <w:r w:rsidRPr="20A8F2DF" w:rsidR="5A3B29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20A8F2DF" w:rsidR="32FBA67E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has put down their (</w:t>
      </w:r>
      <w:r w:rsidRPr="20A8F2DF" w:rsidR="32FBA67E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tools, pen, etc</w:t>
      </w:r>
      <w:r w:rsidRPr="20A8F2DF" w:rsidR="32FBA67E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)</w:t>
      </w:r>
      <w:r w:rsidRPr="20A8F2DF" w:rsidR="5A3B29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20A8F2DF" w:rsidR="5A3B29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and taken up boxing to </w:t>
      </w:r>
      <w:r w:rsidRPr="20A8F2DF" w:rsidR="32E24266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help raise funds for charity</w:t>
      </w:r>
      <w:r w:rsidRPr="20A8F2DF" w:rsidR="6A9AC74B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.</w:t>
      </w:r>
    </w:p>
    <w:p w:rsidR="6E9B9E5A" w:rsidP="6E561698" w:rsidRDefault="6E9B9E5A" w14:paraId="30DF9486" w14:textId="144FBA3C">
      <w:pPr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20A8F2DF" w:rsidR="5EEA5F38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(NAME)</w:t>
      </w:r>
      <w:r w:rsidRPr="20A8F2DF" w:rsidR="5A3B29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who </w:t>
      </w:r>
      <w:r w:rsidRPr="20A8F2DF" w:rsidR="2979B58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lives</w:t>
      </w:r>
      <w:r w:rsidRPr="20A8F2DF" w:rsidR="5A3B29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in</w:t>
      </w:r>
      <w:r w:rsidRPr="20A8F2DF" w:rsidR="7ADB56AB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(HOMETOWN</w:t>
      </w:r>
      <w:r w:rsidRPr="20A8F2DF" w:rsidR="7ADB56AB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)</w:t>
      </w:r>
      <w:r w:rsidRPr="20A8F2DF" w:rsidR="5A3B29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decided (s)he would take part in an exhibition fight, to help to raise money for the Dearne Valley Personal Development Centre charity, after discovering</w:t>
      </w:r>
      <w:r w:rsidRPr="20A8F2DF" w:rsidR="2AA81DA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the project required vital funds to survive.</w:t>
      </w:r>
    </w:p>
    <w:p w:rsidR="6E9B9E5A" w:rsidP="4EB3BBE7" w:rsidRDefault="6E9B9E5A" w14:paraId="1F66B9EC" w14:textId="3887F2A1">
      <w:pPr>
        <w:pStyle w:val="Normal"/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  <w:r w:rsidRPr="20A8F2DF" w:rsidR="4C45B8A8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(</w:t>
      </w:r>
      <w:r w:rsidRPr="20A8F2DF" w:rsidR="4C45B8A8">
        <w:rPr>
          <w:rFonts w:ascii="Calibri" w:hAnsi="Calibri" w:eastAsia="Calibri" w:cs="Calibri"/>
          <w:b w:val="0"/>
          <w:bCs w:val="0"/>
          <w:noProof w:val="0"/>
          <w:color w:val="141414"/>
          <w:sz w:val="24"/>
          <w:szCs w:val="24"/>
          <w:lang w:val="en-GB"/>
        </w:rPr>
        <w:t>NAME</w:t>
      </w:r>
      <w:r w:rsidRPr="20A8F2DF" w:rsidR="4C45B8A8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) </w:t>
      </w: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is taking part in an eight-week intensive </w:t>
      </w:r>
      <w:r w:rsidRPr="20A8F2DF" w:rsidR="0FCCD030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boxing </w:t>
      </w: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training </w:t>
      </w:r>
      <w:r w:rsidRPr="20A8F2DF" w:rsidR="20D9422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course to prepare for the charity bout, </w:t>
      </w: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with the team at Empress Rooms White Collar Boxing delivering a professional training regime at no cost</w:t>
      </w:r>
      <w:r w:rsidRPr="20A8F2DF" w:rsidR="754809AA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.</w:t>
      </w: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20A8F2DF" w:rsidR="28E687A1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(</w:t>
      </w:r>
      <w:r w:rsidRPr="20A8F2DF" w:rsidR="28E687A1">
        <w:rPr>
          <w:rFonts w:ascii="Calibri" w:hAnsi="Calibri" w:eastAsia="Calibri" w:cs="Calibri"/>
          <w:b w:val="0"/>
          <w:bCs w:val="0"/>
          <w:noProof w:val="0"/>
          <w:color w:val="141414"/>
          <w:sz w:val="24"/>
          <w:szCs w:val="24"/>
          <w:lang w:val="en-GB"/>
        </w:rPr>
        <w:t>SURNAME</w:t>
      </w:r>
      <w:r w:rsidRPr="20A8F2DF" w:rsidR="28E687A1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)</w:t>
      </w: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, who ha</w:t>
      </w:r>
      <w:r w:rsidRPr="20A8F2DF" w:rsidR="4639F1DE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s</w:t>
      </w: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no boxing experience,</w:t>
      </w:r>
      <w:r w:rsidRPr="20A8F2DF" w:rsidR="27443ABA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is hoping to raise over £1000</w:t>
      </w:r>
      <w:r w:rsidRPr="20A8F2DF" w:rsidR="7ADC3F30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.</w:t>
      </w:r>
    </w:p>
    <w:p w:rsidR="50F952B9" w:rsidP="4EB3BBE7" w:rsidRDefault="50F952B9" w14:paraId="1F6CB881" w14:textId="7599BE52">
      <w:pPr>
        <w:pStyle w:val="Normal"/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  <w:r w:rsidRPr="32CC0306" w:rsidR="50F952B9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The </w:t>
      </w:r>
      <w:r w:rsidRPr="32CC0306" w:rsidR="3E86925D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(</w:t>
      </w:r>
      <w:r w:rsidRPr="32CC0306" w:rsidR="3E86925D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>occupation here</w:t>
      </w:r>
      <w:r w:rsidRPr="32CC0306" w:rsidR="3E86925D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)</w:t>
      </w:r>
      <w:r w:rsidRPr="32CC0306" w:rsidR="50F952B9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32CC0306" w:rsidR="50F952B9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said</w:t>
      </w:r>
      <w:r w:rsidRPr="32CC0306" w:rsidR="50B52550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,</w:t>
      </w:r>
      <w:r w:rsidRPr="32CC0306" w:rsidR="50F952B9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"I have done some other fundraising before,</w:t>
      </w:r>
      <w:r w:rsidRPr="32CC0306" w:rsidR="73899882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(</w:t>
      </w:r>
      <w:r w:rsidRPr="32CC0306" w:rsidR="73899882">
        <w:rPr>
          <w:rFonts w:ascii="Calibri" w:hAnsi="Calibri" w:eastAsia="Calibri" w:cs="Calibri"/>
          <w:b w:val="1"/>
          <w:bCs w:val="1"/>
          <w:noProof w:val="0"/>
          <w:color w:val="141414"/>
          <w:sz w:val="24"/>
          <w:szCs w:val="24"/>
          <w:lang w:val="en-GB"/>
        </w:rPr>
        <w:t>name them here</w:t>
      </w:r>
      <w:r w:rsidRPr="32CC0306" w:rsidR="73899882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)</w:t>
      </w:r>
      <w:r w:rsidRPr="32CC0306" w:rsidR="50F952B9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, and when I saw Empress Rooms White Collar </w:t>
      </w:r>
      <w:r w:rsidRPr="32CC0306" w:rsidR="50F952B9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Boxing,</w:t>
      </w:r>
      <w:r w:rsidRPr="32CC0306" w:rsidR="50F952B9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I thought I would give it a go</w:t>
      </w:r>
      <w:r w:rsidRPr="32CC0306" w:rsidR="3C36C67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.</w:t>
      </w:r>
      <w:r w:rsidRPr="32CC0306" w:rsidR="172E35F2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”</w:t>
      </w:r>
    </w:p>
    <w:p w:rsidR="6E9B9E5A" w:rsidP="6E561698" w:rsidRDefault="6E9B9E5A" w14:paraId="4102D330" w14:textId="78970FF3">
      <w:pPr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20A8F2DF" w:rsidR="470012F5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“I</w:t>
      </w: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always wondered whether </w:t>
      </w:r>
      <w:r w:rsidRPr="20A8F2DF" w:rsidR="769A008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I</w:t>
      </w:r>
      <w:r w:rsidRPr="20A8F2DF" w:rsidR="2AA81DA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would be able to get in the ring and </w:t>
      </w:r>
      <w:r w:rsidRPr="20A8F2DF" w:rsidR="3303D008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take a punc</w:t>
      </w:r>
      <w:r w:rsidRPr="20A8F2DF" w:rsidR="73E771E1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h</w:t>
      </w:r>
      <w:r w:rsidRPr="20A8F2DF" w:rsidR="68D3632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. </w:t>
      </w:r>
      <w:r w:rsidRPr="20A8F2DF" w:rsidR="299AE370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It's just</w:t>
      </w:r>
      <w:r w:rsidRPr="20A8F2DF" w:rsidR="1DC9425A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six minutes in the ring,</w:t>
      </w:r>
      <w:r w:rsidRPr="20A8F2DF" w:rsidR="47CA74F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so </w:t>
      </w:r>
      <w:r w:rsidRPr="20A8F2DF" w:rsidR="5129A98C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it's</w:t>
      </w:r>
      <w:r w:rsidRPr="20A8F2DF" w:rsidR="47CA74F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not a lot of time taken up for a great cause, and it’s a chance to make some incredible memories. We should all try to give back at some </w:t>
      </w:r>
      <w:r w:rsidRPr="20A8F2DF" w:rsidR="14DDDB5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point</w:t>
      </w:r>
      <w:r w:rsidRPr="20A8F2DF" w:rsidR="47CA74F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in </w:t>
      </w:r>
      <w:r w:rsidRPr="20A8F2DF" w:rsidR="224FB1CE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our</w:t>
      </w:r>
      <w:r w:rsidRPr="20A8F2DF" w:rsidR="47CA74F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20A8F2DF" w:rsidR="3AD4D294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career if we’re able to,</w:t>
      </w:r>
      <w:r w:rsidRPr="20A8F2DF" w:rsidR="47CA74F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and now </w:t>
      </w:r>
      <w:r w:rsidRPr="20A8F2DF" w:rsidR="01ADBE1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it's</w:t>
      </w:r>
      <w:r w:rsidRPr="20A8F2DF" w:rsidR="47CA74F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my t</w:t>
      </w:r>
      <w:r w:rsidRPr="20A8F2DF" w:rsidR="6BB2BC90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urn</w:t>
      </w:r>
      <w:r w:rsidRPr="20A8F2DF" w:rsidR="47CA74F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.</w:t>
      </w:r>
      <w:r w:rsidRPr="20A8F2DF" w:rsidR="7E3651B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”</w:t>
      </w:r>
    </w:p>
    <w:p w:rsidR="6E9B9E5A" w:rsidP="20A8F2DF" w:rsidRDefault="6E9B9E5A" w14:paraId="7948B3CF" w14:textId="3A0C8F78">
      <w:pPr>
        <w:pStyle w:val="Normal"/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  <w:r w:rsidRPr="20A8F2DF" w:rsidR="6F466741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The Empress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Rooms White Collar Boxing founder, </w:t>
      </w:r>
      <w:r w:rsidRPr="20A8F2DF" w:rsidR="25623BCE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and former featherweight British and commonwealth champion </w:t>
      </w:r>
      <w:r w:rsidRPr="20A8F2DF" w:rsidR="08F735AE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John Jo Irwin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said</w:t>
      </w:r>
      <w:r w:rsidRPr="20A8F2DF" w:rsidR="038BD1A1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,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20A8F2DF" w:rsidR="6D5E4A9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“</w:t>
      </w:r>
      <w:r w:rsidRPr="20A8F2DF" w:rsidR="12F6E21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T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ickets </w:t>
      </w:r>
      <w:r w:rsidRPr="20A8F2DF" w:rsidR="0D9AF35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a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re already selling </w:t>
      </w:r>
      <w:r w:rsidRPr="20A8F2DF" w:rsidR="2CFFE522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fast,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20A8F2DF" w:rsidR="7DB61AD0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and we are already planning the next event</w:t>
      </w:r>
      <w:r w:rsidRPr="20A8F2DF" w:rsidR="72D6C08E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. 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Th</w:t>
      </w:r>
      <w:r w:rsidRPr="20A8F2DF" w:rsidR="75CCB6CC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e</w:t>
      </w:r>
      <w:r w:rsidRPr="20A8F2DF" w:rsidR="05D08D2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event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fight night is</w:t>
      </w:r>
      <w:r w:rsidRPr="20A8F2DF" w:rsidR="15901B4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staged </w:t>
      </w:r>
      <w:r w:rsidRPr="20A8F2DF" w:rsidR="617ED0C8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(</w:t>
      </w:r>
      <w:r w:rsidRPr="20A8F2DF" w:rsidR="617ED0C8">
        <w:rPr>
          <w:rFonts w:ascii="Calibri" w:hAnsi="Calibri" w:eastAsia="Calibri" w:cs="Calibri"/>
          <w:b w:val="1"/>
          <w:bCs w:val="1"/>
          <w:noProof w:val="0"/>
          <w:color w:val="141414"/>
          <w:sz w:val="24"/>
          <w:szCs w:val="24"/>
          <w:lang w:val="en-GB"/>
        </w:rPr>
        <w:t>date here</w:t>
      </w:r>
      <w:r w:rsidRPr="20A8F2DF" w:rsidR="617ED0C8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)</w:t>
      </w:r>
      <w:r w:rsidRPr="20A8F2DF" w:rsidR="15901B4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, and more dates will be published </w:t>
      </w:r>
      <w:r w:rsidRPr="20A8F2DF" w:rsidR="7A5B50F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shortly</w:t>
      </w:r>
      <w:r w:rsidRPr="20A8F2DF" w:rsidR="36F5023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.</w:t>
      </w:r>
      <w:r w:rsidRPr="20A8F2DF" w:rsidR="716A3CFC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”</w:t>
      </w:r>
    </w:p>
    <w:p w:rsidR="6E9B9E5A" w:rsidP="6E561698" w:rsidRDefault="6E9B9E5A" w14:paraId="54DDB1AE" w14:textId="5142C526">
      <w:pPr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"The events are proving really popular too</w:t>
      </w:r>
      <w:r w:rsidRPr="20A8F2DF" w:rsidR="191B71EA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. Supporters of the fighters and the charity can take advantage of VIP ringside tables which seat ten people and include a two-course meal, but there are a variety of ticket options available for what are amazing nights of entertainment. 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Wherever you are s</w:t>
      </w:r>
      <w:r w:rsidRPr="20A8F2DF" w:rsidR="124C63A8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itting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in the </w:t>
      </w:r>
      <w:r w:rsidRPr="20A8F2DF" w:rsidR="3EF73592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venue,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you</w:t>
      </w:r>
      <w:r w:rsidRPr="20A8F2DF" w:rsidR="52AC6C32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’ll</w:t>
      </w:r>
      <w:r w:rsidRPr="20A8F2DF" w:rsidR="6F242F9D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get a great view of the fights</w:t>
      </w:r>
      <w:r w:rsidRPr="20A8F2DF" w:rsidR="05D88E0F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.”</w:t>
      </w:r>
    </w:p>
    <w:p w:rsidR="6E9B9E5A" w:rsidP="20A8F2DF" w:rsidRDefault="6E9B9E5A" w14:paraId="4730CD2B" w14:textId="09595AD3">
      <w:pPr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</w:p>
    <w:p w:rsidR="6E9B9E5A" w:rsidP="20A8F2DF" w:rsidRDefault="6E9B9E5A" w14:paraId="24B9E23A" w14:textId="40077AC4">
      <w:pPr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  <w:r w:rsidRPr="20A8F2DF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Empress Rooms</w:t>
      </w:r>
      <w:r w:rsidRPr="20A8F2DF" w:rsidR="0949623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WCB</w:t>
      </w:r>
      <w:r w:rsidRPr="20A8F2DF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offer</w:t>
      </w:r>
      <w:r w:rsidRPr="20A8F2DF" w:rsidR="7069C93F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s</w:t>
      </w:r>
      <w:r w:rsidRPr="20A8F2DF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participants the chance to step out of their comfort zone and raise money for </w:t>
      </w:r>
      <w:r w:rsidRPr="20A8F2DF" w:rsidR="4596CFEB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c</w:t>
      </w:r>
      <w:r w:rsidRPr="20A8F2DF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harity by </w:t>
      </w:r>
      <w:r w:rsidRPr="20A8F2DF" w:rsidR="61BD810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competing</w:t>
      </w:r>
      <w:r w:rsidRPr="20A8F2DF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in</w:t>
      </w:r>
      <w:r w:rsidRPr="20A8F2DF" w:rsidR="0170D1C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a</w:t>
      </w:r>
      <w:r w:rsidRPr="20A8F2DF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boxing</w:t>
      </w:r>
      <w:r w:rsidRPr="20A8F2DF" w:rsidR="2365956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match</w:t>
      </w:r>
      <w:r w:rsidRPr="20A8F2DF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.</w:t>
      </w:r>
      <w:r w:rsidRPr="20A8F2DF" w:rsidR="20A8F2DF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20A8F2DF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All events are open to male and female participants over the age of 18, and include eight weeks of free professional coaching, before a showcase event where they become a superstar to their friends and family over three 2-minute rounds, and raise funds for the Dearne Valley Personal Development Centre.</w:t>
      </w:r>
    </w:p>
    <w:p w:rsidR="6EFA68F4" w:rsidP="6E561698" w:rsidRDefault="6EFA68F4" w14:paraId="00B49C25" w14:textId="13488475">
      <w:pPr>
        <w:spacing w:after="160" w:line="259" w:lineRule="auto"/>
        <w:ind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32CC0306" w:rsidR="664F81CB">
        <w:rPr>
          <w:rFonts w:ascii="Calibri" w:hAnsi="Calibri" w:eastAsia="Calibri" w:cs="Calibri"/>
          <w:noProof w:val="0"/>
          <w:sz w:val="24"/>
          <w:szCs w:val="24"/>
          <w:lang w:val="en-GB"/>
        </w:rPr>
        <w:t>DVPDC</w:t>
      </w:r>
      <w:r w:rsidRPr="32CC0306" w:rsidR="606A448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was founded in </w:t>
      </w:r>
      <w:r w:rsidRPr="32CC0306" w:rsidR="5C2611B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2012 </w:t>
      </w:r>
      <w:r w:rsidRPr="32CC0306" w:rsidR="2BFF1177">
        <w:rPr>
          <w:rFonts w:ascii="Calibri" w:hAnsi="Calibri" w:eastAsia="Calibri" w:cs="Calibri"/>
          <w:noProof w:val="0"/>
          <w:sz w:val="24"/>
          <w:szCs w:val="24"/>
          <w:lang w:val="en-GB"/>
        </w:rPr>
        <w:t>by John and Jackie Irwin</w:t>
      </w:r>
      <w:r w:rsidRPr="32CC0306" w:rsidR="73D22AAE">
        <w:rPr>
          <w:rFonts w:ascii="Calibri" w:hAnsi="Calibri" w:eastAsia="Calibri" w:cs="Calibri"/>
          <w:noProof w:val="0"/>
          <w:sz w:val="24"/>
          <w:szCs w:val="24"/>
          <w:lang w:val="en-GB"/>
        </w:rPr>
        <w:t>,</w:t>
      </w:r>
      <w:r w:rsidRPr="32CC0306" w:rsidR="2BFF117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and is a place wh</w:t>
      </w:r>
      <w:r w:rsidRPr="32CC0306" w:rsidR="44833D14">
        <w:rPr>
          <w:rFonts w:ascii="Calibri" w:hAnsi="Calibri" w:eastAsia="Calibri" w:cs="Calibri"/>
          <w:noProof w:val="0"/>
          <w:sz w:val="24"/>
          <w:szCs w:val="24"/>
          <w:lang w:val="en-GB"/>
        </w:rPr>
        <w:t>ich provides education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2CC0306" w:rsidR="520B1C7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to 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young people </w:t>
      </w:r>
      <w:r w:rsidRPr="32CC0306" w:rsidR="6E1E1E44">
        <w:rPr>
          <w:rFonts w:ascii="Calibri" w:hAnsi="Calibri" w:eastAsia="Calibri" w:cs="Calibri"/>
          <w:noProof w:val="0"/>
          <w:sz w:val="24"/>
          <w:szCs w:val="24"/>
          <w:lang w:val="en-GB"/>
        </w:rPr>
        <w:t>that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have </w:t>
      </w:r>
      <w:r w:rsidRPr="32CC0306" w:rsidR="34C64CEB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previously 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>found it difficult to fit into to mainstream education</w:t>
      </w:r>
      <w:r w:rsidRPr="32CC0306" w:rsidR="7C1815A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. </w:t>
      </w:r>
      <w:r w:rsidRPr="32CC0306" w:rsidR="1F59ADA9">
        <w:rPr>
          <w:rFonts w:ascii="Calibri" w:hAnsi="Calibri" w:eastAsia="Calibri" w:cs="Calibri"/>
          <w:noProof w:val="0"/>
          <w:sz w:val="24"/>
          <w:szCs w:val="24"/>
          <w:lang w:val="en-GB"/>
        </w:rPr>
        <w:t>T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>he learning program</w:t>
      </w:r>
      <w:r w:rsidRPr="32CC0306" w:rsidR="706D5163">
        <w:rPr>
          <w:rFonts w:ascii="Calibri" w:hAnsi="Calibri" w:eastAsia="Calibri" w:cs="Calibri"/>
          <w:noProof w:val="0"/>
          <w:sz w:val="24"/>
          <w:szCs w:val="24"/>
          <w:lang w:val="en-GB"/>
        </w:rPr>
        <w:t>s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at </w:t>
      </w:r>
      <w:proofErr w:type="spellStart"/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>Dearne</w:t>
      </w:r>
      <w:proofErr w:type="spellEnd"/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Valley PDC ha</w:t>
      </w:r>
      <w:r w:rsidRPr="32CC0306" w:rsidR="06B2588B">
        <w:rPr>
          <w:rFonts w:ascii="Calibri" w:hAnsi="Calibri" w:eastAsia="Calibri" w:cs="Calibri"/>
          <w:noProof w:val="0"/>
          <w:sz w:val="24"/>
          <w:szCs w:val="24"/>
          <w:lang w:val="en-GB"/>
        </w:rPr>
        <w:t>ve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been tailored to meet their</w:t>
      </w:r>
      <w:r w:rsidRPr="32CC0306" w:rsidR="648C4113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service users’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specific needs</w:t>
      </w:r>
      <w:r w:rsidRPr="32CC0306" w:rsidR="07C93A48">
        <w:rPr>
          <w:rFonts w:ascii="Calibri" w:hAnsi="Calibri" w:eastAsia="Calibri" w:cs="Calibri"/>
          <w:noProof w:val="0"/>
          <w:sz w:val="24"/>
          <w:szCs w:val="24"/>
          <w:lang w:val="en-GB"/>
        </w:rPr>
        <w:t>, and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2CC0306" w:rsidR="5D2EBCD8">
        <w:rPr>
          <w:rFonts w:ascii="Calibri" w:hAnsi="Calibri" w:eastAsia="Calibri" w:cs="Calibri"/>
          <w:noProof w:val="0"/>
          <w:sz w:val="24"/>
          <w:szCs w:val="24"/>
          <w:lang w:val="en-GB"/>
        </w:rPr>
        <w:t>t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>he centre aims to create a positive pathway back into mainstream education or college</w:t>
      </w:r>
      <w:r w:rsidRPr="32CC0306" w:rsidR="09DF1890">
        <w:rPr>
          <w:rFonts w:ascii="Calibri" w:hAnsi="Calibri" w:eastAsia="Calibri" w:cs="Calibri"/>
          <w:noProof w:val="0"/>
          <w:sz w:val="24"/>
          <w:szCs w:val="24"/>
          <w:lang w:val="en-GB"/>
        </w:rPr>
        <w:t>, by p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roviding an alternative curriculum, that will </w:t>
      </w:r>
      <w:r w:rsidRPr="32CC0306" w:rsidR="7B2DE42F">
        <w:rPr>
          <w:rFonts w:ascii="Calibri" w:hAnsi="Calibri" w:eastAsia="Calibri" w:cs="Calibri"/>
          <w:noProof w:val="0"/>
          <w:sz w:val="24"/>
          <w:szCs w:val="24"/>
          <w:lang w:val="en-GB"/>
        </w:rPr>
        <w:t>re-engage</w:t>
      </w:r>
      <w:r w:rsidRPr="32CC0306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the most challenging </w:t>
      </w:r>
      <w:r w:rsidRPr="32CC0306" w:rsidR="7BCFA77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individuals. </w:t>
      </w:r>
    </w:p>
    <w:p w:rsidR="6EFA68F4" w:rsidP="6E561698" w:rsidRDefault="6EFA68F4" w14:paraId="73314BA9" w14:textId="73F69068">
      <w:pPr>
        <w:spacing w:after="160" w:line="259" w:lineRule="auto"/>
        <w:ind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4EB3BBE7" w:rsidR="625BA94B">
        <w:rPr>
          <w:rFonts w:ascii="Calibri" w:hAnsi="Calibri" w:eastAsia="Calibri" w:cs="Calibri"/>
          <w:sz w:val="24"/>
          <w:szCs w:val="24"/>
        </w:rPr>
        <w:t>The main event is to be h</w:t>
      </w:r>
      <w:r w:rsidRPr="4EB3BBE7" w:rsidR="6CB71953">
        <w:rPr>
          <w:rFonts w:ascii="Calibri" w:hAnsi="Calibri" w:eastAsia="Calibri" w:cs="Calibri"/>
          <w:sz w:val="24"/>
          <w:szCs w:val="24"/>
        </w:rPr>
        <w:t>eld</w:t>
      </w:r>
      <w:r w:rsidRPr="4EB3BBE7" w:rsidR="625BA94B">
        <w:rPr>
          <w:rFonts w:ascii="Calibri" w:hAnsi="Calibri" w:eastAsia="Calibri" w:cs="Calibri"/>
          <w:sz w:val="24"/>
          <w:szCs w:val="24"/>
        </w:rPr>
        <w:t xml:space="preserve"> at the </w:t>
      </w:r>
      <w:r w:rsidRPr="4EB3BBE7" w:rsidR="2781E763">
        <w:rPr>
          <w:rFonts w:ascii="Calibri" w:hAnsi="Calibri" w:eastAsia="Calibri" w:cs="Calibri"/>
          <w:sz w:val="24"/>
          <w:szCs w:val="24"/>
        </w:rPr>
        <w:t xml:space="preserve">recently refurbished </w:t>
      </w:r>
      <w:r w:rsidRPr="4EB3BBE7" w:rsidR="625BA94B">
        <w:rPr>
          <w:rFonts w:ascii="Calibri" w:hAnsi="Calibri" w:eastAsia="Calibri" w:cs="Calibri"/>
          <w:sz w:val="24"/>
          <w:szCs w:val="24"/>
        </w:rPr>
        <w:t>historic Empress Building</w:t>
      </w:r>
      <w:r w:rsidRPr="4EB3BBE7" w:rsidR="0BCF229F">
        <w:rPr>
          <w:rFonts w:ascii="Calibri" w:hAnsi="Calibri" w:eastAsia="Calibri" w:cs="Calibri"/>
          <w:sz w:val="24"/>
          <w:szCs w:val="24"/>
        </w:rPr>
        <w:t>, Mexborough</w:t>
      </w:r>
      <w:r w:rsidRPr="4EB3BBE7" w:rsidR="625BA94B">
        <w:rPr>
          <w:rFonts w:ascii="Calibri" w:hAnsi="Calibri" w:eastAsia="Calibri" w:cs="Calibri"/>
          <w:sz w:val="24"/>
          <w:szCs w:val="24"/>
        </w:rPr>
        <w:t xml:space="preserve">, the ballroom will provide an amazing venue and </w:t>
      </w:r>
      <w:r w:rsidRPr="4EB3BBE7" w:rsidR="0F519D59">
        <w:rPr>
          <w:rFonts w:ascii="Calibri" w:hAnsi="Calibri" w:eastAsia="Calibri" w:cs="Calibri"/>
          <w:sz w:val="24"/>
          <w:szCs w:val="24"/>
        </w:rPr>
        <w:t xml:space="preserve">with the </w:t>
      </w:r>
      <w:r w:rsidRPr="4EB3BBE7" w:rsidR="2C52CCF3">
        <w:rPr>
          <w:rFonts w:ascii="Calibri" w:hAnsi="Calibri" w:eastAsia="Calibri" w:cs="Calibri"/>
          <w:sz w:val="24"/>
          <w:szCs w:val="24"/>
        </w:rPr>
        <w:t>decorative</w:t>
      </w:r>
      <w:r w:rsidRPr="4EB3BBE7" w:rsidR="0F519D59">
        <w:rPr>
          <w:rFonts w:ascii="Calibri" w:hAnsi="Calibri" w:eastAsia="Calibri" w:cs="Calibri"/>
          <w:sz w:val="24"/>
          <w:szCs w:val="24"/>
        </w:rPr>
        <w:t xml:space="preserve"> ornate high </w:t>
      </w:r>
      <w:r w:rsidRPr="4EB3BBE7" w:rsidR="4ABC5D17">
        <w:rPr>
          <w:rFonts w:ascii="Calibri" w:hAnsi="Calibri" w:eastAsia="Calibri" w:cs="Calibri"/>
          <w:sz w:val="24"/>
          <w:szCs w:val="24"/>
        </w:rPr>
        <w:t>ceilings</w:t>
      </w:r>
      <w:r w:rsidRPr="4EB3BBE7" w:rsidR="0F519D59">
        <w:rPr>
          <w:rFonts w:ascii="Calibri" w:hAnsi="Calibri" w:eastAsia="Calibri" w:cs="Calibri"/>
          <w:sz w:val="24"/>
          <w:szCs w:val="24"/>
        </w:rPr>
        <w:t xml:space="preserve"> </w:t>
      </w:r>
      <w:r w:rsidRPr="4EB3BBE7" w:rsidR="625BA94B">
        <w:rPr>
          <w:rFonts w:ascii="Calibri" w:hAnsi="Calibri" w:eastAsia="Calibri" w:cs="Calibri"/>
          <w:sz w:val="24"/>
          <w:szCs w:val="24"/>
        </w:rPr>
        <w:t>cre</w:t>
      </w:r>
      <w:r w:rsidRPr="4EB3BBE7" w:rsidR="19C5BA91">
        <w:rPr>
          <w:rFonts w:ascii="Calibri" w:hAnsi="Calibri" w:eastAsia="Calibri" w:cs="Calibri"/>
          <w:sz w:val="24"/>
          <w:szCs w:val="24"/>
        </w:rPr>
        <w:t>at</w:t>
      </w:r>
      <w:r w:rsidRPr="4EB3BBE7" w:rsidR="601C6ED7">
        <w:rPr>
          <w:rFonts w:ascii="Calibri" w:hAnsi="Calibri" w:eastAsia="Calibri" w:cs="Calibri"/>
          <w:sz w:val="24"/>
          <w:szCs w:val="24"/>
        </w:rPr>
        <w:t>es</w:t>
      </w:r>
      <w:r w:rsidRPr="4EB3BBE7" w:rsidR="19C5BA91">
        <w:rPr>
          <w:rFonts w:ascii="Calibri" w:hAnsi="Calibri" w:eastAsia="Calibri" w:cs="Calibri"/>
          <w:sz w:val="24"/>
          <w:szCs w:val="24"/>
        </w:rPr>
        <w:t xml:space="preserve"> a wonderful </w:t>
      </w:r>
      <w:r w:rsidRPr="4EB3BBE7" w:rsidR="2D413491">
        <w:rPr>
          <w:rFonts w:ascii="Calibri" w:hAnsi="Calibri" w:eastAsia="Calibri" w:cs="Calibri"/>
          <w:sz w:val="24"/>
          <w:szCs w:val="24"/>
        </w:rPr>
        <w:t>atmosphere</w:t>
      </w:r>
      <w:r w:rsidRPr="4EB3BBE7" w:rsidR="489A2EA2">
        <w:rPr>
          <w:rFonts w:ascii="Calibri" w:hAnsi="Calibri" w:eastAsia="Calibri" w:cs="Calibri"/>
          <w:sz w:val="24"/>
          <w:szCs w:val="24"/>
        </w:rPr>
        <w:t>.</w:t>
      </w:r>
      <w:r w:rsidRPr="4EB3BBE7" w:rsidR="5592D601">
        <w:rPr>
          <w:rFonts w:ascii="Calibri" w:hAnsi="Calibri" w:eastAsia="Calibri" w:cs="Calibri"/>
          <w:sz w:val="24"/>
          <w:szCs w:val="24"/>
        </w:rPr>
        <w:t xml:space="preserve"> </w:t>
      </w:r>
      <w:r w:rsidRPr="4EB3BBE7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The building, which </w:t>
      </w:r>
      <w:r w:rsidRPr="4EB3BBE7" w:rsidR="59A8032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dates to</w:t>
      </w:r>
      <w:r w:rsidRPr="4EB3BBE7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the 1920s, was built to mirror the great dance halls in places </w:t>
      </w:r>
      <w:r w:rsidRPr="4EB3BBE7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such as</w:t>
      </w:r>
      <w:r w:rsidRPr="4EB3BBE7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Blackpool a</w:t>
      </w:r>
      <w:r w:rsidRPr="4EB3BBE7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nd for decades it was the hub of social activity in the area</w:t>
      </w:r>
      <w:r w:rsidRPr="4EB3BBE7" w:rsidR="5BF703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5F45BF2" w:rsidP="6E561698" w:rsidRDefault="15F45BF2" w14:paraId="52E12827" w14:textId="12920DF5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  <w:r w:rsidRPr="6E561698" w:rsidR="15F45BF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For more information on the ERWCB event visit </w:t>
      </w:r>
      <w:hyperlink r:id="Rf05191bbd3e24fce">
        <w:r w:rsidRPr="6E561698" w:rsidR="15F45BF2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www.erwcb.co.uk</w:t>
        </w:r>
      </w:hyperlink>
    </w:p>
    <w:p w:rsidR="1B8EB22A" w:rsidP="6E561698" w:rsidRDefault="1B8EB22A" w14:paraId="19B39FD3" w14:textId="6945831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>
        <w:br/>
      </w:r>
      <w:r w:rsidRPr="4EB3BBE7" w:rsidR="113545A2">
        <w:rPr>
          <w:rFonts w:ascii="Calibri" w:hAnsi="Calibri" w:eastAsia="Calibri" w:cs="Calibri"/>
          <w:noProof w:val="0"/>
          <w:sz w:val="24"/>
          <w:szCs w:val="24"/>
          <w:lang w:val="en-GB"/>
        </w:rPr>
        <w:t>-Ends-</w:t>
      </w:r>
    </w:p>
    <w:p w:rsidR="75B55A9B" w:rsidP="4EB3BBE7" w:rsidRDefault="75B55A9B" w14:paraId="6A3C33CD" w14:textId="4937E00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B3BBE7" w:rsidR="75B55A9B">
        <w:rPr>
          <w:rFonts w:ascii="Calibri" w:hAnsi="Calibri" w:eastAsia="Calibri" w:cs="Calibri"/>
          <w:noProof w:val="0"/>
          <w:sz w:val="24"/>
          <w:szCs w:val="24"/>
          <w:lang w:val="en-GB"/>
        </w:rPr>
        <w:t>If you would like to interview the fighter: (</w:t>
      </w:r>
      <w:r w:rsidRPr="4EB3BBE7" w:rsidR="75B55A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name here</w:t>
      </w:r>
      <w:r w:rsidRPr="4EB3BBE7" w:rsidR="75B55A9B">
        <w:rPr>
          <w:rFonts w:ascii="Calibri" w:hAnsi="Calibri" w:eastAsia="Calibri" w:cs="Calibri"/>
          <w:noProof w:val="0"/>
          <w:sz w:val="24"/>
          <w:szCs w:val="24"/>
          <w:lang w:val="en-GB"/>
        </w:rPr>
        <w:t>) Tel: (</w:t>
      </w:r>
      <w:r w:rsidRPr="4EB3BBE7" w:rsidR="75B55A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mobile here</w:t>
      </w:r>
      <w:r w:rsidRPr="4EB3BBE7" w:rsidR="75B55A9B">
        <w:rPr>
          <w:rFonts w:ascii="Calibri" w:hAnsi="Calibri" w:eastAsia="Calibri" w:cs="Calibri"/>
          <w:noProof w:val="0"/>
          <w:sz w:val="24"/>
          <w:szCs w:val="24"/>
          <w:lang w:val="en-GB"/>
        </w:rPr>
        <w:t>) or email: (</w:t>
      </w:r>
      <w:r w:rsidRPr="4EB3BBE7" w:rsidR="75B55A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email here</w:t>
      </w:r>
      <w:r w:rsidRPr="4EB3BBE7" w:rsidR="75B55A9B">
        <w:rPr>
          <w:rFonts w:ascii="Calibri" w:hAnsi="Calibri" w:eastAsia="Calibri" w:cs="Calibri"/>
          <w:noProof w:val="0"/>
          <w:sz w:val="24"/>
          <w:szCs w:val="24"/>
          <w:lang w:val="en-GB"/>
        </w:rPr>
        <w:t>)</w:t>
      </w:r>
    </w:p>
    <w:p w:rsidR="1B8EB22A" w:rsidP="6E561698" w:rsidRDefault="1B8EB22A" w14:paraId="50DF45BE" w14:textId="034F08D5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/>
          <w:sz w:val="24"/>
          <w:szCs w:val="24"/>
        </w:rPr>
      </w:pPr>
      <w:r w:rsidRPr="6E561698" w:rsidR="5BD8121D">
        <w:rPr>
          <w:rFonts w:ascii="Calibri" w:hAnsi="Calibri" w:eastAsia="Calibri" w:cs="Calibri"/>
          <w:noProof w:val="0"/>
          <w:sz w:val="24"/>
          <w:szCs w:val="24"/>
          <w:lang w:val="en-GB"/>
        </w:rPr>
        <w:t>To speak to someone about the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1E36DA5B">
        <w:rPr>
          <w:rFonts w:ascii="Calibri" w:hAnsi="Calibri" w:eastAsia="Calibri" w:cs="Calibri"/>
          <w:noProof w:val="0"/>
          <w:sz w:val="24"/>
          <w:szCs w:val="24"/>
          <w:lang w:val="en-GB"/>
        </w:rPr>
        <w:t>boxing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event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, contact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2561218E">
        <w:rPr>
          <w:rFonts w:ascii="Calibri" w:hAnsi="Calibri" w:eastAsia="Calibri" w:cs="Calibri"/>
          <w:noProof w:val="0"/>
          <w:sz w:val="24"/>
          <w:szCs w:val="24"/>
          <w:lang w:val="en-GB"/>
        </w:rPr>
        <w:t>John Irwin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2617A6A6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call </w:t>
      </w:r>
      <w:r w:rsidRPr="6E561698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07</w:t>
      </w:r>
      <w:r w:rsidRPr="6E561698" w:rsidR="564CD8B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855 545124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E561698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or</w:t>
      </w:r>
      <w:r w:rsidRPr="6E561698" w:rsidR="2D476803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email </w:t>
      </w:r>
      <w:hyperlink r:id="R34949d8f108f44a3">
        <w:r w:rsidRPr="6E561698" w:rsidR="0A34E76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info@erwcb.co.uk</w:t>
        </w:r>
      </w:hyperlink>
    </w:p>
    <w:p w:rsidR="1B8EB22A" w:rsidP="6E561698" w:rsidRDefault="1B8EB22A" w14:paraId="14BCA8B1" w14:textId="3CF8CE7C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B3BBE7" w:rsidR="09B1D55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To </w:t>
      </w:r>
      <w:r w:rsidRPr="4EB3BBE7" w:rsidR="7FE49E74">
        <w:rPr>
          <w:rFonts w:ascii="Calibri" w:hAnsi="Calibri" w:eastAsia="Calibri" w:cs="Calibri"/>
          <w:noProof w:val="0"/>
          <w:sz w:val="24"/>
          <w:szCs w:val="24"/>
          <w:lang w:val="en-GB"/>
        </w:rPr>
        <w:t>learn</w:t>
      </w:r>
      <w:r w:rsidRPr="4EB3BBE7" w:rsidR="6B99B18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more about the </w:t>
      </w:r>
      <w:r w:rsidRPr="4EB3BBE7" w:rsidR="5ED78BE5">
        <w:rPr>
          <w:rFonts w:ascii="Calibri" w:hAnsi="Calibri" w:eastAsia="Calibri" w:cs="Calibri"/>
          <w:noProof w:val="0"/>
          <w:sz w:val="24"/>
          <w:szCs w:val="24"/>
          <w:lang w:val="en-GB"/>
        </w:rPr>
        <w:t>charity</w:t>
      </w:r>
      <w:r w:rsidRPr="4EB3BBE7" w:rsidR="6B99B18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4EB3BBE7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visit the website </w:t>
      </w:r>
      <w:hyperlink r:id="R864b6814b0c1438c">
        <w:r w:rsidRPr="4EB3BBE7" w:rsidR="2744558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http://www.dearnevalleypdc.co.uk/</w:t>
        </w:r>
      </w:hyperlink>
    </w:p>
    <w:p w:rsidR="1B8EB22A" w:rsidP="6E561698" w:rsidRDefault="1B8EB22A" w14:paraId="58B57E2F" w14:textId="335B53D9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1B8EB22A" w:rsidP="6E561698" w:rsidRDefault="1B8EB22A" w14:paraId="6331D8D7" w14:textId="50066881" w14:noSpellErr="1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6E561698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Notes:</w:t>
      </w:r>
    </w:p>
    <w:p w:rsidR="6EFA68F4" w:rsidP="6E561698" w:rsidRDefault="6EFA68F4" w14:paraId="4094602A" w14:textId="05A53F56">
      <w:pPr>
        <w:pStyle w:val="Normal"/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</w:pPr>
      <w:r w:rsidRPr="20A8F2DF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The </w:t>
      </w:r>
      <w:r w:rsidRPr="20A8F2DF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Empress Building w</w:t>
      </w:r>
      <w:r w:rsidRPr="20A8F2DF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as</w:t>
      </w:r>
      <w:r w:rsidRPr="20A8F2DF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 sold at auction June 2017</w:t>
      </w:r>
      <w:r w:rsidRPr="20A8F2DF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.</w:t>
      </w:r>
      <w:r w:rsidRPr="20A8F2DF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 Jason Mace acquired the iconic Empress Buildings in Mexborough and has ambitious plans for its future. Jason has investing so far £150k into refurbishment of the former ballroom and dance hall into a hub of business, health and community activity.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A2322"/>
    <w:rsid w:val="0035ACB4"/>
    <w:rsid w:val="00BD194B"/>
    <w:rsid w:val="00C9CCC1"/>
    <w:rsid w:val="0158066C"/>
    <w:rsid w:val="0170D1C6"/>
    <w:rsid w:val="0178C631"/>
    <w:rsid w:val="01919B8F"/>
    <w:rsid w:val="01ADBE1D"/>
    <w:rsid w:val="01D1BF3A"/>
    <w:rsid w:val="02072677"/>
    <w:rsid w:val="02D55B59"/>
    <w:rsid w:val="033EDA3A"/>
    <w:rsid w:val="035AB550"/>
    <w:rsid w:val="038BD1A1"/>
    <w:rsid w:val="03CB8A58"/>
    <w:rsid w:val="04201D93"/>
    <w:rsid w:val="04E87D00"/>
    <w:rsid w:val="0530A99A"/>
    <w:rsid w:val="053B576B"/>
    <w:rsid w:val="056A6C2F"/>
    <w:rsid w:val="05976C8B"/>
    <w:rsid w:val="05D08D27"/>
    <w:rsid w:val="05D88E0F"/>
    <w:rsid w:val="05D9884A"/>
    <w:rsid w:val="06274561"/>
    <w:rsid w:val="064B793D"/>
    <w:rsid w:val="06529B7F"/>
    <w:rsid w:val="06608E65"/>
    <w:rsid w:val="06B2588B"/>
    <w:rsid w:val="06D36D7E"/>
    <w:rsid w:val="06DEDBBC"/>
    <w:rsid w:val="072471FE"/>
    <w:rsid w:val="075ADF38"/>
    <w:rsid w:val="076FD43C"/>
    <w:rsid w:val="07C93A48"/>
    <w:rsid w:val="07EA364E"/>
    <w:rsid w:val="08973D1C"/>
    <w:rsid w:val="08B1163E"/>
    <w:rsid w:val="08F735AE"/>
    <w:rsid w:val="09496236"/>
    <w:rsid w:val="09B1D55E"/>
    <w:rsid w:val="09CE43C4"/>
    <w:rsid w:val="09DF1890"/>
    <w:rsid w:val="0A34E768"/>
    <w:rsid w:val="0A562597"/>
    <w:rsid w:val="0A6B5C37"/>
    <w:rsid w:val="0AA02825"/>
    <w:rsid w:val="0AC637DF"/>
    <w:rsid w:val="0AD82994"/>
    <w:rsid w:val="0B632458"/>
    <w:rsid w:val="0B7D768D"/>
    <w:rsid w:val="0B911AF1"/>
    <w:rsid w:val="0BB6EDA6"/>
    <w:rsid w:val="0BCF229F"/>
    <w:rsid w:val="0C3A9145"/>
    <w:rsid w:val="0C71669A"/>
    <w:rsid w:val="0CF1FB4E"/>
    <w:rsid w:val="0D64DF12"/>
    <w:rsid w:val="0D66D672"/>
    <w:rsid w:val="0D9AF357"/>
    <w:rsid w:val="0DA2FCF9"/>
    <w:rsid w:val="0E044E81"/>
    <w:rsid w:val="0E0BFCE4"/>
    <w:rsid w:val="0E28F3CA"/>
    <w:rsid w:val="0E59AF53"/>
    <w:rsid w:val="0EA5D675"/>
    <w:rsid w:val="0ED545A4"/>
    <w:rsid w:val="0EFB16B4"/>
    <w:rsid w:val="0F519D59"/>
    <w:rsid w:val="0F53811E"/>
    <w:rsid w:val="0FCCD030"/>
    <w:rsid w:val="0FF7229F"/>
    <w:rsid w:val="1004FFB6"/>
    <w:rsid w:val="102FDFCF"/>
    <w:rsid w:val="10FF4511"/>
    <w:rsid w:val="110C8D36"/>
    <w:rsid w:val="113545A2"/>
    <w:rsid w:val="113A6590"/>
    <w:rsid w:val="113BDB16"/>
    <w:rsid w:val="11455B68"/>
    <w:rsid w:val="11C73065"/>
    <w:rsid w:val="11D3C0C3"/>
    <w:rsid w:val="11DBF6EE"/>
    <w:rsid w:val="122867B2"/>
    <w:rsid w:val="124C63A8"/>
    <w:rsid w:val="12981F7E"/>
    <w:rsid w:val="12F6E216"/>
    <w:rsid w:val="12FEBFE7"/>
    <w:rsid w:val="13514CDC"/>
    <w:rsid w:val="135B6571"/>
    <w:rsid w:val="13E73C79"/>
    <w:rsid w:val="1409EF93"/>
    <w:rsid w:val="140E5046"/>
    <w:rsid w:val="149B0849"/>
    <w:rsid w:val="14DDDB56"/>
    <w:rsid w:val="14FBA1BF"/>
    <w:rsid w:val="150AF528"/>
    <w:rsid w:val="15901B43"/>
    <w:rsid w:val="15D1BE5A"/>
    <w:rsid w:val="15F45BF2"/>
    <w:rsid w:val="1608A5BD"/>
    <w:rsid w:val="160E33A4"/>
    <w:rsid w:val="161D50E9"/>
    <w:rsid w:val="162169B6"/>
    <w:rsid w:val="166309AA"/>
    <w:rsid w:val="169A495B"/>
    <w:rsid w:val="16C1E8FC"/>
    <w:rsid w:val="172E35F2"/>
    <w:rsid w:val="17E42CDE"/>
    <w:rsid w:val="18B71A11"/>
    <w:rsid w:val="191B71EA"/>
    <w:rsid w:val="19866A9F"/>
    <w:rsid w:val="19C5BA91"/>
    <w:rsid w:val="19C9CDF7"/>
    <w:rsid w:val="1B2C09CA"/>
    <w:rsid w:val="1B7C6A94"/>
    <w:rsid w:val="1B8EB22A"/>
    <w:rsid w:val="1C043AF8"/>
    <w:rsid w:val="1C0E338E"/>
    <w:rsid w:val="1C3397BD"/>
    <w:rsid w:val="1C6486B6"/>
    <w:rsid w:val="1C770E43"/>
    <w:rsid w:val="1CA0C473"/>
    <w:rsid w:val="1CA32790"/>
    <w:rsid w:val="1CB81B8D"/>
    <w:rsid w:val="1D0B103D"/>
    <w:rsid w:val="1D8C4EE2"/>
    <w:rsid w:val="1DC9425A"/>
    <w:rsid w:val="1DCEDB9A"/>
    <w:rsid w:val="1E1567DF"/>
    <w:rsid w:val="1E36DA5B"/>
    <w:rsid w:val="1E3EEF40"/>
    <w:rsid w:val="1E3FFBC9"/>
    <w:rsid w:val="1E6535BD"/>
    <w:rsid w:val="1E759C44"/>
    <w:rsid w:val="1E7665A0"/>
    <w:rsid w:val="1E8A293F"/>
    <w:rsid w:val="1F3E1BF9"/>
    <w:rsid w:val="1F59ADA9"/>
    <w:rsid w:val="1F91ECBA"/>
    <w:rsid w:val="1FA7995A"/>
    <w:rsid w:val="1FADF928"/>
    <w:rsid w:val="20A8F2DF"/>
    <w:rsid w:val="20B7538B"/>
    <w:rsid w:val="20D94226"/>
    <w:rsid w:val="20F8AF0B"/>
    <w:rsid w:val="2179C53C"/>
    <w:rsid w:val="21D1317A"/>
    <w:rsid w:val="21EE519D"/>
    <w:rsid w:val="21F9C7CE"/>
    <w:rsid w:val="224FB1CE"/>
    <w:rsid w:val="227769DA"/>
    <w:rsid w:val="2314690B"/>
    <w:rsid w:val="2362BC91"/>
    <w:rsid w:val="23659563"/>
    <w:rsid w:val="23E1C01D"/>
    <w:rsid w:val="24051D43"/>
    <w:rsid w:val="24066316"/>
    <w:rsid w:val="24304FCD"/>
    <w:rsid w:val="2485E3F7"/>
    <w:rsid w:val="249CF247"/>
    <w:rsid w:val="24B1FCD7"/>
    <w:rsid w:val="2523F565"/>
    <w:rsid w:val="2561218E"/>
    <w:rsid w:val="25623BCE"/>
    <w:rsid w:val="25DC29A1"/>
    <w:rsid w:val="260E3CD4"/>
    <w:rsid w:val="2617A6A6"/>
    <w:rsid w:val="2644ED67"/>
    <w:rsid w:val="268B25B8"/>
    <w:rsid w:val="26BAE3C3"/>
    <w:rsid w:val="2709719E"/>
    <w:rsid w:val="27376683"/>
    <w:rsid w:val="27443ABA"/>
    <w:rsid w:val="2744558C"/>
    <w:rsid w:val="2781E763"/>
    <w:rsid w:val="27CDF85E"/>
    <w:rsid w:val="282569EA"/>
    <w:rsid w:val="28D9784A"/>
    <w:rsid w:val="28E687A1"/>
    <w:rsid w:val="29367739"/>
    <w:rsid w:val="29438580"/>
    <w:rsid w:val="2974F854"/>
    <w:rsid w:val="29761E6B"/>
    <w:rsid w:val="2979B589"/>
    <w:rsid w:val="299AE370"/>
    <w:rsid w:val="29E3F5AE"/>
    <w:rsid w:val="29F7F368"/>
    <w:rsid w:val="2A0E1042"/>
    <w:rsid w:val="2A482046"/>
    <w:rsid w:val="2A53C923"/>
    <w:rsid w:val="2AA5EFBB"/>
    <w:rsid w:val="2AA81DA4"/>
    <w:rsid w:val="2B7CD1B2"/>
    <w:rsid w:val="2BE7EA02"/>
    <w:rsid w:val="2BFF1177"/>
    <w:rsid w:val="2C1C7148"/>
    <w:rsid w:val="2C52CCF3"/>
    <w:rsid w:val="2CD762B0"/>
    <w:rsid w:val="2CF450F1"/>
    <w:rsid w:val="2CFFE522"/>
    <w:rsid w:val="2D02D157"/>
    <w:rsid w:val="2D0D2914"/>
    <w:rsid w:val="2D0D2D31"/>
    <w:rsid w:val="2D413491"/>
    <w:rsid w:val="2D476803"/>
    <w:rsid w:val="2E3ABF8D"/>
    <w:rsid w:val="2EB129A4"/>
    <w:rsid w:val="2EE8C7C3"/>
    <w:rsid w:val="2F1FA6EC"/>
    <w:rsid w:val="2F8EC04D"/>
    <w:rsid w:val="2FA4073A"/>
    <w:rsid w:val="30391F86"/>
    <w:rsid w:val="30FBB953"/>
    <w:rsid w:val="310F6998"/>
    <w:rsid w:val="3139FF57"/>
    <w:rsid w:val="3141886D"/>
    <w:rsid w:val="31518C29"/>
    <w:rsid w:val="316398E5"/>
    <w:rsid w:val="31B81396"/>
    <w:rsid w:val="3224412D"/>
    <w:rsid w:val="325E769A"/>
    <w:rsid w:val="32CC0306"/>
    <w:rsid w:val="32E24266"/>
    <w:rsid w:val="32FBA67E"/>
    <w:rsid w:val="3303D008"/>
    <w:rsid w:val="335EC57E"/>
    <w:rsid w:val="33FE5564"/>
    <w:rsid w:val="34003408"/>
    <w:rsid w:val="3490BED1"/>
    <w:rsid w:val="34C64CEB"/>
    <w:rsid w:val="34D15201"/>
    <w:rsid w:val="34D636A8"/>
    <w:rsid w:val="355BE1EF"/>
    <w:rsid w:val="36379173"/>
    <w:rsid w:val="365F7A21"/>
    <w:rsid w:val="36AA60A1"/>
    <w:rsid w:val="36CA8243"/>
    <w:rsid w:val="36F50233"/>
    <w:rsid w:val="37514FD5"/>
    <w:rsid w:val="37BA8B4C"/>
    <w:rsid w:val="37E17D8C"/>
    <w:rsid w:val="382EF5CC"/>
    <w:rsid w:val="388EBD3E"/>
    <w:rsid w:val="3945113C"/>
    <w:rsid w:val="39623FFA"/>
    <w:rsid w:val="3989BDB6"/>
    <w:rsid w:val="39BB6230"/>
    <w:rsid w:val="3A141FC6"/>
    <w:rsid w:val="3A1C969C"/>
    <w:rsid w:val="3AD4D294"/>
    <w:rsid w:val="3BB6F009"/>
    <w:rsid w:val="3BD9CE7E"/>
    <w:rsid w:val="3C36C67D"/>
    <w:rsid w:val="3E00C026"/>
    <w:rsid w:val="3E86925D"/>
    <w:rsid w:val="3E9A0EA6"/>
    <w:rsid w:val="3EF73592"/>
    <w:rsid w:val="3F0516C8"/>
    <w:rsid w:val="3F104598"/>
    <w:rsid w:val="3F86D854"/>
    <w:rsid w:val="3F9B2A63"/>
    <w:rsid w:val="3FA591BA"/>
    <w:rsid w:val="3FF1CA4B"/>
    <w:rsid w:val="40042462"/>
    <w:rsid w:val="4009828E"/>
    <w:rsid w:val="40A5B308"/>
    <w:rsid w:val="40D46C53"/>
    <w:rsid w:val="4136FAC4"/>
    <w:rsid w:val="41619401"/>
    <w:rsid w:val="422F541C"/>
    <w:rsid w:val="42D32802"/>
    <w:rsid w:val="42FCFC6D"/>
    <w:rsid w:val="432C7DBE"/>
    <w:rsid w:val="433C76FA"/>
    <w:rsid w:val="433F3294"/>
    <w:rsid w:val="434AD7E9"/>
    <w:rsid w:val="439341F4"/>
    <w:rsid w:val="440934FF"/>
    <w:rsid w:val="447BE5CB"/>
    <w:rsid w:val="44833D14"/>
    <w:rsid w:val="44ECE752"/>
    <w:rsid w:val="4508BA41"/>
    <w:rsid w:val="450D203F"/>
    <w:rsid w:val="45165741"/>
    <w:rsid w:val="4596CFEB"/>
    <w:rsid w:val="460A6BE7"/>
    <w:rsid w:val="460E3E44"/>
    <w:rsid w:val="46164A2F"/>
    <w:rsid w:val="46164BEE"/>
    <w:rsid w:val="4639F1DE"/>
    <w:rsid w:val="4651A57F"/>
    <w:rsid w:val="46702143"/>
    <w:rsid w:val="46E31477"/>
    <w:rsid w:val="470012F5"/>
    <w:rsid w:val="471E05B7"/>
    <w:rsid w:val="47AE7CC3"/>
    <w:rsid w:val="47CA74F7"/>
    <w:rsid w:val="47DB2538"/>
    <w:rsid w:val="480FDF71"/>
    <w:rsid w:val="48339320"/>
    <w:rsid w:val="4892A2F8"/>
    <w:rsid w:val="489A2EA2"/>
    <w:rsid w:val="48C79584"/>
    <w:rsid w:val="48E5CC94"/>
    <w:rsid w:val="491F8C4D"/>
    <w:rsid w:val="49478234"/>
    <w:rsid w:val="499826CB"/>
    <w:rsid w:val="4A3EBF4C"/>
    <w:rsid w:val="4A533995"/>
    <w:rsid w:val="4A5BDACF"/>
    <w:rsid w:val="4AA873F5"/>
    <w:rsid w:val="4ABC5D17"/>
    <w:rsid w:val="4B1D88DC"/>
    <w:rsid w:val="4BBFB3AC"/>
    <w:rsid w:val="4C45B8A8"/>
    <w:rsid w:val="4CAC59DD"/>
    <w:rsid w:val="4CAE3904"/>
    <w:rsid w:val="4CE4DD97"/>
    <w:rsid w:val="4CFEF0BC"/>
    <w:rsid w:val="4EB3BBE7"/>
    <w:rsid w:val="4EB436B9"/>
    <w:rsid w:val="4EBEA1B7"/>
    <w:rsid w:val="4ED76DA7"/>
    <w:rsid w:val="4EDC22C0"/>
    <w:rsid w:val="4F5F7A78"/>
    <w:rsid w:val="4F6276D5"/>
    <w:rsid w:val="4FF15315"/>
    <w:rsid w:val="50513C85"/>
    <w:rsid w:val="50A51120"/>
    <w:rsid w:val="50B52550"/>
    <w:rsid w:val="50B71245"/>
    <w:rsid w:val="50F952B9"/>
    <w:rsid w:val="5103297F"/>
    <w:rsid w:val="5129A98C"/>
    <w:rsid w:val="518A3AD7"/>
    <w:rsid w:val="519AA8C0"/>
    <w:rsid w:val="51F4A493"/>
    <w:rsid w:val="520B1C79"/>
    <w:rsid w:val="5254496C"/>
    <w:rsid w:val="52AC6C32"/>
    <w:rsid w:val="52E2B704"/>
    <w:rsid w:val="536890E7"/>
    <w:rsid w:val="53870C47"/>
    <w:rsid w:val="53BA2322"/>
    <w:rsid w:val="53DAD95A"/>
    <w:rsid w:val="5459E8AA"/>
    <w:rsid w:val="546DFE91"/>
    <w:rsid w:val="54F65E2B"/>
    <w:rsid w:val="550FF381"/>
    <w:rsid w:val="555FA053"/>
    <w:rsid w:val="5592D601"/>
    <w:rsid w:val="564CD8BE"/>
    <w:rsid w:val="56849840"/>
    <w:rsid w:val="56C5752C"/>
    <w:rsid w:val="5734FF62"/>
    <w:rsid w:val="57526405"/>
    <w:rsid w:val="5767CD76"/>
    <w:rsid w:val="5781CF05"/>
    <w:rsid w:val="5818EB12"/>
    <w:rsid w:val="583BFF25"/>
    <w:rsid w:val="58CB7E89"/>
    <w:rsid w:val="597E34B1"/>
    <w:rsid w:val="59979187"/>
    <w:rsid w:val="59A80329"/>
    <w:rsid w:val="5A3B299A"/>
    <w:rsid w:val="5A6A3B3A"/>
    <w:rsid w:val="5BD8121D"/>
    <w:rsid w:val="5BF7034C"/>
    <w:rsid w:val="5BFD82BB"/>
    <w:rsid w:val="5BFE38D6"/>
    <w:rsid w:val="5C2611BD"/>
    <w:rsid w:val="5C8929AF"/>
    <w:rsid w:val="5CFBCD53"/>
    <w:rsid w:val="5CFEBD66"/>
    <w:rsid w:val="5D1C2414"/>
    <w:rsid w:val="5D290AD3"/>
    <w:rsid w:val="5D2EBCD8"/>
    <w:rsid w:val="5D32DA64"/>
    <w:rsid w:val="5D8BD8F5"/>
    <w:rsid w:val="5E0AC5ED"/>
    <w:rsid w:val="5E17BAA9"/>
    <w:rsid w:val="5E352651"/>
    <w:rsid w:val="5E71696F"/>
    <w:rsid w:val="5ED78BE5"/>
    <w:rsid w:val="5EEA5F38"/>
    <w:rsid w:val="5F104F7E"/>
    <w:rsid w:val="5F1CA202"/>
    <w:rsid w:val="5F512593"/>
    <w:rsid w:val="5F5A3F0C"/>
    <w:rsid w:val="5FC9F95D"/>
    <w:rsid w:val="5FE0D308"/>
    <w:rsid w:val="5FF87DD7"/>
    <w:rsid w:val="601C6ED7"/>
    <w:rsid w:val="604B30C3"/>
    <w:rsid w:val="606A4485"/>
    <w:rsid w:val="607B22A2"/>
    <w:rsid w:val="60D580EA"/>
    <w:rsid w:val="61132EC1"/>
    <w:rsid w:val="61155ADA"/>
    <w:rsid w:val="6122D458"/>
    <w:rsid w:val="61435725"/>
    <w:rsid w:val="617ED0C8"/>
    <w:rsid w:val="618FBD5A"/>
    <w:rsid w:val="61B7522E"/>
    <w:rsid w:val="61BD8107"/>
    <w:rsid w:val="61DE9138"/>
    <w:rsid w:val="61F302F3"/>
    <w:rsid w:val="61F97F7A"/>
    <w:rsid w:val="625BA94B"/>
    <w:rsid w:val="628AD6D9"/>
    <w:rsid w:val="63581509"/>
    <w:rsid w:val="63FA86A3"/>
    <w:rsid w:val="64617064"/>
    <w:rsid w:val="6472F51C"/>
    <w:rsid w:val="647CC3D0"/>
    <w:rsid w:val="648C4113"/>
    <w:rsid w:val="65141A12"/>
    <w:rsid w:val="652C604A"/>
    <w:rsid w:val="653F5303"/>
    <w:rsid w:val="658F4FD4"/>
    <w:rsid w:val="65BF467D"/>
    <w:rsid w:val="664F81CB"/>
    <w:rsid w:val="670FD2AA"/>
    <w:rsid w:val="67D486C8"/>
    <w:rsid w:val="67FD65E9"/>
    <w:rsid w:val="686C1BC5"/>
    <w:rsid w:val="687227A5"/>
    <w:rsid w:val="68BA2B4E"/>
    <w:rsid w:val="68D36326"/>
    <w:rsid w:val="6A13BFAA"/>
    <w:rsid w:val="6A2F5304"/>
    <w:rsid w:val="6A9AC74B"/>
    <w:rsid w:val="6AF60921"/>
    <w:rsid w:val="6B0D7E9D"/>
    <w:rsid w:val="6B750CB8"/>
    <w:rsid w:val="6B99B18F"/>
    <w:rsid w:val="6BB2BC90"/>
    <w:rsid w:val="6C480884"/>
    <w:rsid w:val="6C9EDD9B"/>
    <w:rsid w:val="6CB71953"/>
    <w:rsid w:val="6CC4B526"/>
    <w:rsid w:val="6CC88E70"/>
    <w:rsid w:val="6D065668"/>
    <w:rsid w:val="6D4ED97F"/>
    <w:rsid w:val="6D5E4A93"/>
    <w:rsid w:val="6D673E81"/>
    <w:rsid w:val="6DACB785"/>
    <w:rsid w:val="6E1E1E44"/>
    <w:rsid w:val="6E561698"/>
    <w:rsid w:val="6E9B9E5A"/>
    <w:rsid w:val="6EB77242"/>
    <w:rsid w:val="6EF98AA3"/>
    <w:rsid w:val="6EFA68F4"/>
    <w:rsid w:val="6F242F9D"/>
    <w:rsid w:val="6F29EA5E"/>
    <w:rsid w:val="6F466741"/>
    <w:rsid w:val="6FFADCED"/>
    <w:rsid w:val="7069C93F"/>
    <w:rsid w:val="706D5163"/>
    <w:rsid w:val="707707A8"/>
    <w:rsid w:val="707A1282"/>
    <w:rsid w:val="709027DB"/>
    <w:rsid w:val="70CD7E4D"/>
    <w:rsid w:val="70EAF071"/>
    <w:rsid w:val="71679023"/>
    <w:rsid w:val="716A3CFC"/>
    <w:rsid w:val="7176E447"/>
    <w:rsid w:val="71DFB6F3"/>
    <w:rsid w:val="72083B05"/>
    <w:rsid w:val="72199611"/>
    <w:rsid w:val="722E4951"/>
    <w:rsid w:val="72D6C08E"/>
    <w:rsid w:val="730D828F"/>
    <w:rsid w:val="73899882"/>
    <w:rsid w:val="73AB7CB9"/>
    <w:rsid w:val="73CEDE35"/>
    <w:rsid w:val="73D22AAE"/>
    <w:rsid w:val="73E771E1"/>
    <w:rsid w:val="745CF804"/>
    <w:rsid w:val="750A9991"/>
    <w:rsid w:val="754809AA"/>
    <w:rsid w:val="75644A0F"/>
    <w:rsid w:val="7574406A"/>
    <w:rsid w:val="75B55A9B"/>
    <w:rsid w:val="75CCB6CC"/>
    <w:rsid w:val="75D366A3"/>
    <w:rsid w:val="7609E88A"/>
    <w:rsid w:val="7631A34F"/>
    <w:rsid w:val="76452774"/>
    <w:rsid w:val="769A0083"/>
    <w:rsid w:val="76F79B9B"/>
    <w:rsid w:val="771730BC"/>
    <w:rsid w:val="77CB1ED9"/>
    <w:rsid w:val="782B0155"/>
    <w:rsid w:val="78FB7127"/>
    <w:rsid w:val="7951EF85"/>
    <w:rsid w:val="7A5B50F3"/>
    <w:rsid w:val="7AC417A7"/>
    <w:rsid w:val="7ADB56AB"/>
    <w:rsid w:val="7ADC3F30"/>
    <w:rsid w:val="7B2DE42F"/>
    <w:rsid w:val="7BCFA77F"/>
    <w:rsid w:val="7BD1AA22"/>
    <w:rsid w:val="7C1511B3"/>
    <w:rsid w:val="7C1815A7"/>
    <w:rsid w:val="7C53B00D"/>
    <w:rsid w:val="7C8F48ED"/>
    <w:rsid w:val="7CA34509"/>
    <w:rsid w:val="7CF7707C"/>
    <w:rsid w:val="7D37793B"/>
    <w:rsid w:val="7D5EC1F5"/>
    <w:rsid w:val="7D6F2D10"/>
    <w:rsid w:val="7D70806F"/>
    <w:rsid w:val="7DB61AD0"/>
    <w:rsid w:val="7E0C6DD6"/>
    <w:rsid w:val="7E3651B6"/>
    <w:rsid w:val="7E45B856"/>
    <w:rsid w:val="7E7F14F7"/>
    <w:rsid w:val="7EB8BFB0"/>
    <w:rsid w:val="7EF215C0"/>
    <w:rsid w:val="7F9DBA96"/>
    <w:rsid w:val="7FC446E1"/>
    <w:rsid w:val="7FD87AD1"/>
    <w:rsid w:val="7FE49E74"/>
    <w:rsid w:val="7FF1B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2322"/>
  <w15:chartTrackingRefBased/>
  <w15:docId w15:val="{8491185C-F773-458D-B43D-5407A63D80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7fdd4930aee443a" /><Relationship Type="http://schemas.openxmlformats.org/officeDocument/2006/relationships/hyperlink" Target="http://www.erwcb.co.uk" TargetMode="External" Id="Rf05191bbd3e24fce" /><Relationship Type="http://schemas.openxmlformats.org/officeDocument/2006/relationships/hyperlink" Target="mailto:info@erwcb.co.uk" TargetMode="External" Id="R34949d8f108f44a3" /><Relationship Type="http://schemas.openxmlformats.org/officeDocument/2006/relationships/hyperlink" Target="http://www.dearnevalleypdc.co.uk/" TargetMode="External" Id="R864b6814b0c1438c" /><Relationship Type="http://schemas.openxmlformats.org/officeDocument/2006/relationships/image" Target="/media/image2.png" Id="R4ae10aa7fab542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Mace</dc:creator>
  <keywords/>
  <dc:description/>
  <lastModifiedBy>Ryan Bracha</lastModifiedBy>
  <revision>14</revision>
  <dcterms:created xsi:type="dcterms:W3CDTF">2019-02-04T12:34:07.2594268Z</dcterms:created>
  <dcterms:modified xsi:type="dcterms:W3CDTF">2022-03-24T14:17:22.2432969Z</dcterms:modified>
</coreProperties>
</file>