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B8EB22A" w:rsidP="6E561698" w:rsidRDefault="1B8EB22A" w14:paraId="0A8BE5C1" w14:textId="14086962"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 w:rsidR="67D486C8">
        <w:drawing>
          <wp:inline wp14:editId="179E443C" wp14:anchorId="45D99978">
            <wp:extent cx="1901349" cy="1933575"/>
            <wp:effectExtent l="0" t="0" r="0" b="0"/>
            <wp:docPr id="8141175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336d7f355b64d7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01349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9B9E5A" w:rsidP="6E561698" w:rsidRDefault="6E9B9E5A" w14:paraId="70F9BFF3" w14:textId="0C18A5C9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448FF07B" w:rsidR="2E74F03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AFTER BOXING EVENT - </w:t>
      </w:r>
      <w:r w:rsidRPr="448FF07B" w:rsidR="6EFA68F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PRESS RELEASE:</w:t>
      </w:r>
    </w:p>
    <w:p w:rsidR="448FF07B" w:rsidP="448FF07B" w:rsidRDefault="448FF07B" w14:paraId="66F03D2D" w14:textId="26354FB3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</w:p>
    <w:p w:rsidR="607E4490" w:rsidP="448FF07B" w:rsidRDefault="607E4490" w14:paraId="777D9989" w14:textId="035DF72D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448FF07B" w:rsidR="607E449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YOUR BOXING MATCH PHOTO HERE</w:t>
      </w:r>
    </w:p>
    <w:p w:rsidR="448FF07B" w:rsidP="448FF07B" w:rsidRDefault="448FF07B" w14:paraId="7FE5E58D" w14:textId="07CD26F8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</w:p>
    <w:p w:rsidR="6EFA68F4" w:rsidP="6E511952" w:rsidRDefault="6EFA68F4" w14:paraId="758B2D3A" w14:textId="19176367">
      <w:pPr>
        <w:pStyle w:val="Heading1"/>
        <w:spacing w:after="160" w:line="259" w:lineRule="auto"/>
        <w:ind/>
        <w:jc w:val="center"/>
        <w:rPr>
          <w:rFonts w:ascii="Calibri" w:hAnsi="Calibri" w:eastAsia="Calibri" w:cs="Calibri"/>
          <w:b w:val="1"/>
          <w:bCs w:val="1"/>
          <w:noProof w:val="0"/>
          <w:color w:val="323132"/>
          <w:sz w:val="28"/>
          <w:szCs w:val="28"/>
          <w:lang w:val="en-GB"/>
        </w:rPr>
      </w:pPr>
      <w:r w:rsidRPr="448FF07B" w:rsidR="7981422F">
        <w:rPr>
          <w:rFonts w:ascii="Calibri" w:hAnsi="Calibri" w:eastAsia="Calibri" w:cs="Calibri"/>
          <w:b w:val="1"/>
          <w:bCs w:val="1"/>
          <w:noProof w:val="0"/>
          <w:color w:val="323132"/>
          <w:sz w:val="28"/>
          <w:szCs w:val="28"/>
          <w:lang w:val="en-GB"/>
        </w:rPr>
        <w:t xml:space="preserve">Swapping </w:t>
      </w:r>
      <w:r w:rsidRPr="448FF07B" w:rsidR="3BBD7983">
        <w:rPr>
          <w:rFonts w:ascii="Calibri" w:hAnsi="Calibri" w:eastAsia="Calibri" w:cs="Calibri"/>
          <w:b w:val="1"/>
          <w:bCs w:val="1"/>
          <w:noProof w:val="0"/>
          <w:color w:val="323132"/>
          <w:sz w:val="28"/>
          <w:szCs w:val="28"/>
          <w:lang w:val="en-GB"/>
        </w:rPr>
        <w:t>S</w:t>
      </w:r>
      <w:r w:rsidRPr="448FF07B" w:rsidR="7981422F">
        <w:rPr>
          <w:rFonts w:ascii="Calibri" w:hAnsi="Calibri" w:eastAsia="Calibri" w:cs="Calibri"/>
          <w:b w:val="1"/>
          <w:bCs w:val="1"/>
          <w:noProof w:val="0"/>
          <w:color w:val="323132"/>
          <w:sz w:val="28"/>
          <w:szCs w:val="28"/>
          <w:lang w:val="en-GB"/>
        </w:rPr>
        <w:t xml:space="preserve">uit for </w:t>
      </w:r>
      <w:r w:rsidRPr="448FF07B" w:rsidR="7AEDD979">
        <w:rPr>
          <w:rFonts w:ascii="Calibri" w:hAnsi="Calibri" w:eastAsia="Calibri" w:cs="Calibri"/>
          <w:b w:val="1"/>
          <w:bCs w:val="1"/>
          <w:noProof w:val="0"/>
          <w:color w:val="323132"/>
          <w:sz w:val="28"/>
          <w:szCs w:val="28"/>
          <w:lang w:val="en-GB"/>
        </w:rPr>
        <w:t>B</w:t>
      </w:r>
      <w:r w:rsidRPr="448FF07B" w:rsidR="7981422F">
        <w:rPr>
          <w:rFonts w:ascii="Calibri" w:hAnsi="Calibri" w:eastAsia="Calibri" w:cs="Calibri"/>
          <w:b w:val="1"/>
          <w:bCs w:val="1"/>
          <w:noProof w:val="0"/>
          <w:color w:val="323132"/>
          <w:sz w:val="28"/>
          <w:szCs w:val="28"/>
          <w:lang w:val="en-GB"/>
        </w:rPr>
        <w:t xml:space="preserve">oxing </w:t>
      </w:r>
      <w:r w:rsidRPr="448FF07B" w:rsidR="6966DDB1">
        <w:rPr>
          <w:rFonts w:ascii="Calibri" w:hAnsi="Calibri" w:eastAsia="Calibri" w:cs="Calibri"/>
          <w:b w:val="1"/>
          <w:bCs w:val="1"/>
          <w:noProof w:val="0"/>
          <w:color w:val="323132"/>
          <w:sz w:val="28"/>
          <w:szCs w:val="28"/>
          <w:lang w:val="en-GB"/>
        </w:rPr>
        <w:t>R</w:t>
      </w:r>
      <w:r w:rsidRPr="448FF07B" w:rsidR="7981422F">
        <w:rPr>
          <w:rFonts w:ascii="Calibri" w:hAnsi="Calibri" w:eastAsia="Calibri" w:cs="Calibri"/>
          <w:b w:val="1"/>
          <w:bCs w:val="1"/>
          <w:noProof w:val="0"/>
          <w:color w:val="323132"/>
          <w:sz w:val="28"/>
          <w:szCs w:val="28"/>
          <w:lang w:val="en-GB"/>
        </w:rPr>
        <w:t>ing</w:t>
      </w:r>
    </w:p>
    <w:p w:rsidR="6EFA68F4" w:rsidP="6E511952" w:rsidRDefault="6EFA68F4" w14:paraId="761083E5" w14:textId="4E46E8A3">
      <w:pPr>
        <w:pStyle w:val="Normal"/>
        <w:spacing w:after="160" w:line="259" w:lineRule="auto"/>
        <w:ind/>
        <w:jc w:val="center"/>
        <w:rPr>
          <w:rFonts w:ascii="Calibri" w:hAnsi="Calibri" w:eastAsia="Calibri" w:cs="Calibri"/>
          <w:b w:val="1"/>
          <w:bCs w:val="1"/>
          <w:noProof w:val="0"/>
          <w:color w:val="212121"/>
          <w:sz w:val="24"/>
          <w:szCs w:val="24"/>
          <w:lang w:val="en-GB"/>
        </w:rPr>
      </w:pPr>
    </w:p>
    <w:p w:rsidR="6EFA68F4" w:rsidP="6E511952" w:rsidRDefault="6EFA68F4" w14:paraId="71DE9CAC" w14:textId="4F9FDF7C">
      <w:pPr>
        <w:spacing w:after="160" w:line="375" w:lineRule="exact"/>
        <w:ind/>
        <w:jc w:val="left"/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</w:pPr>
      <w:r w:rsidRPr="352FFEF1" w:rsidR="7981422F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>A</w:t>
      </w:r>
      <w:r w:rsidRPr="352FFEF1" w:rsidR="7981422F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5D5178CC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>(</w:t>
      </w:r>
      <w:r w:rsidRPr="352FFEF1" w:rsidR="5D5178CC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occupation here</w:t>
      </w:r>
      <w:r w:rsidRPr="352FFEF1" w:rsidR="5D5178CC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>)</w:t>
      </w:r>
      <w:r w:rsidRPr="352FFEF1" w:rsidR="7981422F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391AAD07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>has</w:t>
      </w:r>
      <w:r w:rsidRPr="352FFEF1" w:rsidR="7981422F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7981422F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>swapp</w:t>
      </w:r>
      <w:r w:rsidRPr="352FFEF1" w:rsidR="2826A99B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>ed</w:t>
      </w:r>
      <w:r w:rsidRPr="352FFEF1" w:rsidR="7981422F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 xml:space="preserve"> their work clothes for boxing gloves and gum shields when (s)he t</w:t>
      </w:r>
      <w:r w:rsidRPr="352FFEF1" w:rsidR="56771272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>ook</w:t>
      </w:r>
      <w:r w:rsidRPr="352FFEF1" w:rsidR="7981422F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 xml:space="preserve"> part in a</w:t>
      </w:r>
      <w:r w:rsidRPr="352FFEF1" w:rsidR="62594705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62594705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>White-Collar</w:t>
      </w:r>
      <w:r w:rsidRPr="352FFEF1" w:rsidR="62594705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 xml:space="preserve"> Boxing match</w:t>
      </w:r>
      <w:r w:rsidRPr="352FFEF1" w:rsidR="7981422F">
        <w:rPr>
          <w:rFonts w:ascii="Calibri" w:hAnsi="Calibri" w:eastAsia="Calibri" w:cs="Calibri"/>
          <w:b w:val="0"/>
          <w:bCs w:val="0"/>
          <w:noProof w:val="0"/>
          <w:color w:val="212529"/>
          <w:sz w:val="24"/>
          <w:szCs w:val="24"/>
          <w:lang w:val="en-GB"/>
        </w:rPr>
        <w:t xml:space="preserve"> in aid of charity.</w:t>
      </w:r>
    </w:p>
    <w:p w:rsidR="6EFA68F4" w:rsidP="6E511952" w:rsidRDefault="6EFA68F4" w14:paraId="6578F63E" w14:textId="46D3DEE1">
      <w:pPr>
        <w:spacing w:after="160" w:line="375" w:lineRule="exact"/>
        <w:ind/>
        <w:jc w:val="left"/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</w:pPr>
      <w:r w:rsidRPr="352FFEF1" w:rsidR="75972AD8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(</w:t>
      </w:r>
      <w:proofErr w:type="gramStart"/>
      <w:r w:rsidRPr="352FFEF1" w:rsidR="75972AD8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your</w:t>
      </w:r>
      <w:proofErr w:type="gramEnd"/>
      <w:r w:rsidRPr="352FFEF1" w:rsidR="75972AD8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 xml:space="preserve"> name here</w:t>
      </w:r>
      <w:r w:rsidRPr="352FFEF1" w:rsidR="75972AD8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)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, who has never put on a pair of gloves</w:t>
      </w:r>
      <w:r w:rsidRPr="352FFEF1" w:rsidR="5C23DA48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in his/her life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, </w:t>
      </w:r>
      <w:r w:rsidRPr="352FFEF1" w:rsidR="793CDFAA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has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rais</w:t>
      </w:r>
      <w:r w:rsidRPr="352FFEF1" w:rsidR="795CC241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ed </w:t>
      </w:r>
      <w:r w:rsidRPr="352FFEF1" w:rsidR="71F9748D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money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for local </w:t>
      </w:r>
      <w:r w:rsidRPr="352FFEF1" w:rsidR="42EE86E0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children's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5501EF39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c</w:t>
      </w:r>
      <w:r w:rsidRPr="352FFEF1" w:rsidR="60D6B3AC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harity</w:t>
      </w:r>
      <w:r w:rsidRPr="352FFEF1" w:rsidR="43063B16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,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68EE45A5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the 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Dearne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Valley Personal </w:t>
      </w:r>
      <w:r w:rsidRPr="352FFEF1" w:rsidR="709E2A29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Development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C</w:t>
      </w:r>
      <w:r w:rsidRPr="352FFEF1" w:rsidR="5D056126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entre</w:t>
      </w:r>
      <w:r w:rsidRPr="352FFEF1" w:rsidR="38ECB620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.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(S)</w:t>
      </w:r>
      <w:r w:rsidRPr="352FFEF1" w:rsidR="59B078FD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H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e g</w:t>
      </w:r>
      <w:r w:rsidRPr="352FFEF1" w:rsidR="395C63FB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ot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into the ring at the </w:t>
      </w:r>
      <w:r w:rsidRPr="352FFEF1" w:rsidR="1B16D551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Empress Building, Mexborough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, in an event run by the </w:t>
      </w:r>
      <w:r w:rsidRPr="352FFEF1" w:rsidR="19986EFE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Empress Rooms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White Collar Boxing organisation.</w:t>
      </w:r>
    </w:p>
    <w:p w:rsidR="6EFA68F4" w:rsidP="6E511952" w:rsidRDefault="6EFA68F4" w14:paraId="6DFAC9FB" w14:textId="3186D44F">
      <w:pPr>
        <w:spacing w:after="160" w:line="259" w:lineRule="auto"/>
        <w:ind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The </w:t>
      </w:r>
      <w:r w:rsidRPr="1B94F029" w:rsidR="63E72736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DVPDC </w:t>
      </w: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children's </w:t>
      </w:r>
      <w:r w:rsidRPr="1B94F029" w:rsidR="515DF884">
        <w:rPr>
          <w:rFonts w:ascii="Calibri" w:hAnsi="Calibri" w:eastAsia="Calibri" w:cs="Calibri"/>
          <w:noProof w:val="0"/>
          <w:sz w:val="24"/>
          <w:szCs w:val="24"/>
          <w:lang w:val="en-GB"/>
        </w:rPr>
        <w:t>c</w:t>
      </w: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harity was founded by John and Jackie Irwin </w:t>
      </w:r>
      <w:r w:rsidRPr="1B94F029" w:rsidR="6B90E160">
        <w:rPr>
          <w:rFonts w:ascii="Calibri" w:hAnsi="Calibri" w:eastAsia="Calibri" w:cs="Calibri"/>
          <w:noProof w:val="0"/>
          <w:sz w:val="24"/>
          <w:szCs w:val="24"/>
          <w:lang w:val="en-GB"/>
        </w:rPr>
        <w:t>in 2012</w:t>
      </w:r>
      <w:r w:rsidRPr="1B94F029" w:rsidR="0992A57E">
        <w:rPr>
          <w:rFonts w:ascii="Calibri" w:hAnsi="Calibri" w:eastAsia="Calibri" w:cs="Calibri"/>
          <w:noProof w:val="0"/>
          <w:sz w:val="24"/>
          <w:szCs w:val="24"/>
          <w:lang w:val="en-GB"/>
        </w:rPr>
        <w:t>,</w:t>
      </w:r>
      <w:r w:rsidRPr="1B94F029" w:rsidR="6B90E160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and is a place </w:t>
      </w:r>
      <w:r w:rsidRPr="1B94F029" w:rsidR="45D3523A">
        <w:rPr>
          <w:rFonts w:ascii="Calibri" w:hAnsi="Calibri" w:eastAsia="Calibri" w:cs="Calibri"/>
          <w:noProof w:val="0"/>
          <w:sz w:val="24"/>
          <w:szCs w:val="24"/>
          <w:lang w:val="en-GB"/>
        </w:rPr>
        <w:t>of education for</w:t>
      </w: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young people </w:t>
      </w:r>
      <w:r w:rsidRPr="1B94F029" w:rsidR="7BA990D6">
        <w:rPr>
          <w:rFonts w:ascii="Calibri" w:hAnsi="Calibri" w:eastAsia="Calibri" w:cs="Calibri"/>
          <w:noProof w:val="0"/>
          <w:sz w:val="24"/>
          <w:szCs w:val="24"/>
          <w:lang w:val="en-GB"/>
        </w:rPr>
        <w:t>that</w:t>
      </w: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have found it difficult to fit into mainstream education. </w:t>
      </w:r>
      <w:r w:rsidRPr="1B94F029" w:rsidR="33EA16A4">
        <w:rPr>
          <w:rFonts w:ascii="Calibri" w:hAnsi="Calibri" w:eastAsia="Calibri" w:cs="Calibri"/>
          <w:noProof w:val="0"/>
          <w:sz w:val="24"/>
          <w:szCs w:val="24"/>
          <w:lang w:val="en-GB"/>
        </w:rPr>
        <w:t>T</w:t>
      </w: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>he</w:t>
      </w:r>
      <w:r w:rsidRPr="1B94F029" w:rsidR="5CD5D711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>DVPDC</w:t>
      </w:r>
      <w:r w:rsidRPr="1B94F029" w:rsidR="64DECA4E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learning program</w:t>
      </w: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h</w:t>
      </w:r>
      <w:r w:rsidRPr="1B94F029" w:rsidR="176525EC">
        <w:rPr>
          <w:rFonts w:ascii="Calibri" w:hAnsi="Calibri" w:eastAsia="Calibri" w:cs="Calibri"/>
          <w:noProof w:val="0"/>
          <w:sz w:val="24"/>
          <w:szCs w:val="24"/>
          <w:lang w:val="en-GB"/>
        </w:rPr>
        <w:t>as</w:t>
      </w: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been tailored to meet their specific needs</w:t>
      </w:r>
      <w:r w:rsidRPr="1B94F029" w:rsidR="2FB8E302">
        <w:rPr>
          <w:rFonts w:ascii="Calibri" w:hAnsi="Calibri" w:eastAsia="Calibri" w:cs="Calibri"/>
          <w:noProof w:val="0"/>
          <w:sz w:val="24"/>
          <w:szCs w:val="24"/>
          <w:lang w:val="en-GB"/>
        </w:rPr>
        <w:t>, and t</w:t>
      </w: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>he centre aims to create a positive pathway back into mainstream education or college</w:t>
      </w:r>
      <w:r w:rsidRPr="1B94F029" w:rsidR="0BFE540F">
        <w:rPr>
          <w:rFonts w:ascii="Calibri" w:hAnsi="Calibri" w:eastAsia="Calibri" w:cs="Calibri"/>
          <w:noProof w:val="0"/>
          <w:sz w:val="24"/>
          <w:szCs w:val="24"/>
          <w:lang w:val="en-GB"/>
        </w:rPr>
        <w:t>, by p</w:t>
      </w:r>
      <w:r w:rsidRPr="1B94F029" w:rsidR="4D9EE727">
        <w:rPr>
          <w:rFonts w:ascii="Calibri" w:hAnsi="Calibri" w:eastAsia="Calibri" w:cs="Calibri"/>
          <w:noProof w:val="0"/>
          <w:sz w:val="24"/>
          <w:szCs w:val="24"/>
          <w:lang w:val="en-GB"/>
        </w:rPr>
        <w:t>roviding an alternative curriculum that will re-engage the most challenging individuals.</w:t>
      </w:r>
    </w:p>
    <w:p w:rsidR="6EFA68F4" w:rsidP="6E511952" w:rsidRDefault="6EFA68F4" w14:paraId="6C575EF9" w14:textId="60310EB4">
      <w:pPr>
        <w:spacing w:after="160" w:line="375" w:lineRule="exact"/>
        <w:ind/>
        <w:jc w:val="left"/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</w:pPr>
      <w:r w:rsidRPr="352FFEF1" w:rsidR="50D9ECF0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The </w:t>
      </w:r>
      <w:r w:rsidRPr="352FFEF1" w:rsidR="4B912197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(</w:t>
      </w:r>
      <w:r w:rsidRPr="352FFEF1" w:rsidR="4B912197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AGE</w:t>
      </w:r>
      <w:r w:rsidRPr="352FFEF1" w:rsidR="61DA3912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 xml:space="preserve"> here</w:t>
      </w:r>
      <w:r w:rsidRPr="352FFEF1" w:rsidR="4B912197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)</w:t>
      </w:r>
      <w:r w:rsidRPr="352FFEF1" w:rsidR="50D9ECF0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-year-old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4698596D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has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undergo</w:t>
      </w:r>
      <w:r w:rsidRPr="352FFEF1" w:rsidR="480D5DB7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ne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an eight-week </w:t>
      </w:r>
      <w:r w:rsidRPr="352FFEF1" w:rsidR="38DFE730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intense </w:t>
      </w:r>
      <w:r w:rsidRPr="352FFEF1" w:rsidR="219EBCBE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training 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course for the bout, </w:t>
      </w:r>
      <w:r w:rsidRPr="352FFEF1" w:rsidR="406FF9B0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(</w:t>
      </w:r>
      <w:r w:rsidRPr="352FFEF1" w:rsidR="406FF9B0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surname here</w:t>
      </w:r>
      <w:r w:rsidRPr="352FFEF1" w:rsidR="406FF9B0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)</w:t>
      </w:r>
      <w:r w:rsidRPr="352FFEF1" w:rsidR="41DD7BEA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said: “I </w:t>
      </w:r>
      <w:r w:rsidRPr="352FFEF1" w:rsidR="5AB9DDDA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had never boxed before. N</w:t>
      </w:r>
      <w:r w:rsidRPr="352FFEF1" w:rsidR="4737BF7C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ow thanks to this experience I </w:t>
      </w:r>
      <w:r w:rsidRPr="352FFEF1" w:rsidR="41237FF3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have learnt</w:t>
      </w:r>
      <w:r w:rsidRPr="352FFEF1" w:rsidR="5AB9DDDA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some new skills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7A1A734E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from the boxing coaches, and made some incredible memories,</w:t>
      </w:r>
      <w:r w:rsidRPr="352FFEF1" w:rsidR="5CD3F8E1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0549A5D7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which </w:t>
      </w:r>
      <w:r w:rsidRPr="352FFEF1" w:rsidR="5CD3F8E1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I will keep forever.</w:t>
      </w:r>
      <w:r w:rsidRPr="352FFEF1" w:rsidR="26D22D04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”</w:t>
      </w:r>
    </w:p>
    <w:p w:rsidR="6EFA68F4" w:rsidP="6E511952" w:rsidRDefault="6EFA68F4" w14:paraId="068F07D9" w14:textId="52CEB712">
      <w:pPr>
        <w:spacing w:after="160" w:line="375" w:lineRule="exact"/>
        <w:ind/>
        <w:jc w:val="left"/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</w:pP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“</w:t>
      </w:r>
      <w:r w:rsidRPr="352FFEF1" w:rsidR="3373BDD6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A</w:t>
      </w: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friend of mine</w:t>
      </w:r>
      <w:r w:rsidRPr="352FFEF1" w:rsidR="15F87E5A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told me about the charity boxing event and I thought I would give it a go.”</w:t>
      </w:r>
    </w:p>
    <w:p w:rsidR="6EFA68F4" w:rsidP="6E511952" w:rsidRDefault="6EFA68F4" w14:paraId="7E945D22" w14:textId="7CE6D23D">
      <w:pPr>
        <w:spacing w:after="160" w:line="375" w:lineRule="exact"/>
        <w:ind/>
        <w:jc w:val="left"/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</w:pPr>
      <w:r w:rsidRPr="352FFEF1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“The ERWCB initiative hasn’t only helped me to raise vital cash for the charity, but it’s helped me to get into a much better shape, which is nice. I would definitely recommend getting involved to anybody.</w:t>
      </w:r>
      <w:r w:rsidRPr="352FFEF1" w:rsidR="6BAB43C9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”</w:t>
      </w:r>
    </w:p>
    <w:p w:rsidR="6EFA68F4" w:rsidP="6E511952" w:rsidRDefault="6EFA68F4" w14:paraId="462F5C28" w14:textId="7CF6939C">
      <w:pPr>
        <w:spacing w:after="160" w:line="375" w:lineRule="exact"/>
        <w:ind/>
        <w:jc w:val="left"/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</w:pPr>
      <w:r w:rsidRPr="352FFEF1" w:rsidR="187F7AB5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(</w:t>
      </w:r>
      <w:proofErr w:type="gramStart"/>
      <w:r w:rsidRPr="352FFEF1" w:rsidR="187F7AB5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surname</w:t>
      </w:r>
      <w:proofErr w:type="gramEnd"/>
      <w:r w:rsidRPr="352FFEF1" w:rsidR="187F7AB5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 xml:space="preserve"> here</w:t>
      </w:r>
      <w:r w:rsidRPr="352FFEF1" w:rsidR="187F7AB5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) also </w:t>
      </w:r>
      <w:r w:rsidRPr="352FFEF1" w:rsidR="6256A7B9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said: “I was training four to six days a week for the last couple of months in preparation</w:t>
      </w:r>
      <w:r w:rsidRPr="352FFEF1" w:rsidR="6738043E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,</w:t>
      </w:r>
      <w:r w:rsidRPr="352FFEF1" w:rsidR="6256A7B9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so I was well prepared and </w:t>
      </w:r>
      <w:r w:rsidRPr="352FFEF1" w:rsidR="41B21177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did very well</w:t>
      </w:r>
      <w:r w:rsidRPr="352FFEF1" w:rsidR="6256A7B9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</w:t>
      </w:r>
      <w:r w:rsidRPr="352FFEF1" w:rsidR="6256A7B9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on the night.”</w:t>
      </w:r>
    </w:p>
    <w:p w:rsidR="6EFA68F4" w:rsidP="6E511952" w:rsidRDefault="6EFA68F4" w14:paraId="42796B2C" w14:textId="0DA98BF7">
      <w:pPr>
        <w:spacing w:after="160" w:line="375" w:lineRule="exact"/>
        <w:ind/>
        <w:jc w:val="left"/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</w:pPr>
      <w:r w:rsidRPr="448FF07B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The </w:t>
      </w:r>
      <w:r w:rsidRPr="448FF07B" w:rsidR="1BCC73BC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(</w:t>
      </w:r>
      <w:r w:rsidRPr="448FF07B" w:rsidR="1BCC73BC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weight here – example heavyweight</w:t>
      </w:r>
      <w:r w:rsidRPr="448FF07B" w:rsidR="1BCC73BC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)</w:t>
      </w:r>
      <w:r w:rsidRPr="448FF07B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, who works as </w:t>
      </w:r>
      <w:r w:rsidRPr="448FF07B" w:rsidR="5F1414A8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(</w:t>
      </w:r>
      <w:r w:rsidRPr="448FF07B" w:rsidR="5F1414A8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u w:val="none"/>
          <w:lang w:val="en-GB"/>
        </w:rPr>
        <w:t>your job title here</w:t>
      </w:r>
      <w:r w:rsidRPr="448FF07B" w:rsidR="5F1414A8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)</w:t>
      </w:r>
      <w:r w:rsidRPr="448FF07B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for </w:t>
      </w:r>
      <w:r w:rsidRPr="448FF07B" w:rsidR="4C7E1DA2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(</w:t>
      </w:r>
      <w:r w:rsidRPr="448FF07B" w:rsidR="1F8ECA7A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c</w:t>
      </w:r>
      <w:r w:rsidRPr="448FF07B" w:rsidR="67F02183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 xml:space="preserve">ompany </w:t>
      </w:r>
      <w:r w:rsidRPr="448FF07B" w:rsidR="56F86785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n</w:t>
      </w:r>
      <w:r w:rsidRPr="448FF07B" w:rsidR="67F02183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 xml:space="preserve">ame </w:t>
      </w:r>
      <w:r w:rsidRPr="448FF07B" w:rsidR="6F7E76C8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h</w:t>
      </w:r>
      <w:r w:rsidRPr="448FF07B" w:rsidR="3141D733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ere</w:t>
      </w:r>
      <w:r w:rsidRPr="448FF07B" w:rsidR="03489B37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)</w:t>
      </w:r>
      <w:r w:rsidRPr="448FF07B" w:rsidR="3141D733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 xml:space="preserve"> </w:t>
      </w:r>
      <w:r w:rsidRPr="448FF07B" w:rsidR="3141D733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in</w:t>
      </w:r>
      <w:r w:rsidRPr="448FF07B" w:rsidR="7981422F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</w:t>
      </w:r>
      <w:r w:rsidRPr="448FF07B" w:rsidR="56795EA8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(</w:t>
      </w:r>
      <w:r w:rsidRPr="448FF07B" w:rsidR="196C3640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lang w:val="en-GB"/>
        </w:rPr>
        <w:t>Town here)</w:t>
      </w:r>
      <w:r w:rsidRPr="448FF07B" w:rsidR="3D76E763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, raised an </w:t>
      </w:r>
      <w:r w:rsidRPr="448FF07B" w:rsidR="70B4AAD9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outstanding</w:t>
      </w:r>
      <w:r w:rsidRPr="448FF07B" w:rsidR="3D76E763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</w:t>
      </w:r>
      <w:r w:rsidRPr="448FF07B" w:rsidR="6B99F7B4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u w:val="single"/>
          <w:lang w:val="en-GB"/>
        </w:rPr>
        <w:t>(</w:t>
      </w:r>
      <w:r w:rsidRPr="448FF07B" w:rsidR="3D76E763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u w:val="none"/>
          <w:lang w:val="en-GB"/>
        </w:rPr>
        <w:t>£</w:t>
      </w:r>
      <w:r w:rsidRPr="448FF07B" w:rsidR="3F72F44E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u w:val="none"/>
          <w:lang w:val="en-GB"/>
        </w:rPr>
        <w:t xml:space="preserve"> amount</w:t>
      </w:r>
      <w:r w:rsidRPr="448FF07B" w:rsidR="4E1F5893">
        <w:rPr>
          <w:rFonts w:ascii="Calibri" w:hAnsi="Calibri" w:eastAsia="Calibri" w:cs="Calibri"/>
          <w:b w:val="1"/>
          <w:bCs w:val="1"/>
          <w:noProof w:val="0"/>
          <w:color w:val="212529"/>
          <w:sz w:val="24"/>
          <w:szCs w:val="24"/>
          <w:u w:val="none"/>
          <w:lang w:val="en-GB"/>
        </w:rPr>
        <w:t xml:space="preserve"> here</w:t>
      </w:r>
      <w:r w:rsidRPr="448FF07B" w:rsidR="3CFE0CC3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)</w:t>
      </w:r>
      <w:r w:rsidRPr="448FF07B" w:rsidR="3D76E763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 xml:space="preserve"> </w:t>
      </w:r>
      <w:r w:rsidRPr="448FF07B" w:rsidR="6FA23F36">
        <w:rPr>
          <w:rFonts w:ascii="Calibri" w:hAnsi="Calibri" w:eastAsia="Calibri" w:cs="Calibri"/>
          <w:noProof w:val="0"/>
          <w:color w:val="212529"/>
          <w:sz w:val="24"/>
          <w:szCs w:val="24"/>
          <w:lang w:val="en-GB"/>
        </w:rPr>
        <w:t>on the night.</w:t>
      </w:r>
    </w:p>
    <w:p w:rsidR="6EFA68F4" w:rsidP="6E511952" w:rsidRDefault="6EFA68F4" w14:paraId="73314BA9" w14:textId="01A35704">
      <w:pPr>
        <w:pStyle w:val="Normal"/>
        <w:spacing w:after="160" w:line="375" w:lineRule="exact"/>
        <w:ind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1B94F029" w:rsidR="625BA94B">
        <w:rPr>
          <w:rFonts w:ascii="Calibri" w:hAnsi="Calibri" w:eastAsia="Calibri" w:cs="Calibri"/>
          <w:sz w:val="24"/>
          <w:szCs w:val="24"/>
        </w:rPr>
        <w:t>The</w:t>
      </w:r>
      <w:r w:rsidRPr="1B94F029" w:rsidR="2736448E">
        <w:rPr>
          <w:rFonts w:ascii="Calibri" w:hAnsi="Calibri" w:eastAsia="Calibri" w:cs="Calibri"/>
          <w:sz w:val="24"/>
          <w:szCs w:val="24"/>
        </w:rPr>
        <w:t>se</w:t>
      </w:r>
      <w:r w:rsidRPr="1B94F029" w:rsidR="625BA94B">
        <w:rPr>
          <w:rFonts w:ascii="Calibri" w:hAnsi="Calibri" w:eastAsia="Calibri" w:cs="Calibri"/>
          <w:sz w:val="24"/>
          <w:szCs w:val="24"/>
        </w:rPr>
        <w:t xml:space="preserve"> event</w:t>
      </w:r>
      <w:r w:rsidRPr="1B94F029" w:rsidR="10ACAB8D">
        <w:rPr>
          <w:rFonts w:ascii="Calibri" w:hAnsi="Calibri" w:eastAsia="Calibri" w:cs="Calibri"/>
          <w:sz w:val="24"/>
          <w:szCs w:val="24"/>
        </w:rPr>
        <w:t>s</w:t>
      </w:r>
      <w:r w:rsidRPr="1B94F029" w:rsidR="625BA94B">
        <w:rPr>
          <w:rFonts w:ascii="Calibri" w:hAnsi="Calibri" w:eastAsia="Calibri" w:cs="Calibri"/>
          <w:sz w:val="24"/>
          <w:szCs w:val="24"/>
        </w:rPr>
        <w:t xml:space="preserve"> </w:t>
      </w:r>
      <w:r w:rsidRPr="1B94F029" w:rsidR="2B4A8781">
        <w:rPr>
          <w:rFonts w:ascii="Calibri" w:hAnsi="Calibri" w:eastAsia="Calibri" w:cs="Calibri"/>
          <w:sz w:val="24"/>
          <w:szCs w:val="24"/>
        </w:rPr>
        <w:t>are</w:t>
      </w:r>
      <w:r w:rsidRPr="1B94F029" w:rsidR="625BA94B">
        <w:rPr>
          <w:rFonts w:ascii="Calibri" w:hAnsi="Calibri" w:eastAsia="Calibri" w:cs="Calibri"/>
          <w:sz w:val="24"/>
          <w:szCs w:val="24"/>
        </w:rPr>
        <w:t xml:space="preserve"> h</w:t>
      </w:r>
      <w:r w:rsidRPr="1B94F029" w:rsidR="6CB71953">
        <w:rPr>
          <w:rFonts w:ascii="Calibri" w:hAnsi="Calibri" w:eastAsia="Calibri" w:cs="Calibri"/>
          <w:sz w:val="24"/>
          <w:szCs w:val="24"/>
        </w:rPr>
        <w:t>eld</w:t>
      </w:r>
      <w:r w:rsidRPr="1B94F029" w:rsidR="625BA94B">
        <w:rPr>
          <w:rFonts w:ascii="Calibri" w:hAnsi="Calibri" w:eastAsia="Calibri" w:cs="Calibri"/>
          <w:sz w:val="24"/>
          <w:szCs w:val="24"/>
        </w:rPr>
        <w:t xml:space="preserve"> at the </w:t>
      </w:r>
      <w:r w:rsidRPr="1B94F029" w:rsidR="2781E763">
        <w:rPr>
          <w:rFonts w:ascii="Calibri" w:hAnsi="Calibri" w:eastAsia="Calibri" w:cs="Calibri"/>
          <w:sz w:val="24"/>
          <w:szCs w:val="24"/>
        </w:rPr>
        <w:t xml:space="preserve">recently refurbished </w:t>
      </w:r>
      <w:r w:rsidRPr="1B94F029" w:rsidR="625BA94B">
        <w:rPr>
          <w:rFonts w:ascii="Calibri" w:hAnsi="Calibri" w:eastAsia="Calibri" w:cs="Calibri"/>
          <w:sz w:val="24"/>
          <w:szCs w:val="24"/>
        </w:rPr>
        <w:t>historic Empress Building</w:t>
      </w:r>
      <w:r w:rsidRPr="1B94F029" w:rsidR="0BCF229F">
        <w:rPr>
          <w:rFonts w:ascii="Calibri" w:hAnsi="Calibri" w:eastAsia="Calibri" w:cs="Calibri"/>
          <w:sz w:val="24"/>
          <w:szCs w:val="24"/>
        </w:rPr>
        <w:t>, Mexborough</w:t>
      </w:r>
      <w:r w:rsidRPr="1B94F029" w:rsidR="08A06871">
        <w:rPr>
          <w:rFonts w:ascii="Calibri" w:hAnsi="Calibri" w:eastAsia="Calibri" w:cs="Calibri"/>
          <w:sz w:val="24"/>
          <w:szCs w:val="24"/>
        </w:rPr>
        <w:t>. T</w:t>
      </w:r>
      <w:r w:rsidRPr="1B94F029" w:rsidR="625BA94B">
        <w:rPr>
          <w:rFonts w:ascii="Calibri" w:hAnsi="Calibri" w:eastAsia="Calibri" w:cs="Calibri"/>
          <w:sz w:val="24"/>
          <w:szCs w:val="24"/>
        </w:rPr>
        <w:t>he ballroom provide</w:t>
      </w:r>
      <w:r w:rsidRPr="1B94F029" w:rsidR="6328796B">
        <w:rPr>
          <w:rFonts w:ascii="Calibri" w:hAnsi="Calibri" w:eastAsia="Calibri" w:cs="Calibri"/>
          <w:sz w:val="24"/>
          <w:szCs w:val="24"/>
        </w:rPr>
        <w:t>s</w:t>
      </w:r>
      <w:r w:rsidRPr="1B94F029" w:rsidR="625BA94B">
        <w:rPr>
          <w:rFonts w:ascii="Calibri" w:hAnsi="Calibri" w:eastAsia="Calibri" w:cs="Calibri"/>
          <w:sz w:val="24"/>
          <w:szCs w:val="24"/>
        </w:rPr>
        <w:t xml:space="preserve"> an amazing venue and </w:t>
      </w:r>
      <w:r w:rsidRPr="1B94F029" w:rsidR="5AF64BC5">
        <w:rPr>
          <w:rFonts w:ascii="Calibri" w:hAnsi="Calibri" w:eastAsia="Calibri" w:cs="Calibri"/>
          <w:sz w:val="24"/>
          <w:szCs w:val="24"/>
        </w:rPr>
        <w:t>the high</w:t>
      </w:r>
      <w:r w:rsidRPr="1B94F029" w:rsidR="69FE1E89">
        <w:rPr>
          <w:rFonts w:ascii="Calibri" w:hAnsi="Calibri" w:eastAsia="Calibri" w:cs="Calibri"/>
          <w:sz w:val="24"/>
          <w:szCs w:val="24"/>
        </w:rPr>
        <w:t>,</w:t>
      </w:r>
      <w:r w:rsidRPr="1B94F029" w:rsidR="5AF64BC5">
        <w:rPr>
          <w:rFonts w:ascii="Calibri" w:hAnsi="Calibri" w:eastAsia="Calibri" w:cs="Calibri"/>
          <w:sz w:val="24"/>
          <w:szCs w:val="24"/>
        </w:rPr>
        <w:t xml:space="preserve"> ornate </w:t>
      </w:r>
      <w:r w:rsidRPr="1B94F029" w:rsidR="0839DE69">
        <w:rPr>
          <w:rFonts w:ascii="Calibri" w:hAnsi="Calibri" w:eastAsia="Calibri" w:cs="Calibri"/>
          <w:sz w:val="24"/>
          <w:szCs w:val="24"/>
        </w:rPr>
        <w:t>ceilings</w:t>
      </w:r>
      <w:r w:rsidRPr="1B94F029" w:rsidR="5AF64BC5">
        <w:rPr>
          <w:rFonts w:ascii="Calibri" w:hAnsi="Calibri" w:eastAsia="Calibri" w:cs="Calibri"/>
          <w:sz w:val="24"/>
          <w:szCs w:val="24"/>
        </w:rPr>
        <w:t xml:space="preserve"> </w:t>
      </w:r>
      <w:r w:rsidRPr="1B94F029" w:rsidR="625BA94B">
        <w:rPr>
          <w:rFonts w:ascii="Calibri" w:hAnsi="Calibri" w:eastAsia="Calibri" w:cs="Calibri"/>
          <w:sz w:val="24"/>
          <w:szCs w:val="24"/>
        </w:rPr>
        <w:t>cre</w:t>
      </w:r>
      <w:r w:rsidRPr="1B94F029" w:rsidR="19C5BA91">
        <w:rPr>
          <w:rFonts w:ascii="Calibri" w:hAnsi="Calibri" w:eastAsia="Calibri" w:cs="Calibri"/>
          <w:sz w:val="24"/>
          <w:szCs w:val="24"/>
        </w:rPr>
        <w:t>ate</w:t>
      </w:r>
      <w:r w:rsidRPr="1B94F029" w:rsidR="258FF798">
        <w:rPr>
          <w:rFonts w:ascii="Calibri" w:hAnsi="Calibri" w:eastAsia="Calibri" w:cs="Calibri"/>
          <w:sz w:val="24"/>
          <w:szCs w:val="24"/>
        </w:rPr>
        <w:t>s</w:t>
      </w:r>
      <w:r w:rsidRPr="1B94F029" w:rsidR="19C5BA91">
        <w:rPr>
          <w:rFonts w:ascii="Calibri" w:hAnsi="Calibri" w:eastAsia="Calibri" w:cs="Calibri"/>
          <w:sz w:val="24"/>
          <w:szCs w:val="24"/>
        </w:rPr>
        <w:t xml:space="preserve"> a wonderful </w:t>
      </w:r>
      <w:r w:rsidRPr="1B94F029" w:rsidR="2D413491">
        <w:rPr>
          <w:rFonts w:ascii="Calibri" w:hAnsi="Calibri" w:eastAsia="Calibri" w:cs="Calibri"/>
          <w:sz w:val="24"/>
          <w:szCs w:val="24"/>
        </w:rPr>
        <w:t>atmosphere</w:t>
      </w:r>
      <w:r w:rsidRPr="1B94F029" w:rsidR="489A2EA2">
        <w:rPr>
          <w:rFonts w:ascii="Calibri" w:hAnsi="Calibri" w:eastAsia="Calibri" w:cs="Calibri"/>
          <w:sz w:val="24"/>
          <w:szCs w:val="24"/>
        </w:rPr>
        <w:t>.</w:t>
      </w:r>
      <w:r w:rsidRPr="1B94F029" w:rsidR="5592D601">
        <w:rPr>
          <w:rFonts w:ascii="Calibri" w:hAnsi="Calibri" w:eastAsia="Calibri" w:cs="Calibri"/>
          <w:sz w:val="24"/>
          <w:szCs w:val="24"/>
        </w:rPr>
        <w:t xml:space="preserve"> </w:t>
      </w:r>
      <w:r w:rsidRPr="1B94F029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The building, which </w:t>
      </w:r>
      <w:r w:rsidRPr="1B94F029" w:rsidR="60EB09B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dates to</w:t>
      </w:r>
      <w:r w:rsidRPr="1B94F029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the 1920s, was built to mirror the great dance halls in places </w:t>
      </w:r>
      <w:r w:rsidRPr="1B94F029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such as</w:t>
      </w:r>
      <w:r w:rsidRPr="1B94F029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Blackpool a</w:t>
      </w:r>
      <w:r w:rsidRPr="1B94F029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nd for decades it was the hub of social activity in the area</w:t>
      </w:r>
      <w:r w:rsidRPr="1B94F029" w:rsidR="5BF7034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5F45BF2" w:rsidP="6E561698" w:rsidRDefault="15F45BF2" w14:paraId="52E12827" w14:textId="12920DF5">
      <w:pPr>
        <w:pStyle w:val="Normal"/>
        <w:jc w:val="left"/>
        <w:rPr>
          <w:rFonts w:ascii="Calibri" w:hAnsi="Calibri" w:eastAsia="Calibri" w:cs="Calibri"/>
          <w:sz w:val="24"/>
          <w:szCs w:val="24"/>
        </w:rPr>
      </w:pPr>
      <w:r w:rsidRPr="6E561698" w:rsidR="15F45BF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For more information on the ERWCB event visit </w:t>
      </w:r>
      <w:hyperlink r:id="Rf05191bbd3e24fce">
        <w:r w:rsidRPr="6E561698" w:rsidR="15F45BF2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www.erwcb.co.uk</w:t>
        </w:r>
      </w:hyperlink>
    </w:p>
    <w:p w:rsidR="1B8EB22A" w:rsidP="6E561698" w:rsidRDefault="1B8EB22A" w14:paraId="19B39FD3" w14:textId="69458316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>
        <w:br/>
      </w:r>
      <w:r w:rsidRPr="448FF07B" w:rsidR="113545A2">
        <w:rPr>
          <w:rFonts w:ascii="Calibri" w:hAnsi="Calibri" w:eastAsia="Calibri" w:cs="Calibri"/>
          <w:noProof w:val="0"/>
          <w:sz w:val="24"/>
          <w:szCs w:val="24"/>
          <w:lang w:val="en-GB"/>
        </w:rPr>
        <w:t>-Ends-</w:t>
      </w:r>
    </w:p>
    <w:p w:rsidR="41BF9759" w:rsidP="448FF07B" w:rsidRDefault="41BF9759" w14:paraId="0B2F7B0F" w14:textId="2346532F">
      <w:pPr>
        <w:spacing w:after="160" w:line="259" w:lineRule="auto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448FF07B" w:rsidR="41BF9759">
        <w:rPr>
          <w:rFonts w:ascii="Calibri" w:hAnsi="Calibri" w:eastAsia="Calibri" w:cs="Calibri"/>
          <w:noProof w:val="0"/>
          <w:sz w:val="24"/>
          <w:szCs w:val="24"/>
          <w:lang w:val="en-GB"/>
        </w:rPr>
        <w:t>If you would like to interview the fighter: (</w:t>
      </w:r>
      <w:r w:rsidRPr="448FF07B" w:rsidR="41BF975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your name here</w:t>
      </w:r>
      <w:r w:rsidRPr="448FF07B" w:rsidR="41BF9759">
        <w:rPr>
          <w:rFonts w:ascii="Calibri" w:hAnsi="Calibri" w:eastAsia="Calibri" w:cs="Calibri"/>
          <w:noProof w:val="0"/>
          <w:sz w:val="24"/>
          <w:szCs w:val="24"/>
          <w:lang w:val="en-GB"/>
        </w:rPr>
        <w:t>) Tel: (</w:t>
      </w:r>
      <w:r w:rsidRPr="448FF07B" w:rsidR="41BF975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your mobile here</w:t>
      </w:r>
      <w:r w:rsidRPr="448FF07B" w:rsidR="41BF9759">
        <w:rPr>
          <w:rFonts w:ascii="Calibri" w:hAnsi="Calibri" w:eastAsia="Calibri" w:cs="Calibri"/>
          <w:noProof w:val="0"/>
          <w:sz w:val="24"/>
          <w:szCs w:val="24"/>
          <w:lang w:val="en-GB"/>
        </w:rPr>
        <w:t>) or email: (</w:t>
      </w:r>
      <w:r w:rsidRPr="448FF07B" w:rsidR="41BF975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your email here</w:t>
      </w:r>
      <w:r w:rsidRPr="448FF07B" w:rsidR="41BF9759">
        <w:rPr>
          <w:rFonts w:ascii="Calibri" w:hAnsi="Calibri" w:eastAsia="Calibri" w:cs="Calibri"/>
          <w:noProof w:val="0"/>
          <w:sz w:val="24"/>
          <w:szCs w:val="24"/>
          <w:lang w:val="en-GB"/>
        </w:rPr>
        <w:t>)</w:t>
      </w:r>
    </w:p>
    <w:p w:rsidR="1B8EB22A" w:rsidP="6E561698" w:rsidRDefault="1B8EB22A" w14:paraId="50DF45BE" w14:textId="034F08D5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sz w:val="24"/>
          <w:szCs w:val="24"/>
        </w:rPr>
      </w:pPr>
      <w:r w:rsidRPr="6E561698" w:rsidR="5BD8121D">
        <w:rPr>
          <w:rFonts w:ascii="Calibri" w:hAnsi="Calibri" w:eastAsia="Calibri" w:cs="Calibri"/>
          <w:noProof w:val="0"/>
          <w:sz w:val="24"/>
          <w:szCs w:val="24"/>
          <w:lang w:val="en-GB"/>
        </w:rPr>
        <w:t>To speak to someone about the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6E561698" w:rsidR="1E36DA5B">
        <w:rPr>
          <w:rFonts w:ascii="Calibri" w:hAnsi="Calibri" w:eastAsia="Calibri" w:cs="Calibri"/>
          <w:noProof w:val="0"/>
          <w:sz w:val="24"/>
          <w:szCs w:val="24"/>
          <w:lang w:val="en-GB"/>
        </w:rPr>
        <w:t>boxing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>event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>, contact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6E561698" w:rsidR="2561218E">
        <w:rPr>
          <w:rFonts w:ascii="Calibri" w:hAnsi="Calibri" w:eastAsia="Calibri" w:cs="Calibri"/>
          <w:noProof w:val="0"/>
          <w:sz w:val="24"/>
          <w:szCs w:val="24"/>
          <w:lang w:val="en-GB"/>
        </w:rPr>
        <w:t>John Irwin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6E561698" w:rsidR="2617A6A6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call </w:t>
      </w:r>
      <w:r w:rsidRPr="6E561698" w:rsidR="6EFA68F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07</w:t>
      </w:r>
      <w:r w:rsidRPr="6E561698" w:rsidR="564CD8B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855 545124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6E561698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>or</w:t>
      </w:r>
      <w:r w:rsidRPr="6E561698" w:rsidR="2D47680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email </w:t>
      </w:r>
      <w:hyperlink r:id="R34949d8f108f44a3">
        <w:r w:rsidRPr="6E561698" w:rsidR="0A34E768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info@erwcb.co.uk</w:t>
        </w:r>
      </w:hyperlink>
    </w:p>
    <w:p w:rsidR="1B8EB22A" w:rsidP="448FF07B" w:rsidRDefault="1B8EB22A" w14:paraId="58B57E2F" w14:textId="257ABD8F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448FF07B" w:rsidR="09B1D55E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To </w:t>
      </w:r>
      <w:r w:rsidRPr="448FF07B" w:rsidR="7FE49E74">
        <w:rPr>
          <w:rFonts w:ascii="Calibri" w:hAnsi="Calibri" w:eastAsia="Calibri" w:cs="Calibri"/>
          <w:noProof w:val="0"/>
          <w:sz w:val="24"/>
          <w:szCs w:val="24"/>
          <w:lang w:val="en-GB"/>
        </w:rPr>
        <w:t>learn</w:t>
      </w:r>
      <w:r w:rsidRPr="448FF07B" w:rsidR="6B99B18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more about the </w:t>
      </w:r>
      <w:r w:rsidRPr="448FF07B" w:rsidR="5ED78BE5">
        <w:rPr>
          <w:rFonts w:ascii="Calibri" w:hAnsi="Calibri" w:eastAsia="Calibri" w:cs="Calibri"/>
          <w:noProof w:val="0"/>
          <w:sz w:val="24"/>
          <w:szCs w:val="24"/>
          <w:lang w:val="en-GB"/>
        </w:rPr>
        <w:t>charity</w:t>
      </w:r>
      <w:r w:rsidRPr="448FF07B" w:rsidR="6B99B18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448FF07B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visit the website </w:t>
      </w:r>
      <w:hyperlink r:id="Rd77fa8818d6f460f">
        <w:r w:rsidRPr="448FF07B" w:rsidR="2744558C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http://www.dearnevalleypdc.co.uk/</w:t>
        </w:r>
      </w:hyperlink>
    </w:p>
    <w:p w:rsidR="1B8EB22A" w:rsidP="6E561698" w:rsidRDefault="1B8EB22A" w14:paraId="6331D8D7" w14:textId="50066881" w14:noSpellErr="1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6E561698" w:rsidR="6EFA68F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Notes:</w:t>
      </w:r>
    </w:p>
    <w:p w:rsidR="6EFA68F4" w:rsidP="6E561698" w:rsidRDefault="6EFA68F4" w14:paraId="4094602A" w14:textId="69712D4A">
      <w:pPr>
        <w:pStyle w:val="Normal"/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</w:pPr>
      <w:r w:rsidRPr="6E561698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 xml:space="preserve">The </w:t>
      </w:r>
      <w:r w:rsidRPr="6E561698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>Empress Building w</w:t>
      </w:r>
      <w:r w:rsidRPr="6E561698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>as</w:t>
      </w:r>
      <w:r w:rsidRPr="6E561698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 xml:space="preserve"> sold at auction June 2017</w:t>
      </w:r>
      <w:r w:rsidRPr="6E561698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>.</w:t>
      </w:r>
      <w:r w:rsidRPr="6E561698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 xml:space="preserve"> Jason Mace acquired the iconic Empress Buildings in Mexborough and has ambitious plans for its future. Jason has investing so far £150k to refurbishment the former ballroom and dance hall into a hub of business, health and community activity.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A2322"/>
    <w:rsid w:val="0035ACB4"/>
    <w:rsid w:val="004BCBEC"/>
    <w:rsid w:val="0158066C"/>
    <w:rsid w:val="0178C631"/>
    <w:rsid w:val="01ADBE1D"/>
    <w:rsid w:val="03489B37"/>
    <w:rsid w:val="04201D93"/>
    <w:rsid w:val="04B6E820"/>
    <w:rsid w:val="04F6D0B6"/>
    <w:rsid w:val="053B576B"/>
    <w:rsid w:val="0549A5D7"/>
    <w:rsid w:val="056A6C2F"/>
    <w:rsid w:val="05976C8B"/>
    <w:rsid w:val="05B68CD6"/>
    <w:rsid w:val="05D08D27"/>
    <w:rsid w:val="05D88E0F"/>
    <w:rsid w:val="05D9884A"/>
    <w:rsid w:val="06274561"/>
    <w:rsid w:val="064B793D"/>
    <w:rsid w:val="06529B7F"/>
    <w:rsid w:val="06608E65"/>
    <w:rsid w:val="06B2588B"/>
    <w:rsid w:val="06D36D7E"/>
    <w:rsid w:val="06DEDBBC"/>
    <w:rsid w:val="076FD43C"/>
    <w:rsid w:val="0839DE69"/>
    <w:rsid w:val="08A06871"/>
    <w:rsid w:val="08B1163E"/>
    <w:rsid w:val="08BC1725"/>
    <w:rsid w:val="08F735AE"/>
    <w:rsid w:val="09496236"/>
    <w:rsid w:val="0992A57E"/>
    <w:rsid w:val="09ACBB24"/>
    <w:rsid w:val="09B1D55E"/>
    <w:rsid w:val="09CE43C4"/>
    <w:rsid w:val="0A34E768"/>
    <w:rsid w:val="0A562597"/>
    <w:rsid w:val="0A6224FB"/>
    <w:rsid w:val="0AA02825"/>
    <w:rsid w:val="0AD82994"/>
    <w:rsid w:val="0B4198BB"/>
    <w:rsid w:val="0B632458"/>
    <w:rsid w:val="0B7D768D"/>
    <w:rsid w:val="0B911AF1"/>
    <w:rsid w:val="0BB6EDA6"/>
    <w:rsid w:val="0BCF229F"/>
    <w:rsid w:val="0BFE540F"/>
    <w:rsid w:val="0C3A9145"/>
    <w:rsid w:val="0C71669A"/>
    <w:rsid w:val="0C8DDD63"/>
    <w:rsid w:val="0CF3C022"/>
    <w:rsid w:val="0D64DF12"/>
    <w:rsid w:val="0D66D672"/>
    <w:rsid w:val="0E0BFCE4"/>
    <w:rsid w:val="0E28F3CA"/>
    <w:rsid w:val="0E59AF53"/>
    <w:rsid w:val="0EFB16B4"/>
    <w:rsid w:val="0EFE661B"/>
    <w:rsid w:val="0F477722"/>
    <w:rsid w:val="0F6C74A8"/>
    <w:rsid w:val="0FF7229F"/>
    <w:rsid w:val="1004FFB6"/>
    <w:rsid w:val="10ACAB8D"/>
    <w:rsid w:val="10BD380F"/>
    <w:rsid w:val="10FF4511"/>
    <w:rsid w:val="110C8D36"/>
    <w:rsid w:val="113545A2"/>
    <w:rsid w:val="113A6590"/>
    <w:rsid w:val="113BDB16"/>
    <w:rsid w:val="11455B68"/>
    <w:rsid w:val="114BB974"/>
    <w:rsid w:val="11C73065"/>
    <w:rsid w:val="11D3C0C3"/>
    <w:rsid w:val="11DBF6EE"/>
    <w:rsid w:val="11F095E4"/>
    <w:rsid w:val="122867B2"/>
    <w:rsid w:val="12981F7E"/>
    <w:rsid w:val="129D9D16"/>
    <w:rsid w:val="13514CDC"/>
    <w:rsid w:val="135B6571"/>
    <w:rsid w:val="13E6F67B"/>
    <w:rsid w:val="13E73C79"/>
    <w:rsid w:val="140E5046"/>
    <w:rsid w:val="149B0849"/>
    <w:rsid w:val="14DDDB56"/>
    <w:rsid w:val="14FBA1BF"/>
    <w:rsid w:val="150AF528"/>
    <w:rsid w:val="15901B43"/>
    <w:rsid w:val="15D1BE5A"/>
    <w:rsid w:val="15F45BF2"/>
    <w:rsid w:val="15F87E5A"/>
    <w:rsid w:val="1608A5BD"/>
    <w:rsid w:val="160E33A4"/>
    <w:rsid w:val="166309AA"/>
    <w:rsid w:val="166E6937"/>
    <w:rsid w:val="169A495B"/>
    <w:rsid w:val="1721CCDF"/>
    <w:rsid w:val="1760BD89"/>
    <w:rsid w:val="176525EC"/>
    <w:rsid w:val="17E42CDE"/>
    <w:rsid w:val="18079CEC"/>
    <w:rsid w:val="180813A1"/>
    <w:rsid w:val="187F7AB5"/>
    <w:rsid w:val="18B71A11"/>
    <w:rsid w:val="196C3640"/>
    <w:rsid w:val="19866A9F"/>
    <w:rsid w:val="19986EFE"/>
    <w:rsid w:val="19C05ED2"/>
    <w:rsid w:val="19C5BA91"/>
    <w:rsid w:val="19C9CDF7"/>
    <w:rsid w:val="1B16D551"/>
    <w:rsid w:val="1B2C09CA"/>
    <w:rsid w:val="1B7C6A94"/>
    <w:rsid w:val="1B8EB22A"/>
    <w:rsid w:val="1B94F029"/>
    <w:rsid w:val="1BCC73BC"/>
    <w:rsid w:val="1C043AF8"/>
    <w:rsid w:val="1C0E338E"/>
    <w:rsid w:val="1C770E43"/>
    <w:rsid w:val="1CB81B8D"/>
    <w:rsid w:val="1CC57024"/>
    <w:rsid w:val="1D3D2ACD"/>
    <w:rsid w:val="1D561040"/>
    <w:rsid w:val="1D8C4EE2"/>
    <w:rsid w:val="1DC9425A"/>
    <w:rsid w:val="1DCEDB9A"/>
    <w:rsid w:val="1E1567DF"/>
    <w:rsid w:val="1E36DA5B"/>
    <w:rsid w:val="1E3EEF40"/>
    <w:rsid w:val="1E634EEE"/>
    <w:rsid w:val="1E6535BD"/>
    <w:rsid w:val="1E759C44"/>
    <w:rsid w:val="1E8A293F"/>
    <w:rsid w:val="1EEBC57F"/>
    <w:rsid w:val="1F8ECA7A"/>
    <w:rsid w:val="1F91ECBA"/>
    <w:rsid w:val="1FA7995A"/>
    <w:rsid w:val="1FADF928"/>
    <w:rsid w:val="1FDCABA3"/>
    <w:rsid w:val="20B7538B"/>
    <w:rsid w:val="212F1AE7"/>
    <w:rsid w:val="21572299"/>
    <w:rsid w:val="2179C53C"/>
    <w:rsid w:val="219EBCBE"/>
    <w:rsid w:val="21A5DA6C"/>
    <w:rsid w:val="21D1317A"/>
    <w:rsid w:val="21EE519D"/>
    <w:rsid w:val="21F9C7CE"/>
    <w:rsid w:val="224FB1CE"/>
    <w:rsid w:val="22F3DE06"/>
    <w:rsid w:val="23843FDC"/>
    <w:rsid w:val="23E1C01D"/>
    <w:rsid w:val="24066316"/>
    <w:rsid w:val="2485E3F7"/>
    <w:rsid w:val="24B1FCD7"/>
    <w:rsid w:val="2523F565"/>
    <w:rsid w:val="2561218E"/>
    <w:rsid w:val="25623BCE"/>
    <w:rsid w:val="258FF798"/>
    <w:rsid w:val="25DC29A1"/>
    <w:rsid w:val="260E3CD4"/>
    <w:rsid w:val="2617A6A6"/>
    <w:rsid w:val="2644ED67"/>
    <w:rsid w:val="268B25B8"/>
    <w:rsid w:val="26BAE3C3"/>
    <w:rsid w:val="26D22D04"/>
    <w:rsid w:val="2709719E"/>
    <w:rsid w:val="2736448E"/>
    <w:rsid w:val="27376683"/>
    <w:rsid w:val="27443ABA"/>
    <w:rsid w:val="2744558C"/>
    <w:rsid w:val="2781E763"/>
    <w:rsid w:val="282569EA"/>
    <w:rsid w:val="2826A99B"/>
    <w:rsid w:val="28D9784A"/>
    <w:rsid w:val="29367739"/>
    <w:rsid w:val="29438580"/>
    <w:rsid w:val="2974F854"/>
    <w:rsid w:val="29761E6B"/>
    <w:rsid w:val="299AE370"/>
    <w:rsid w:val="29E3F5AE"/>
    <w:rsid w:val="29F01F0A"/>
    <w:rsid w:val="29F7F368"/>
    <w:rsid w:val="2A0E1042"/>
    <w:rsid w:val="2A2BDB7A"/>
    <w:rsid w:val="2A482046"/>
    <w:rsid w:val="2A53C923"/>
    <w:rsid w:val="2AA81DA4"/>
    <w:rsid w:val="2ABDDC40"/>
    <w:rsid w:val="2B4A8781"/>
    <w:rsid w:val="2B4AD0F3"/>
    <w:rsid w:val="2B7CD1B2"/>
    <w:rsid w:val="2BE7EA02"/>
    <w:rsid w:val="2BFF1177"/>
    <w:rsid w:val="2C178802"/>
    <w:rsid w:val="2C1C7148"/>
    <w:rsid w:val="2C2CFABB"/>
    <w:rsid w:val="2CC30567"/>
    <w:rsid w:val="2CD762B0"/>
    <w:rsid w:val="2CF450F1"/>
    <w:rsid w:val="2CFFE522"/>
    <w:rsid w:val="2D02D157"/>
    <w:rsid w:val="2D0D2914"/>
    <w:rsid w:val="2D413491"/>
    <w:rsid w:val="2D476803"/>
    <w:rsid w:val="2E3ABF8D"/>
    <w:rsid w:val="2E74F032"/>
    <w:rsid w:val="2EB129A4"/>
    <w:rsid w:val="2EE8C7C3"/>
    <w:rsid w:val="2F1FA6EC"/>
    <w:rsid w:val="2F7B6F16"/>
    <w:rsid w:val="2F8EC04D"/>
    <w:rsid w:val="2FB8E302"/>
    <w:rsid w:val="30391F86"/>
    <w:rsid w:val="30FBB953"/>
    <w:rsid w:val="310F6998"/>
    <w:rsid w:val="3141886D"/>
    <w:rsid w:val="3141D733"/>
    <w:rsid w:val="31518C29"/>
    <w:rsid w:val="316398E5"/>
    <w:rsid w:val="31B81396"/>
    <w:rsid w:val="325E769A"/>
    <w:rsid w:val="32E24266"/>
    <w:rsid w:val="32F27562"/>
    <w:rsid w:val="3303D008"/>
    <w:rsid w:val="335EC57E"/>
    <w:rsid w:val="3373BDD6"/>
    <w:rsid w:val="3376D933"/>
    <w:rsid w:val="33EA16A4"/>
    <w:rsid w:val="33FE5564"/>
    <w:rsid w:val="34003408"/>
    <w:rsid w:val="34238094"/>
    <w:rsid w:val="3474D483"/>
    <w:rsid w:val="3490BED1"/>
    <w:rsid w:val="34D636A8"/>
    <w:rsid w:val="352FFEF1"/>
    <w:rsid w:val="355FD0E6"/>
    <w:rsid w:val="35B6F85C"/>
    <w:rsid w:val="35DFF9E5"/>
    <w:rsid w:val="36379173"/>
    <w:rsid w:val="365F7A21"/>
    <w:rsid w:val="36B31199"/>
    <w:rsid w:val="36CA8243"/>
    <w:rsid w:val="3726D08F"/>
    <w:rsid w:val="3749CBA7"/>
    <w:rsid w:val="37514FD5"/>
    <w:rsid w:val="379F5486"/>
    <w:rsid w:val="37BA8B4C"/>
    <w:rsid w:val="388EBD3E"/>
    <w:rsid w:val="38DFE730"/>
    <w:rsid w:val="38ECB620"/>
    <w:rsid w:val="391AAD07"/>
    <w:rsid w:val="395C63FB"/>
    <w:rsid w:val="39623FFA"/>
    <w:rsid w:val="3989BDB6"/>
    <w:rsid w:val="39BB6230"/>
    <w:rsid w:val="3A1C969C"/>
    <w:rsid w:val="3A4E7462"/>
    <w:rsid w:val="3AD4D294"/>
    <w:rsid w:val="3B5F44F7"/>
    <w:rsid w:val="3BB6F009"/>
    <w:rsid w:val="3BBD7983"/>
    <w:rsid w:val="3CFE0CC3"/>
    <w:rsid w:val="3D76E763"/>
    <w:rsid w:val="3E00C026"/>
    <w:rsid w:val="3E43852F"/>
    <w:rsid w:val="3E9A0EA6"/>
    <w:rsid w:val="3EA5CDA4"/>
    <w:rsid w:val="3EF73592"/>
    <w:rsid w:val="3F0516C8"/>
    <w:rsid w:val="3F6DB3CE"/>
    <w:rsid w:val="3F72F44E"/>
    <w:rsid w:val="3F86D854"/>
    <w:rsid w:val="3F937983"/>
    <w:rsid w:val="3FA591BA"/>
    <w:rsid w:val="3FF1CA4B"/>
    <w:rsid w:val="40042462"/>
    <w:rsid w:val="4049EFD6"/>
    <w:rsid w:val="406FF9B0"/>
    <w:rsid w:val="407A9F1E"/>
    <w:rsid w:val="40A5B308"/>
    <w:rsid w:val="40D46C53"/>
    <w:rsid w:val="41237FF3"/>
    <w:rsid w:val="41619401"/>
    <w:rsid w:val="419352A5"/>
    <w:rsid w:val="41B21177"/>
    <w:rsid w:val="41BF9759"/>
    <w:rsid w:val="41DD7BEA"/>
    <w:rsid w:val="42D32802"/>
    <w:rsid w:val="42EE86E0"/>
    <w:rsid w:val="43063B16"/>
    <w:rsid w:val="4317204A"/>
    <w:rsid w:val="432C7DBE"/>
    <w:rsid w:val="433C76FA"/>
    <w:rsid w:val="433F3294"/>
    <w:rsid w:val="434AD7E9"/>
    <w:rsid w:val="439341F4"/>
    <w:rsid w:val="440934FF"/>
    <w:rsid w:val="447BE5CB"/>
    <w:rsid w:val="448FF07B"/>
    <w:rsid w:val="4494A902"/>
    <w:rsid w:val="44CE10EA"/>
    <w:rsid w:val="44ECE752"/>
    <w:rsid w:val="4508BA41"/>
    <w:rsid w:val="45165741"/>
    <w:rsid w:val="45D3523A"/>
    <w:rsid w:val="460E3E44"/>
    <w:rsid w:val="4639F1DE"/>
    <w:rsid w:val="4651A57F"/>
    <w:rsid w:val="4698596D"/>
    <w:rsid w:val="46E9519F"/>
    <w:rsid w:val="46EB2349"/>
    <w:rsid w:val="470012F5"/>
    <w:rsid w:val="4737BF7C"/>
    <w:rsid w:val="47AE7CC3"/>
    <w:rsid w:val="47CA74F7"/>
    <w:rsid w:val="47DB2538"/>
    <w:rsid w:val="480D5DB7"/>
    <w:rsid w:val="4892A2F8"/>
    <w:rsid w:val="489A2EA2"/>
    <w:rsid w:val="48AC4CA2"/>
    <w:rsid w:val="48C79584"/>
    <w:rsid w:val="48E5CC94"/>
    <w:rsid w:val="4916865E"/>
    <w:rsid w:val="491F8C4D"/>
    <w:rsid w:val="49478234"/>
    <w:rsid w:val="499826CB"/>
    <w:rsid w:val="49A9E0E3"/>
    <w:rsid w:val="4A3EBF4C"/>
    <w:rsid w:val="4A533995"/>
    <w:rsid w:val="4A997C1A"/>
    <w:rsid w:val="4AA873F5"/>
    <w:rsid w:val="4AFB62AD"/>
    <w:rsid w:val="4B1D88DC"/>
    <w:rsid w:val="4B912197"/>
    <w:rsid w:val="4B9C9478"/>
    <w:rsid w:val="4BB592DD"/>
    <w:rsid w:val="4BBFB3AC"/>
    <w:rsid w:val="4C2045AC"/>
    <w:rsid w:val="4C7E1DA2"/>
    <w:rsid w:val="4CAC59DD"/>
    <w:rsid w:val="4CAE3904"/>
    <w:rsid w:val="4CE4DD97"/>
    <w:rsid w:val="4CFEF0BC"/>
    <w:rsid w:val="4D9EE727"/>
    <w:rsid w:val="4DC7B1EA"/>
    <w:rsid w:val="4E1F5893"/>
    <w:rsid w:val="4EB436B9"/>
    <w:rsid w:val="4EBEA1B7"/>
    <w:rsid w:val="4ED76DA7"/>
    <w:rsid w:val="4EDC22C0"/>
    <w:rsid w:val="4F5F7A78"/>
    <w:rsid w:val="4F6276D5"/>
    <w:rsid w:val="4FF15315"/>
    <w:rsid w:val="50513C85"/>
    <w:rsid w:val="50B71245"/>
    <w:rsid w:val="50D9ECF0"/>
    <w:rsid w:val="50F952B9"/>
    <w:rsid w:val="5129A98C"/>
    <w:rsid w:val="512FC931"/>
    <w:rsid w:val="515DF884"/>
    <w:rsid w:val="51D9631C"/>
    <w:rsid w:val="51F2A982"/>
    <w:rsid w:val="51F4A493"/>
    <w:rsid w:val="5295DE22"/>
    <w:rsid w:val="52E2B704"/>
    <w:rsid w:val="53532573"/>
    <w:rsid w:val="535D5B72"/>
    <w:rsid w:val="536890E7"/>
    <w:rsid w:val="53AF3B4D"/>
    <w:rsid w:val="53BA2322"/>
    <w:rsid w:val="53DAD95A"/>
    <w:rsid w:val="5414F1BB"/>
    <w:rsid w:val="5459E8AA"/>
    <w:rsid w:val="54F65E2B"/>
    <w:rsid w:val="5501EF39"/>
    <w:rsid w:val="550FF381"/>
    <w:rsid w:val="555FA053"/>
    <w:rsid w:val="5592D601"/>
    <w:rsid w:val="5602D50E"/>
    <w:rsid w:val="5606AB42"/>
    <w:rsid w:val="564CD8BE"/>
    <w:rsid w:val="56771272"/>
    <w:rsid w:val="56795EA8"/>
    <w:rsid w:val="56C5752C"/>
    <w:rsid w:val="56F86785"/>
    <w:rsid w:val="5734FF62"/>
    <w:rsid w:val="57526405"/>
    <w:rsid w:val="5781CF05"/>
    <w:rsid w:val="5818EB12"/>
    <w:rsid w:val="583BFF25"/>
    <w:rsid w:val="58CB7E89"/>
    <w:rsid w:val="59284FED"/>
    <w:rsid w:val="597E34B1"/>
    <w:rsid w:val="59979187"/>
    <w:rsid w:val="59B078FD"/>
    <w:rsid w:val="5A3B299A"/>
    <w:rsid w:val="5A6A3B3A"/>
    <w:rsid w:val="5AB9DDDA"/>
    <w:rsid w:val="5AEA8CFF"/>
    <w:rsid w:val="5AF64BC5"/>
    <w:rsid w:val="5B9C02F9"/>
    <w:rsid w:val="5BD8121D"/>
    <w:rsid w:val="5BF7034C"/>
    <w:rsid w:val="5BFD82BB"/>
    <w:rsid w:val="5BFE38D6"/>
    <w:rsid w:val="5C23DA48"/>
    <w:rsid w:val="5C8929AF"/>
    <w:rsid w:val="5CD3F8E1"/>
    <w:rsid w:val="5CD5D711"/>
    <w:rsid w:val="5CFBCD53"/>
    <w:rsid w:val="5D056126"/>
    <w:rsid w:val="5D25248B"/>
    <w:rsid w:val="5D290AD3"/>
    <w:rsid w:val="5D32DA64"/>
    <w:rsid w:val="5D5178CC"/>
    <w:rsid w:val="5D8BD8F5"/>
    <w:rsid w:val="5DA12CD5"/>
    <w:rsid w:val="5DA65AF6"/>
    <w:rsid w:val="5E0AC5ED"/>
    <w:rsid w:val="5E352651"/>
    <w:rsid w:val="5E71696F"/>
    <w:rsid w:val="5ED78BE5"/>
    <w:rsid w:val="5EF9DB7A"/>
    <w:rsid w:val="5F1414A8"/>
    <w:rsid w:val="5F314EAC"/>
    <w:rsid w:val="5F3BF10B"/>
    <w:rsid w:val="5F5A3F0C"/>
    <w:rsid w:val="5F99C09D"/>
    <w:rsid w:val="5FE0D308"/>
    <w:rsid w:val="5FF87DD7"/>
    <w:rsid w:val="602F7C15"/>
    <w:rsid w:val="604B30C3"/>
    <w:rsid w:val="606A4485"/>
    <w:rsid w:val="607B22A2"/>
    <w:rsid w:val="607E4490"/>
    <w:rsid w:val="60D580EA"/>
    <w:rsid w:val="60D6B3AC"/>
    <w:rsid w:val="60EB09B4"/>
    <w:rsid w:val="610C361B"/>
    <w:rsid w:val="610CA5B6"/>
    <w:rsid w:val="61132EC1"/>
    <w:rsid w:val="61155ADA"/>
    <w:rsid w:val="612F3133"/>
    <w:rsid w:val="61435725"/>
    <w:rsid w:val="61B7522E"/>
    <w:rsid w:val="61DA3912"/>
    <w:rsid w:val="62452134"/>
    <w:rsid w:val="62465468"/>
    <w:rsid w:val="6256A7B9"/>
    <w:rsid w:val="62594705"/>
    <w:rsid w:val="625BA94B"/>
    <w:rsid w:val="628AD6D9"/>
    <w:rsid w:val="628B6875"/>
    <w:rsid w:val="6328796B"/>
    <w:rsid w:val="636F7F10"/>
    <w:rsid w:val="63E72736"/>
    <w:rsid w:val="63FA86A3"/>
    <w:rsid w:val="6443015D"/>
    <w:rsid w:val="64617064"/>
    <w:rsid w:val="6472F51C"/>
    <w:rsid w:val="647CC3D0"/>
    <w:rsid w:val="64DECA4E"/>
    <w:rsid w:val="65141A12"/>
    <w:rsid w:val="652C604A"/>
    <w:rsid w:val="653F5303"/>
    <w:rsid w:val="658F4FD4"/>
    <w:rsid w:val="65CF059E"/>
    <w:rsid w:val="6704ED5F"/>
    <w:rsid w:val="6738043E"/>
    <w:rsid w:val="67D486C8"/>
    <w:rsid w:val="67F02183"/>
    <w:rsid w:val="67FD65E9"/>
    <w:rsid w:val="686C1BC5"/>
    <w:rsid w:val="687227A5"/>
    <w:rsid w:val="68768AE9"/>
    <w:rsid w:val="68D36326"/>
    <w:rsid w:val="68EE45A5"/>
    <w:rsid w:val="6966DDB1"/>
    <w:rsid w:val="697A8581"/>
    <w:rsid w:val="69D0F9A8"/>
    <w:rsid w:val="69FE1E89"/>
    <w:rsid w:val="6A001B2A"/>
    <w:rsid w:val="6A13BFAA"/>
    <w:rsid w:val="6AC56DBC"/>
    <w:rsid w:val="6AF60921"/>
    <w:rsid w:val="6B750CB8"/>
    <w:rsid w:val="6B90E160"/>
    <w:rsid w:val="6B99B18F"/>
    <w:rsid w:val="6B99F7B4"/>
    <w:rsid w:val="6BAB43C9"/>
    <w:rsid w:val="6CB71953"/>
    <w:rsid w:val="6CC4B526"/>
    <w:rsid w:val="6D065668"/>
    <w:rsid w:val="6D4ED97F"/>
    <w:rsid w:val="6D5E4A93"/>
    <w:rsid w:val="6D673E81"/>
    <w:rsid w:val="6D8F4F68"/>
    <w:rsid w:val="6DACB785"/>
    <w:rsid w:val="6E511952"/>
    <w:rsid w:val="6E561698"/>
    <w:rsid w:val="6E9B9E5A"/>
    <w:rsid w:val="6EB77242"/>
    <w:rsid w:val="6EF3D529"/>
    <w:rsid w:val="6EF98AA3"/>
    <w:rsid w:val="6EFA68F4"/>
    <w:rsid w:val="6F242F9D"/>
    <w:rsid w:val="6F29EA5E"/>
    <w:rsid w:val="6F466741"/>
    <w:rsid w:val="6F7E76C8"/>
    <w:rsid w:val="6F906EA9"/>
    <w:rsid w:val="6FA23F36"/>
    <w:rsid w:val="6FFADCED"/>
    <w:rsid w:val="6FFDE0A6"/>
    <w:rsid w:val="70435267"/>
    <w:rsid w:val="705A029C"/>
    <w:rsid w:val="707707A8"/>
    <w:rsid w:val="707A1282"/>
    <w:rsid w:val="709027DB"/>
    <w:rsid w:val="709E2A29"/>
    <w:rsid w:val="70B2642D"/>
    <w:rsid w:val="70B4AAD9"/>
    <w:rsid w:val="70EAF071"/>
    <w:rsid w:val="7104D58E"/>
    <w:rsid w:val="71679023"/>
    <w:rsid w:val="71DFB6F3"/>
    <w:rsid w:val="71F9748D"/>
    <w:rsid w:val="72083B05"/>
    <w:rsid w:val="722E4951"/>
    <w:rsid w:val="72D6C08E"/>
    <w:rsid w:val="730D828F"/>
    <w:rsid w:val="73AB7CB9"/>
    <w:rsid w:val="73CEDE35"/>
    <w:rsid w:val="73E771E1"/>
    <w:rsid w:val="745CF804"/>
    <w:rsid w:val="7463BF09"/>
    <w:rsid w:val="750A9991"/>
    <w:rsid w:val="75644A0F"/>
    <w:rsid w:val="75972AD8"/>
    <w:rsid w:val="75D366A3"/>
    <w:rsid w:val="75D9DDC0"/>
    <w:rsid w:val="7631A34F"/>
    <w:rsid w:val="76452774"/>
    <w:rsid w:val="769A0083"/>
    <w:rsid w:val="76F79B9B"/>
    <w:rsid w:val="771730BC"/>
    <w:rsid w:val="778AF979"/>
    <w:rsid w:val="77AAD43A"/>
    <w:rsid w:val="77CB1ED9"/>
    <w:rsid w:val="782B0155"/>
    <w:rsid w:val="78FB7127"/>
    <w:rsid w:val="792AE1F0"/>
    <w:rsid w:val="793CDFAA"/>
    <w:rsid w:val="795CC241"/>
    <w:rsid w:val="79786A77"/>
    <w:rsid w:val="7981422F"/>
    <w:rsid w:val="799B0BDC"/>
    <w:rsid w:val="799CE3DB"/>
    <w:rsid w:val="7A10B9F1"/>
    <w:rsid w:val="7A1A734E"/>
    <w:rsid w:val="7A5B50F3"/>
    <w:rsid w:val="7AC417A7"/>
    <w:rsid w:val="7AEDD979"/>
    <w:rsid w:val="7B2DE42F"/>
    <w:rsid w:val="7B46932D"/>
    <w:rsid w:val="7BA990D6"/>
    <w:rsid w:val="7BCFA77F"/>
    <w:rsid w:val="7C1511B3"/>
    <w:rsid w:val="7C1815A7"/>
    <w:rsid w:val="7C658B1F"/>
    <w:rsid w:val="7CA34509"/>
    <w:rsid w:val="7CC4E6F3"/>
    <w:rsid w:val="7CE35176"/>
    <w:rsid w:val="7CF7707C"/>
    <w:rsid w:val="7D37793B"/>
    <w:rsid w:val="7D5EC1F5"/>
    <w:rsid w:val="7D6F2D10"/>
    <w:rsid w:val="7D70806F"/>
    <w:rsid w:val="7DB61AD0"/>
    <w:rsid w:val="7E0C6DD6"/>
    <w:rsid w:val="7E7F14F7"/>
    <w:rsid w:val="7E9B1F70"/>
    <w:rsid w:val="7EB8BFB0"/>
    <w:rsid w:val="7EF5CF94"/>
    <w:rsid w:val="7FC446E1"/>
    <w:rsid w:val="7FD87AD1"/>
    <w:rsid w:val="7FE49E74"/>
    <w:rsid w:val="7FE6BAD0"/>
    <w:rsid w:val="7FF1BE12"/>
    <w:rsid w:val="7F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2322"/>
  <w15:chartTrackingRefBased/>
  <w15:docId w15:val="{8491185C-F773-458D-B43D-5407A63D80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7fdd4930aee443a" /><Relationship Type="http://schemas.openxmlformats.org/officeDocument/2006/relationships/hyperlink" Target="http://www.erwcb.co.uk" TargetMode="External" Id="Rf05191bbd3e24fce" /><Relationship Type="http://schemas.openxmlformats.org/officeDocument/2006/relationships/hyperlink" Target="mailto:info@erwcb.co.uk" TargetMode="External" Id="R34949d8f108f44a3" /><Relationship Type="http://schemas.openxmlformats.org/officeDocument/2006/relationships/hyperlink" Target="http://www.dearnevalleypdc.co.uk/" TargetMode="External" Id="Rd77fa8818d6f460f" /><Relationship Type="http://schemas.openxmlformats.org/officeDocument/2006/relationships/image" Target="/media/image3.png" Id="R4336d7f355b64d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Mace</dc:creator>
  <keywords/>
  <dc:description/>
  <lastModifiedBy>Ryan Bracha</lastModifiedBy>
  <revision>14</revision>
  <dcterms:created xsi:type="dcterms:W3CDTF">2019-02-04T12:34:07.2594268Z</dcterms:created>
  <dcterms:modified xsi:type="dcterms:W3CDTF">2022-03-24T14:29:03.8512835Z</dcterms:modified>
</coreProperties>
</file>