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word/document2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2.xml" Id="rId1" /></Relationships>
</file>

<file path=word/document2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1B8EB22A" w:rsidP="6E561698" w:rsidRDefault="1B8EB22A" w14:paraId="0A8BE5C1" w14:textId="14086962">
      <w:pPr>
        <w:pStyle w:val="Normal"/>
        <w:jc w:val="center"/>
        <w:rPr>
          <w:rFonts w:ascii="Calibri" w:hAnsi="Calibri" w:eastAsia="Calibri" w:cs="Calibri"/>
          <w:sz w:val="24"/>
          <w:szCs w:val="24"/>
        </w:rPr>
      </w:pPr>
      <w:r w:rsidR="67D486C8">
        <w:drawing>
          <wp:inline wp14:editId="22223817" wp14:anchorId="45D99978">
            <wp:extent cx="1901349" cy="1933575"/>
            <wp:effectExtent l="0" t="0" r="0" b="0"/>
            <wp:docPr id="748519002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54fbafbd822745af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901349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6E9B9E5A" w:rsidP="6E561698" w:rsidRDefault="6E9B9E5A" w14:paraId="70F9BFF3" w14:textId="4ADE66E0">
      <w:pPr>
        <w:pStyle w:val="Normal"/>
        <w:jc w:val="center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GB"/>
        </w:rPr>
      </w:pPr>
      <w:r w:rsidRPr="0729DFC8" w:rsidR="74AEA10C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GB"/>
        </w:rPr>
        <w:t>FACE OFF &amp; WEIGH IN - P</w:t>
      </w:r>
      <w:r w:rsidRPr="0729DFC8" w:rsidR="6EFA68F4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GB"/>
        </w:rPr>
        <w:t>RESS RELEASE:</w:t>
      </w:r>
    </w:p>
    <w:p w:rsidR="6E9B9E5A" w:rsidP="4EB3BBE7" w:rsidRDefault="6E9B9E5A" w14:paraId="07BA7874" w14:textId="1DE9CB33">
      <w:pPr>
        <w:pStyle w:val="Normal"/>
        <w:jc w:val="center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GB"/>
        </w:rPr>
      </w:pPr>
    </w:p>
    <w:p w:rsidR="6E9B9E5A" w:rsidP="4EB3BBE7" w:rsidRDefault="6E9B9E5A" w14:paraId="0A587067" w14:textId="515ED0FA">
      <w:pPr>
        <w:pStyle w:val="Normal"/>
        <w:jc w:val="center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GB"/>
        </w:rPr>
      </w:pPr>
      <w:r w:rsidRPr="5A8AD112" w:rsidR="7B0E144B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GB"/>
        </w:rPr>
        <w:t>FACE OFF PHOTO HERE</w:t>
      </w:r>
    </w:p>
    <w:p w:rsidR="6E9B9E5A" w:rsidP="4EB3BBE7" w:rsidRDefault="6E9B9E5A" w14:paraId="2EC31BC9" w14:textId="7C412776">
      <w:pPr>
        <w:pStyle w:val="Normal"/>
        <w:jc w:val="center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GB"/>
        </w:rPr>
      </w:pPr>
    </w:p>
    <w:p w:rsidR="6E9B9E5A" w:rsidP="5A8AD112" w:rsidRDefault="6E9B9E5A" w14:paraId="5D529319" w14:textId="2DB12D28">
      <w:pPr>
        <w:pStyle w:val="Heading1"/>
        <w:jc w:val="center"/>
        <w:rPr>
          <w:rFonts w:ascii="Calibri" w:hAnsi="Calibri" w:eastAsia="Calibri" w:cs="Calibri"/>
          <w:b w:val="0"/>
          <w:bCs w:val="0"/>
          <w:noProof w:val="0"/>
          <w:color w:val="333333"/>
          <w:sz w:val="32"/>
          <w:szCs w:val="32"/>
          <w:lang w:val="en-GB"/>
        </w:rPr>
      </w:pPr>
      <w:r w:rsidRPr="5A8AD112" w:rsidR="29571FE9">
        <w:rPr>
          <w:rFonts w:ascii="Calibri" w:hAnsi="Calibri" w:eastAsia="Calibri" w:cs="Calibri"/>
          <w:noProof w:val="0"/>
          <w:color w:val="000000" w:themeColor="text1" w:themeTint="FF" w:themeShade="FF"/>
          <w:sz w:val="32"/>
          <w:szCs w:val="32"/>
          <w:lang w:val="en-GB"/>
        </w:rPr>
        <w:t>(</w:t>
      </w:r>
      <w:r w:rsidRPr="5A8AD112" w:rsidR="73175E0D">
        <w:rPr>
          <w:rFonts w:ascii="Calibri" w:hAnsi="Calibri" w:eastAsia="Calibri" w:cs="Calibri"/>
          <w:noProof w:val="0"/>
          <w:color w:val="000000" w:themeColor="text1" w:themeTint="FF" w:themeShade="FF"/>
          <w:sz w:val="32"/>
          <w:szCs w:val="32"/>
          <w:lang w:val="en-GB"/>
        </w:rPr>
        <w:t>T</w:t>
      </w:r>
      <w:r w:rsidRPr="5A8AD112" w:rsidR="29571FE9">
        <w:rPr>
          <w:rFonts w:ascii="Calibri" w:hAnsi="Calibri" w:eastAsia="Calibri" w:cs="Calibri"/>
          <w:noProof w:val="0"/>
          <w:color w:val="000000" w:themeColor="text1" w:themeTint="FF" w:themeShade="FF"/>
          <w:sz w:val="32"/>
          <w:szCs w:val="32"/>
          <w:lang w:val="en-GB"/>
        </w:rPr>
        <w:t xml:space="preserve">own </w:t>
      </w:r>
      <w:r w:rsidRPr="5A8AD112" w:rsidR="5B07A109">
        <w:rPr>
          <w:rFonts w:ascii="Calibri" w:hAnsi="Calibri" w:eastAsia="Calibri" w:cs="Calibri"/>
          <w:noProof w:val="0"/>
          <w:color w:val="000000" w:themeColor="text1" w:themeTint="FF" w:themeShade="FF"/>
          <w:sz w:val="32"/>
          <w:szCs w:val="32"/>
          <w:lang w:val="en-GB"/>
        </w:rPr>
        <w:t>H</w:t>
      </w:r>
      <w:r w:rsidRPr="5A8AD112" w:rsidR="29571FE9">
        <w:rPr>
          <w:rFonts w:ascii="Calibri" w:hAnsi="Calibri" w:eastAsia="Calibri" w:cs="Calibri"/>
          <w:noProof w:val="0"/>
          <w:color w:val="000000" w:themeColor="text1" w:themeTint="FF" w:themeShade="FF"/>
          <w:sz w:val="32"/>
          <w:szCs w:val="32"/>
          <w:lang w:val="en-GB"/>
        </w:rPr>
        <w:t>ere)</w:t>
      </w:r>
      <w:r w:rsidRPr="5A8AD112" w:rsidR="44DA887A">
        <w:rPr>
          <w:rFonts w:ascii="Calibri" w:hAnsi="Calibri" w:eastAsia="Calibri" w:cs="Calibri"/>
          <w:noProof w:val="0"/>
          <w:color w:val="000000" w:themeColor="text1" w:themeTint="FF" w:themeShade="FF"/>
          <w:sz w:val="32"/>
          <w:szCs w:val="32"/>
          <w:lang w:val="en-GB"/>
        </w:rPr>
        <w:t xml:space="preserve"> </w:t>
      </w:r>
      <w:r w:rsidRPr="5A8AD112" w:rsidR="472341D5">
        <w:rPr>
          <w:rFonts w:ascii="Calibri" w:hAnsi="Calibri" w:eastAsia="Calibri" w:cs="Calibri"/>
          <w:noProof w:val="0"/>
          <w:color w:val="000000" w:themeColor="text1" w:themeTint="FF" w:themeShade="FF"/>
          <w:sz w:val="32"/>
          <w:szCs w:val="32"/>
          <w:lang w:val="en-GB"/>
        </w:rPr>
        <w:t>M</w:t>
      </w:r>
      <w:r w:rsidRPr="5A8AD112" w:rsidR="66BE1B62">
        <w:rPr>
          <w:rFonts w:ascii="Calibri" w:hAnsi="Calibri" w:eastAsia="Calibri" w:cs="Calibri"/>
          <w:b w:val="0"/>
          <w:bCs w:val="0"/>
          <w:noProof w:val="0"/>
          <w:color w:val="333333"/>
          <w:sz w:val="32"/>
          <w:szCs w:val="32"/>
          <w:lang w:val="en-GB"/>
        </w:rPr>
        <w:t>an</w:t>
      </w:r>
      <w:r w:rsidRPr="5A8AD112" w:rsidR="0F006DBE">
        <w:rPr>
          <w:rFonts w:ascii="Calibri" w:hAnsi="Calibri" w:eastAsia="Calibri" w:cs="Calibri"/>
          <w:b w:val="0"/>
          <w:bCs w:val="0"/>
          <w:noProof w:val="0"/>
          <w:color w:val="333333"/>
          <w:sz w:val="32"/>
          <w:szCs w:val="32"/>
          <w:lang w:val="en-GB"/>
        </w:rPr>
        <w:t>/Women</w:t>
      </w:r>
      <w:r w:rsidRPr="5A8AD112" w:rsidR="66BE1B62">
        <w:rPr>
          <w:rFonts w:ascii="Calibri" w:hAnsi="Calibri" w:eastAsia="Calibri" w:cs="Calibri"/>
          <w:b w:val="0"/>
          <w:bCs w:val="0"/>
          <w:noProof w:val="0"/>
          <w:color w:val="333333"/>
          <w:sz w:val="32"/>
          <w:szCs w:val="32"/>
          <w:lang w:val="en-GB"/>
        </w:rPr>
        <w:t xml:space="preserve"> to </w:t>
      </w:r>
      <w:r w:rsidRPr="5A8AD112" w:rsidR="657BCEA1">
        <w:rPr>
          <w:rFonts w:ascii="Calibri" w:hAnsi="Calibri" w:eastAsia="Calibri" w:cs="Calibri"/>
          <w:b w:val="0"/>
          <w:bCs w:val="0"/>
          <w:noProof w:val="0"/>
          <w:color w:val="333333"/>
          <w:sz w:val="32"/>
          <w:szCs w:val="32"/>
          <w:lang w:val="en-GB"/>
        </w:rPr>
        <w:t>F</w:t>
      </w:r>
      <w:r w:rsidRPr="5A8AD112" w:rsidR="66BE1B62">
        <w:rPr>
          <w:rFonts w:ascii="Calibri" w:hAnsi="Calibri" w:eastAsia="Calibri" w:cs="Calibri"/>
          <w:b w:val="0"/>
          <w:bCs w:val="0"/>
          <w:noProof w:val="0"/>
          <w:color w:val="333333"/>
          <w:sz w:val="32"/>
          <w:szCs w:val="32"/>
          <w:lang w:val="en-GB"/>
        </w:rPr>
        <w:t xml:space="preserve">ace off in </w:t>
      </w:r>
      <w:r w:rsidRPr="5A8AD112" w:rsidR="2E036096">
        <w:rPr>
          <w:rFonts w:ascii="Calibri" w:hAnsi="Calibri" w:eastAsia="Calibri" w:cs="Calibri"/>
          <w:b w:val="0"/>
          <w:bCs w:val="0"/>
          <w:noProof w:val="0"/>
          <w:color w:val="333333"/>
          <w:sz w:val="32"/>
          <w:szCs w:val="32"/>
          <w:lang w:val="en-GB"/>
        </w:rPr>
        <w:t>C</w:t>
      </w:r>
      <w:r w:rsidRPr="5A8AD112" w:rsidR="66BE1B62">
        <w:rPr>
          <w:rFonts w:ascii="Calibri" w:hAnsi="Calibri" w:eastAsia="Calibri" w:cs="Calibri"/>
          <w:b w:val="0"/>
          <w:bCs w:val="0"/>
          <w:noProof w:val="0"/>
          <w:color w:val="333333"/>
          <w:sz w:val="32"/>
          <w:szCs w:val="32"/>
          <w:lang w:val="en-GB"/>
        </w:rPr>
        <w:t xml:space="preserve">harity </w:t>
      </w:r>
      <w:r w:rsidRPr="5A8AD112" w:rsidR="47D6D7F0">
        <w:rPr>
          <w:rFonts w:ascii="Calibri" w:hAnsi="Calibri" w:eastAsia="Calibri" w:cs="Calibri"/>
          <w:b w:val="0"/>
          <w:bCs w:val="0"/>
          <w:noProof w:val="0"/>
          <w:color w:val="333333"/>
          <w:sz w:val="32"/>
          <w:szCs w:val="32"/>
          <w:lang w:val="en-GB"/>
        </w:rPr>
        <w:t>B</w:t>
      </w:r>
      <w:r w:rsidRPr="5A8AD112" w:rsidR="66BE1B62">
        <w:rPr>
          <w:rFonts w:ascii="Calibri" w:hAnsi="Calibri" w:eastAsia="Calibri" w:cs="Calibri"/>
          <w:b w:val="0"/>
          <w:bCs w:val="0"/>
          <w:noProof w:val="0"/>
          <w:color w:val="333333"/>
          <w:sz w:val="32"/>
          <w:szCs w:val="32"/>
          <w:lang w:val="en-GB"/>
        </w:rPr>
        <w:t xml:space="preserve">oxing </w:t>
      </w:r>
      <w:r w:rsidRPr="5A8AD112" w:rsidR="362E8D18">
        <w:rPr>
          <w:rFonts w:ascii="Calibri" w:hAnsi="Calibri" w:eastAsia="Calibri" w:cs="Calibri"/>
          <w:b w:val="0"/>
          <w:bCs w:val="0"/>
          <w:noProof w:val="0"/>
          <w:color w:val="333333"/>
          <w:sz w:val="32"/>
          <w:szCs w:val="32"/>
          <w:lang w:val="en-GB"/>
        </w:rPr>
        <w:t>M</w:t>
      </w:r>
      <w:r w:rsidRPr="5A8AD112" w:rsidR="66BE1B62">
        <w:rPr>
          <w:rFonts w:ascii="Calibri" w:hAnsi="Calibri" w:eastAsia="Calibri" w:cs="Calibri"/>
          <w:b w:val="0"/>
          <w:bCs w:val="0"/>
          <w:noProof w:val="0"/>
          <w:color w:val="333333"/>
          <w:sz w:val="32"/>
          <w:szCs w:val="32"/>
          <w:lang w:val="en-GB"/>
        </w:rPr>
        <w:t>atch</w:t>
      </w:r>
    </w:p>
    <w:p w:rsidR="6E9B9E5A" w:rsidP="5A8AD112" w:rsidRDefault="6E9B9E5A" w14:paraId="7587D979" w14:textId="24085124">
      <w:pPr>
        <w:pStyle w:val="Normal"/>
        <w:jc w:val="center"/>
        <w:rPr>
          <w:rFonts w:ascii="Calibri" w:hAnsi="Calibri" w:eastAsia="Calibri" w:cs="Calibri"/>
          <w:noProof w:val="0"/>
          <w:sz w:val="36"/>
          <w:szCs w:val="36"/>
          <w:lang w:val="en-GB"/>
        </w:rPr>
      </w:pPr>
    </w:p>
    <w:p w:rsidR="6E9B9E5A" w:rsidP="5A8AD112" w:rsidRDefault="6E9B9E5A" w14:paraId="473D4FE6" w14:textId="54826BEA">
      <w:pPr>
        <w:jc w:val="left"/>
        <w:rPr>
          <w:rFonts w:ascii="Calibri" w:hAnsi="Calibri" w:eastAsia="Calibri" w:cs="Calibri"/>
          <w:noProof w:val="0"/>
          <w:sz w:val="24"/>
          <w:szCs w:val="24"/>
          <w:lang w:val="en-GB"/>
        </w:rPr>
      </w:pPr>
      <w:r w:rsidRPr="0729DFC8" w:rsidR="3F966912">
        <w:rPr>
          <w:rFonts w:ascii="Calibri" w:hAnsi="Calibri" w:eastAsia="Calibri" w:cs="Calibri"/>
          <w:noProof w:val="0"/>
          <w:sz w:val="24"/>
          <w:szCs w:val="24"/>
          <w:lang w:val="en-GB"/>
        </w:rPr>
        <w:t xml:space="preserve">Empress Rooms White Collar Boxing </w:t>
      </w:r>
      <w:r w:rsidRPr="0729DFC8" w:rsidR="091083A5">
        <w:rPr>
          <w:rFonts w:ascii="Calibri" w:hAnsi="Calibri" w:eastAsia="Calibri" w:cs="Calibri"/>
          <w:noProof w:val="0"/>
          <w:sz w:val="24"/>
          <w:szCs w:val="24"/>
          <w:lang w:val="en-GB"/>
        </w:rPr>
        <w:t>participants</w:t>
      </w:r>
      <w:r w:rsidRPr="0729DFC8" w:rsidR="3F966912">
        <w:rPr>
          <w:rFonts w:ascii="Calibri" w:hAnsi="Calibri" w:eastAsia="Calibri" w:cs="Calibri"/>
          <w:noProof w:val="0"/>
          <w:sz w:val="24"/>
          <w:szCs w:val="24"/>
          <w:lang w:val="en-GB"/>
        </w:rPr>
        <w:t xml:space="preserve"> </w:t>
      </w:r>
      <w:r w:rsidRPr="0729DFC8" w:rsidR="44DA887A">
        <w:rPr>
          <w:rFonts w:ascii="Calibri" w:hAnsi="Calibri" w:eastAsia="Calibri" w:cs="Calibri"/>
          <w:noProof w:val="0"/>
          <w:sz w:val="24"/>
          <w:szCs w:val="24"/>
          <w:lang w:val="en-GB"/>
        </w:rPr>
        <w:t>weigh-in ahead of their ch</w:t>
      </w:r>
      <w:r w:rsidRPr="0729DFC8" w:rsidR="1E6647F1">
        <w:rPr>
          <w:rFonts w:ascii="Calibri" w:hAnsi="Calibri" w:eastAsia="Calibri" w:cs="Calibri"/>
          <w:noProof w:val="0"/>
          <w:sz w:val="24"/>
          <w:szCs w:val="24"/>
          <w:lang w:val="en-GB"/>
        </w:rPr>
        <w:t>arity boxing bout</w:t>
      </w:r>
      <w:r w:rsidRPr="0729DFC8" w:rsidR="3502965C">
        <w:rPr>
          <w:rFonts w:ascii="Calibri" w:hAnsi="Calibri" w:eastAsia="Calibri" w:cs="Calibri"/>
          <w:noProof w:val="0"/>
          <w:sz w:val="24"/>
          <w:szCs w:val="24"/>
          <w:lang w:val="en-GB"/>
        </w:rPr>
        <w:t>.</w:t>
      </w:r>
    </w:p>
    <w:p w:rsidR="6E9B9E5A" w:rsidP="5A8AD112" w:rsidRDefault="6E9B9E5A" w14:paraId="774E7B1C" w14:textId="09A62601">
      <w:pPr>
        <w:jc w:val="left"/>
        <w:rPr>
          <w:rFonts w:ascii="Calibri" w:hAnsi="Calibri" w:eastAsia="Calibri" w:cs="Calibri"/>
          <w:noProof w:val="0"/>
          <w:color w:val="333333"/>
          <w:sz w:val="24"/>
          <w:szCs w:val="24"/>
          <w:lang w:val="en-GB"/>
        </w:rPr>
      </w:pPr>
      <w:r w:rsidRPr="0729DFC8" w:rsidR="60C357CA">
        <w:rPr>
          <w:rFonts w:ascii="Calibri" w:hAnsi="Calibri" w:eastAsia="Calibri" w:cs="Calibri"/>
          <w:noProof w:val="0"/>
          <w:color w:val="333333"/>
          <w:sz w:val="24"/>
          <w:szCs w:val="24"/>
          <w:lang w:val="en-GB"/>
        </w:rPr>
        <w:t>What’</w:t>
      </w:r>
      <w:r w:rsidRPr="0729DFC8" w:rsidR="60C357CA">
        <w:rPr>
          <w:rFonts w:ascii="Calibri" w:hAnsi="Calibri" w:eastAsia="Calibri" w:cs="Calibri"/>
          <w:noProof w:val="0"/>
          <w:color w:val="333333"/>
          <w:sz w:val="24"/>
          <w:szCs w:val="24"/>
          <w:lang w:val="en-GB"/>
        </w:rPr>
        <w:t>s</w:t>
      </w:r>
      <w:r w:rsidRPr="0729DFC8" w:rsidR="60C357CA">
        <w:rPr>
          <w:rFonts w:ascii="Calibri" w:hAnsi="Calibri" w:eastAsia="Calibri" w:cs="Calibri"/>
          <w:noProof w:val="0"/>
          <w:color w:val="333333"/>
          <w:sz w:val="24"/>
          <w:szCs w:val="24"/>
          <w:lang w:val="en-GB"/>
        </w:rPr>
        <w:t xml:space="preserve"> a few punches worth?</w:t>
      </w:r>
    </w:p>
    <w:p w:rsidR="6E9B9E5A" w:rsidP="5A8AD112" w:rsidRDefault="6E9B9E5A" w14:paraId="25CAA0E7" w14:textId="394DB658">
      <w:pPr>
        <w:jc w:val="left"/>
        <w:rPr>
          <w:rFonts w:ascii="Calibri" w:hAnsi="Calibri" w:eastAsia="Calibri" w:cs="Calibri"/>
          <w:noProof w:val="0"/>
          <w:color w:val="333333"/>
          <w:sz w:val="24"/>
          <w:szCs w:val="24"/>
          <w:lang w:val="en-GB"/>
        </w:rPr>
      </w:pPr>
      <w:r w:rsidRPr="0729DFC8" w:rsidR="60C357CA">
        <w:rPr>
          <w:rFonts w:ascii="Calibri" w:hAnsi="Calibri" w:eastAsia="Calibri" w:cs="Calibri"/>
          <w:noProof w:val="0"/>
          <w:color w:val="333333"/>
          <w:sz w:val="24"/>
          <w:szCs w:val="24"/>
          <w:lang w:val="en-GB"/>
        </w:rPr>
        <w:t>For (</w:t>
      </w:r>
      <w:r w:rsidRPr="0729DFC8" w:rsidR="21B9BD72">
        <w:rPr>
          <w:rFonts w:ascii="Calibri" w:hAnsi="Calibri" w:eastAsia="Calibri" w:cs="Calibri"/>
          <w:b w:val="1"/>
          <w:bCs w:val="1"/>
          <w:noProof w:val="0"/>
          <w:color w:val="333333"/>
          <w:sz w:val="24"/>
          <w:szCs w:val="24"/>
          <w:lang w:val="en-GB"/>
        </w:rPr>
        <w:t xml:space="preserve">full </w:t>
      </w:r>
      <w:r w:rsidRPr="0729DFC8" w:rsidR="60C357CA">
        <w:rPr>
          <w:rFonts w:ascii="Calibri" w:hAnsi="Calibri" w:eastAsia="Calibri" w:cs="Calibri"/>
          <w:b w:val="1"/>
          <w:bCs w:val="1"/>
          <w:noProof w:val="0"/>
          <w:color w:val="333333"/>
          <w:sz w:val="24"/>
          <w:szCs w:val="24"/>
          <w:lang w:val="en-GB"/>
        </w:rPr>
        <w:t>name here</w:t>
      </w:r>
      <w:r w:rsidRPr="0729DFC8" w:rsidR="60C357CA">
        <w:rPr>
          <w:rFonts w:ascii="Calibri" w:hAnsi="Calibri" w:eastAsia="Calibri" w:cs="Calibri"/>
          <w:noProof w:val="0"/>
          <w:color w:val="333333"/>
          <w:sz w:val="24"/>
          <w:szCs w:val="24"/>
          <w:lang w:val="en-GB"/>
        </w:rPr>
        <w:t xml:space="preserve">) and </w:t>
      </w:r>
      <w:r w:rsidRPr="0729DFC8" w:rsidR="4928D131">
        <w:rPr>
          <w:rFonts w:ascii="Calibri" w:hAnsi="Calibri" w:eastAsia="Calibri" w:cs="Calibri"/>
          <w:noProof w:val="0"/>
          <w:color w:val="333333"/>
          <w:sz w:val="24"/>
          <w:szCs w:val="24"/>
          <w:lang w:val="en-GB"/>
        </w:rPr>
        <w:t>(</w:t>
      </w:r>
      <w:r w:rsidRPr="0729DFC8" w:rsidR="7BA1CB8D">
        <w:rPr>
          <w:rFonts w:ascii="Calibri" w:hAnsi="Calibri" w:eastAsia="Calibri" w:cs="Calibri"/>
          <w:b w:val="1"/>
          <w:bCs w:val="1"/>
          <w:noProof w:val="0"/>
          <w:color w:val="333333"/>
          <w:sz w:val="24"/>
          <w:szCs w:val="24"/>
          <w:lang w:val="en-GB"/>
        </w:rPr>
        <w:t xml:space="preserve">opponent </w:t>
      </w:r>
      <w:r w:rsidRPr="0729DFC8" w:rsidR="77D250ED">
        <w:rPr>
          <w:rFonts w:ascii="Calibri" w:hAnsi="Calibri" w:eastAsia="Calibri" w:cs="Calibri"/>
          <w:b w:val="1"/>
          <w:bCs w:val="1"/>
          <w:noProof w:val="0"/>
          <w:color w:val="333333"/>
          <w:sz w:val="24"/>
          <w:szCs w:val="24"/>
          <w:lang w:val="en-GB"/>
        </w:rPr>
        <w:t xml:space="preserve">full </w:t>
      </w:r>
      <w:r w:rsidRPr="0729DFC8" w:rsidR="4928D131">
        <w:rPr>
          <w:rFonts w:ascii="Calibri" w:hAnsi="Calibri" w:eastAsia="Calibri" w:cs="Calibri"/>
          <w:b w:val="1"/>
          <w:bCs w:val="1"/>
          <w:noProof w:val="0"/>
          <w:color w:val="333333"/>
          <w:sz w:val="24"/>
          <w:szCs w:val="24"/>
          <w:lang w:val="en-GB"/>
        </w:rPr>
        <w:t>name here</w:t>
      </w:r>
      <w:r w:rsidRPr="0729DFC8" w:rsidR="4928D131">
        <w:rPr>
          <w:rFonts w:ascii="Calibri" w:hAnsi="Calibri" w:eastAsia="Calibri" w:cs="Calibri"/>
          <w:noProof w:val="0"/>
          <w:color w:val="333333"/>
          <w:sz w:val="24"/>
          <w:szCs w:val="24"/>
          <w:lang w:val="en-GB"/>
        </w:rPr>
        <w:t>)</w:t>
      </w:r>
      <w:r w:rsidRPr="0729DFC8" w:rsidR="60C357CA">
        <w:rPr>
          <w:rFonts w:ascii="Calibri" w:hAnsi="Calibri" w:eastAsia="Calibri" w:cs="Calibri"/>
          <w:noProof w:val="0"/>
          <w:color w:val="333333"/>
          <w:sz w:val="24"/>
          <w:szCs w:val="24"/>
          <w:lang w:val="en-GB"/>
        </w:rPr>
        <w:t xml:space="preserve"> it turns out, quite a bit if it means giving to</w:t>
      </w:r>
      <w:r w:rsidRPr="0729DFC8" w:rsidR="6E362348">
        <w:rPr>
          <w:rFonts w:ascii="Calibri" w:hAnsi="Calibri" w:eastAsia="Calibri" w:cs="Calibri"/>
          <w:noProof w:val="0"/>
          <w:color w:val="333333"/>
          <w:sz w:val="24"/>
          <w:szCs w:val="24"/>
          <w:lang w:val="en-GB"/>
        </w:rPr>
        <w:t xml:space="preserve"> children</w:t>
      </w:r>
      <w:r w:rsidRPr="0729DFC8" w:rsidR="60C357CA">
        <w:rPr>
          <w:rFonts w:ascii="Calibri" w:hAnsi="Calibri" w:eastAsia="Calibri" w:cs="Calibri"/>
          <w:noProof w:val="0"/>
          <w:color w:val="333333"/>
          <w:sz w:val="24"/>
          <w:szCs w:val="24"/>
          <w:lang w:val="en-GB"/>
        </w:rPr>
        <w:t xml:space="preserve"> in need, because on </w:t>
      </w:r>
      <w:r w:rsidRPr="0729DFC8" w:rsidR="55D61FD0">
        <w:rPr>
          <w:rFonts w:ascii="Calibri" w:hAnsi="Calibri" w:eastAsia="Calibri" w:cs="Calibri"/>
          <w:noProof w:val="0"/>
          <w:color w:val="333333"/>
          <w:sz w:val="24"/>
          <w:szCs w:val="24"/>
          <w:lang w:val="en-GB"/>
        </w:rPr>
        <w:t>(</w:t>
      </w:r>
      <w:r w:rsidRPr="0729DFC8" w:rsidR="55D61FD0">
        <w:rPr>
          <w:rFonts w:ascii="Calibri" w:hAnsi="Calibri" w:eastAsia="Calibri" w:cs="Calibri"/>
          <w:b w:val="1"/>
          <w:bCs w:val="1"/>
          <w:noProof w:val="0"/>
          <w:color w:val="333333"/>
          <w:sz w:val="24"/>
          <w:szCs w:val="24"/>
          <w:lang w:val="en-GB"/>
        </w:rPr>
        <w:t>date here</w:t>
      </w:r>
      <w:r w:rsidRPr="0729DFC8" w:rsidR="55D61FD0">
        <w:rPr>
          <w:rFonts w:ascii="Calibri" w:hAnsi="Calibri" w:eastAsia="Calibri" w:cs="Calibri"/>
          <w:noProof w:val="0"/>
          <w:color w:val="333333"/>
          <w:sz w:val="24"/>
          <w:szCs w:val="24"/>
          <w:lang w:val="en-GB"/>
        </w:rPr>
        <w:t>)</w:t>
      </w:r>
      <w:r w:rsidRPr="0729DFC8" w:rsidR="60C357CA">
        <w:rPr>
          <w:rFonts w:ascii="Calibri" w:hAnsi="Calibri" w:eastAsia="Calibri" w:cs="Calibri"/>
          <w:noProof w:val="0"/>
          <w:color w:val="333333"/>
          <w:sz w:val="24"/>
          <w:szCs w:val="24"/>
          <w:lang w:val="en-GB"/>
        </w:rPr>
        <w:t xml:space="preserve"> they are scheduled to face off in the ring for an exhibition boxing match at the </w:t>
      </w:r>
      <w:r w:rsidRPr="0729DFC8" w:rsidR="56D40548">
        <w:rPr>
          <w:rFonts w:ascii="Calibri" w:hAnsi="Calibri" w:eastAsia="Calibri" w:cs="Calibri"/>
          <w:noProof w:val="0"/>
          <w:color w:val="333333"/>
          <w:sz w:val="24"/>
          <w:szCs w:val="24"/>
          <w:lang w:val="en-GB"/>
        </w:rPr>
        <w:t>Empress Building, Mexborough</w:t>
      </w:r>
      <w:r w:rsidRPr="0729DFC8" w:rsidR="60C357CA">
        <w:rPr>
          <w:rFonts w:ascii="Calibri" w:hAnsi="Calibri" w:eastAsia="Calibri" w:cs="Calibri"/>
          <w:noProof w:val="0"/>
          <w:color w:val="333333"/>
          <w:sz w:val="24"/>
          <w:szCs w:val="24"/>
          <w:lang w:val="en-GB"/>
        </w:rPr>
        <w:t xml:space="preserve">, with proceeds going to the </w:t>
      </w:r>
      <w:r w:rsidRPr="0729DFC8" w:rsidR="03E8197F">
        <w:rPr>
          <w:rFonts w:ascii="Calibri" w:hAnsi="Calibri" w:eastAsia="Calibri" w:cs="Calibri"/>
          <w:noProof w:val="0"/>
          <w:color w:val="333333"/>
          <w:sz w:val="24"/>
          <w:szCs w:val="24"/>
          <w:lang w:val="en-GB"/>
        </w:rPr>
        <w:t>local charity Dearne Valley Personal Development Centre.</w:t>
      </w:r>
    </w:p>
    <w:p w:rsidR="6E9B9E5A" w:rsidP="5A8AD112" w:rsidRDefault="6E9B9E5A" w14:paraId="759B469A" w14:textId="61C7B558">
      <w:pPr>
        <w:pStyle w:val="Normal"/>
        <w:jc w:val="left"/>
        <w:rPr>
          <w:rFonts w:ascii="Calibri" w:hAnsi="Calibri" w:eastAsia="Calibri" w:cs="Calibri"/>
          <w:noProof w:val="0"/>
          <w:color w:val="333333"/>
          <w:sz w:val="24"/>
          <w:szCs w:val="24"/>
          <w:lang w:val="en-GB"/>
        </w:rPr>
      </w:pPr>
      <w:r w:rsidRPr="0729DFC8" w:rsidR="03E8197F">
        <w:rPr>
          <w:rFonts w:ascii="Calibri" w:hAnsi="Calibri" w:eastAsia="Calibri" w:cs="Calibri"/>
          <w:noProof w:val="0"/>
          <w:color w:val="333333"/>
          <w:sz w:val="24"/>
          <w:szCs w:val="24"/>
          <w:lang w:val="en-GB"/>
        </w:rPr>
        <w:t xml:space="preserve">The Empress Rooms White Collar Boxing series of events </w:t>
      </w:r>
      <w:r w:rsidRPr="0729DFC8" w:rsidR="60C357CA">
        <w:rPr>
          <w:rFonts w:ascii="Calibri" w:hAnsi="Calibri" w:eastAsia="Calibri" w:cs="Calibri"/>
          <w:noProof w:val="0"/>
          <w:color w:val="333333"/>
          <w:sz w:val="24"/>
          <w:szCs w:val="24"/>
          <w:lang w:val="en-GB"/>
        </w:rPr>
        <w:t xml:space="preserve">pits two ordinary working people against each other for a good cause. Combined, the two have so far raised more than </w:t>
      </w:r>
      <w:r w:rsidRPr="0729DFC8" w:rsidR="54B2536C">
        <w:rPr>
          <w:rFonts w:ascii="Calibri" w:hAnsi="Calibri" w:eastAsia="Calibri" w:cs="Calibri"/>
          <w:b w:val="1"/>
          <w:bCs w:val="1"/>
          <w:noProof w:val="0"/>
          <w:color w:val="333333"/>
          <w:sz w:val="24"/>
          <w:szCs w:val="24"/>
          <w:lang w:val="en-GB"/>
        </w:rPr>
        <w:t>(£</w:t>
      </w:r>
      <w:r w:rsidRPr="0729DFC8" w:rsidR="54B2536C">
        <w:rPr>
          <w:rFonts w:ascii="Calibri" w:hAnsi="Calibri" w:eastAsia="Calibri" w:cs="Calibri"/>
          <w:noProof w:val="0"/>
          <w:color w:val="333333"/>
          <w:sz w:val="24"/>
          <w:szCs w:val="24"/>
          <w:lang w:val="en-GB"/>
        </w:rPr>
        <w:t xml:space="preserve"> </w:t>
      </w:r>
      <w:r w:rsidRPr="0729DFC8" w:rsidR="54B2536C">
        <w:rPr>
          <w:rFonts w:ascii="Calibri" w:hAnsi="Calibri" w:eastAsia="Calibri" w:cs="Calibri"/>
          <w:b w:val="1"/>
          <w:bCs w:val="1"/>
          <w:noProof w:val="0"/>
          <w:color w:val="333333"/>
          <w:sz w:val="24"/>
          <w:szCs w:val="24"/>
          <w:lang w:val="en-GB"/>
        </w:rPr>
        <w:t>amount here</w:t>
      </w:r>
      <w:r w:rsidRPr="0729DFC8" w:rsidR="54B2536C">
        <w:rPr>
          <w:rFonts w:ascii="Calibri" w:hAnsi="Calibri" w:eastAsia="Calibri" w:cs="Calibri"/>
          <w:noProof w:val="0"/>
          <w:color w:val="333333"/>
          <w:sz w:val="24"/>
          <w:szCs w:val="24"/>
          <w:lang w:val="en-GB"/>
        </w:rPr>
        <w:t>)</w:t>
      </w:r>
      <w:r w:rsidRPr="0729DFC8" w:rsidR="60C357CA">
        <w:rPr>
          <w:rFonts w:ascii="Calibri" w:hAnsi="Calibri" w:eastAsia="Calibri" w:cs="Calibri"/>
          <w:noProof w:val="0"/>
          <w:color w:val="333333"/>
          <w:sz w:val="24"/>
          <w:szCs w:val="24"/>
          <w:lang w:val="en-GB"/>
        </w:rPr>
        <w:t xml:space="preserve">. </w:t>
      </w:r>
      <w:r w:rsidRPr="0729DFC8" w:rsidR="67E5EC45">
        <w:rPr>
          <w:rFonts w:ascii="Calibri" w:hAnsi="Calibri" w:eastAsia="Calibri" w:cs="Calibri"/>
          <w:noProof w:val="0"/>
          <w:color w:val="333333"/>
          <w:sz w:val="24"/>
          <w:szCs w:val="24"/>
          <w:lang w:val="en-GB"/>
        </w:rPr>
        <w:t>(S</w:t>
      </w:r>
      <w:r w:rsidRPr="0729DFC8" w:rsidR="67E5EC45">
        <w:rPr>
          <w:rFonts w:ascii="Calibri" w:hAnsi="Calibri" w:eastAsia="Calibri" w:cs="Calibri"/>
          <w:b w:val="1"/>
          <w:bCs w:val="1"/>
          <w:noProof w:val="0"/>
          <w:color w:val="333333"/>
          <w:sz w:val="24"/>
          <w:szCs w:val="24"/>
          <w:lang w:val="en-GB"/>
        </w:rPr>
        <w:t>urname here</w:t>
      </w:r>
      <w:r w:rsidRPr="0729DFC8" w:rsidR="67E5EC45">
        <w:rPr>
          <w:rFonts w:ascii="Calibri" w:hAnsi="Calibri" w:eastAsia="Calibri" w:cs="Calibri"/>
          <w:noProof w:val="0"/>
          <w:color w:val="333333"/>
          <w:sz w:val="24"/>
          <w:szCs w:val="24"/>
          <w:lang w:val="en-GB"/>
        </w:rPr>
        <w:t xml:space="preserve">), by day a </w:t>
      </w:r>
      <w:r w:rsidRPr="0729DFC8" w:rsidR="03CBEC74">
        <w:rPr>
          <w:rFonts w:ascii="Calibri" w:hAnsi="Calibri" w:eastAsia="Calibri" w:cs="Calibri"/>
          <w:b w:val="1"/>
          <w:bCs w:val="1"/>
          <w:noProof w:val="0"/>
          <w:color w:val="333333"/>
          <w:sz w:val="24"/>
          <w:szCs w:val="24"/>
          <w:lang w:val="en-GB"/>
        </w:rPr>
        <w:t>(occupation here</w:t>
      </w:r>
      <w:r w:rsidRPr="0729DFC8" w:rsidR="03CBEC74">
        <w:rPr>
          <w:rFonts w:ascii="Calibri" w:hAnsi="Calibri" w:eastAsia="Calibri" w:cs="Calibri"/>
          <w:noProof w:val="0"/>
          <w:color w:val="333333"/>
          <w:sz w:val="24"/>
          <w:szCs w:val="24"/>
          <w:lang w:val="en-GB"/>
        </w:rPr>
        <w:t>), represents (BUSINESS NAME), which (INSERT BUSINESS INFORMATION HERE)</w:t>
      </w:r>
      <w:r w:rsidRPr="0729DFC8" w:rsidR="60C357CA">
        <w:rPr>
          <w:rFonts w:ascii="Calibri" w:hAnsi="Calibri" w:eastAsia="Calibri" w:cs="Calibri"/>
          <w:noProof w:val="0"/>
          <w:color w:val="333333"/>
          <w:sz w:val="24"/>
          <w:szCs w:val="24"/>
          <w:lang w:val="en-GB"/>
        </w:rPr>
        <w:t xml:space="preserve">, and </w:t>
      </w:r>
      <w:r w:rsidRPr="0729DFC8" w:rsidR="7FB22D4D">
        <w:rPr>
          <w:rFonts w:ascii="Calibri" w:hAnsi="Calibri" w:eastAsia="Calibri" w:cs="Calibri"/>
          <w:noProof w:val="0"/>
          <w:color w:val="333333"/>
          <w:sz w:val="24"/>
          <w:szCs w:val="24"/>
          <w:lang w:val="en-GB"/>
        </w:rPr>
        <w:t>(</w:t>
      </w:r>
      <w:r w:rsidRPr="0729DFC8" w:rsidR="021DCEA1">
        <w:rPr>
          <w:rFonts w:ascii="Calibri" w:hAnsi="Calibri" w:eastAsia="Calibri" w:cs="Calibri"/>
          <w:b w:val="1"/>
          <w:bCs w:val="1"/>
          <w:noProof w:val="0"/>
          <w:color w:val="333333"/>
          <w:sz w:val="24"/>
          <w:szCs w:val="24"/>
          <w:lang w:val="en-GB"/>
        </w:rPr>
        <w:t>opponent</w:t>
      </w:r>
      <w:r w:rsidRPr="0729DFC8" w:rsidR="7FB22D4D">
        <w:rPr>
          <w:rFonts w:ascii="Calibri" w:hAnsi="Calibri" w:eastAsia="Calibri" w:cs="Calibri"/>
          <w:b w:val="1"/>
          <w:bCs w:val="1"/>
          <w:noProof w:val="0"/>
          <w:color w:val="333333"/>
          <w:sz w:val="24"/>
          <w:szCs w:val="24"/>
          <w:lang w:val="en-GB"/>
        </w:rPr>
        <w:t xml:space="preserve"> name </w:t>
      </w:r>
      <w:r w:rsidRPr="0729DFC8" w:rsidR="69FB5BAC">
        <w:rPr>
          <w:rFonts w:ascii="Calibri" w:hAnsi="Calibri" w:eastAsia="Calibri" w:cs="Calibri"/>
          <w:b w:val="1"/>
          <w:bCs w:val="1"/>
          <w:noProof w:val="0"/>
          <w:color w:val="333333"/>
          <w:sz w:val="24"/>
          <w:szCs w:val="24"/>
          <w:lang w:val="en-GB"/>
        </w:rPr>
        <w:t>here</w:t>
      </w:r>
      <w:r w:rsidRPr="0729DFC8" w:rsidR="69FB5BAC">
        <w:rPr>
          <w:rFonts w:ascii="Calibri" w:hAnsi="Calibri" w:eastAsia="Calibri" w:cs="Calibri"/>
          <w:noProof w:val="0"/>
          <w:color w:val="333333"/>
          <w:sz w:val="24"/>
          <w:szCs w:val="24"/>
          <w:lang w:val="en-GB"/>
        </w:rPr>
        <w:t xml:space="preserve">) makes a living as (OCCUPATION) for (BUSINESS NAME), which </w:t>
      </w:r>
      <w:r w:rsidRPr="0729DFC8" w:rsidR="03CBEC74">
        <w:rPr>
          <w:rFonts w:ascii="Calibri" w:hAnsi="Calibri" w:eastAsia="Calibri" w:cs="Calibri"/>
          <w:noProof w:val="0"/>
          <w:color w:val="333333"/>
          <w:sz w:val="24"/>
          <w:szCs w:val="24"/>
          <w:lang w:val="en-GB"/>
        </w:rPr>
        <w:t>(INSERT BUSINESS INFORMATION HERE)</w:t>
      </w:r>
    </w:p>
    <w:p w:rsidR="6E9B9E5A" w:rsidP="5A8AD112" w:rsidRDefault="6E9B9E5A" w14:paraId="0C430BAC" w14:textId="42C9B7EE">
      <w:pPr>
        <w:jc w:val="left"/>
        <w:rPr>
          <w:rFonts w:ascii="Calibri" w:hAnsi="Calibri" w:eastAsia="Calibri" w:cs="Calibri"/>
          <w:noProof w:val="0"/>
          <w:color w:val="333333"/>
          <w:sz w:val="24"/>
          <w:szCs w:val="24"/>
          <w:lang w:val="en-GB"/>
        </w:rPr>
      </w:pPr>
      <w:r w:rsidRPr="0729DFC8" w:rsidR="3534DC33">
        <w:rPr>
          <w:rFonts w:ascii="Calibri" w:hAnsi="Calibri" w:eastAsia="Calibri" w:cs="Calibri"/>
          <w:noProof w:val="0"/>
          <w:color w:val="333333"/>
          <w:sz w:val="24"/>
          <w:szCs w:val="24"/>
          <w:lang w:val="en-GB"/>
        </w:rPr>
        <w:t>It's</w:t>
      </w:r>
      <w:r w:rsidRPr="0729DFC8" w:rsidR="60C357CA">
        <w:rPr>
          <w:rFonts w:ascii="Calibri" w:hAnsi="Calibri" w:eastAsia="Calibri" w:cs="Calibri"/>
          <w:noProof w:val="0"/>
          <w:color w:val="333333"/>
          <w:sz w:val="24"/>
          <w:szCs w:val="24"/>
          <w:lang w:val="en-GB"/>
        </w:rPr>
        <w:t xml:space="preserve"> the first time</w:t>
      </w:r>
      <w:r w:rsidRPr="0729DFC8" w:rsidR="35BDF7CA">
        <w:rPr>
          <w:rFonts w:ascii="Calibri" w:hAnsi="Calibri" w:eastAsia="Calibri" w:cs="Calibri"/>
          <w:noProof w:val="0"/>
          <w:color w:val="333333"/>
          <w:sz w:val="24"/>
          <w:szCs w:val="24"/>
          <w:lang w:val="en-GB"/>
        </w:rPr>
        <w:t xml:space="preserve"> (</w:t>
      </w:r>
      <w:r w:rsidRPr="0729DFC8" w:rsidR="35BDF7CA">
        <w:rPr>
          <w:rFonts w:ascii="Calibri" w:hAnsi="Calibri" w:eastAsia="Calibri" w:cs="Calibri"/>
          <w:b w:val="1"/>
          <w:bCs w:val="1"/>
          <w:noProof w:val="0"/>
          <w:color w:val="333333"/>
          <w:sz w:val="24"/>
          <w:szCs w:val="24"/>
          <w:lang w:val="en-GB"/>
        </w:rPr>
        <w:t>surname here</w:t>
      </w:r>
      <w:r w:rsidRPr="0729DFC8" w:rsidR="35BDF7CA">
        <w:rPr>
          <w:rFonts w:ascii="Calibri" w:hAnsi="Calibri" w:eastAsia="Calibri" w:cs="Calibri"/>
          <w:noProof w:val="0"/>
          <w:color w:val="333333"/>
          <w:sz w:val="24"/>
          <w:szCs w:val="24"/>
          <w:lang w:val="en-GB"/>
        </w:rPr>
        <w:t>)</w:t>
      </w:r>
      <w:r w:rsidRPr="0729DFC8" w:rsidR="60C357CA">
        <w:rPr>
          <w:rFonts w:ascii="Calibri" w:hAnsi="Calibri" w:eastAsia="Calibri" w:cs="Calibri"/>
          <w:noProof w:val="0"/>
          <w:color w:val="333333"/>
          <w:sz w:val="24"/>
          <w:szCs w:val="24"/>
          <w:lang w:val="en-GB"/>
        </w:rPr>
        <w:t xml:space="preserve">, </w:t>
      </w:r>
      <w:r w:rsidRPr="0729DFC8" w:rsidR="7CBA511B">
        <w:rPr>
          <w:rFonts w:ascii="Calibri" w:hAnsi="Calibri" w:eastAsia="Calibri" w:cs="Calibri"/>
          <w:noProof w:val="0"/>
          <w:color w:val="333333"/>
          <w:sz w:val="24"/>
          <w:szCs w:val="24"/>
          <w:lang w:val="en-GB"/>
        </w:rPr>
        <w:t>(</w:t>
      </w:r>
      <w:r w:rsidRPr="0729DFC8" w:rsidR="7CBA511B">
        <w:rPr>
          <w:rFonts w:ascii="Calibri" w:hAnsi="Calibri" w:eastAsia="Calibri" w:cs="Calibri"/>
          <w:b w:val="1"/>
          <w:bCs w:val="1"/>
          <w:noProof w:val="0"/>
          <w:color w:val="333333"/>
          <w:sz w:val="24"/>
          <w:szCs w:val="24"/>
          <w:lang w:val="en-GB"/>
        </w:rPr>
        <w:t>age here</w:t>
      </w:r>
      <w:r w:rsidRPr="0729DFC8" w:rsidR="7CBA511B">
        <w:rPr>
          <w:rFonts w:ascii="Calibri" w:hAnsi="Calibri" w:eastAsia="Calibri" w:cs="Calibri"/>
          <w:noProof w:val="0"/>
          <w:color w:val="333333"/>
          <w:sz w:val="24"/>
          <w:szCs w:val="24"/>
          <w:lang w:val="en-GB"/>
        </w:rPr>
        <w:t>), will have been in a boxing ring</w:t>
      </w:r>
      <w:r w:rsidRPr="0729DFC8" w:rsidR="60C357CA">
        <w:rPr>
          <w:rFonts w:ascii="Calibri" w:hAnsi="Calibri" w:eastAsia="Calibri" w:cs="Calibri"/>
          <w:noProof w:val="0"/>
          <w:color w:val="333333"/>
          <w:sz w:val="24"/>
          <w:szCs w:val="24"/>
          <w:lang w:val="en-GB"/>
        </w:rPr>
        <w:t xml:space="preserve">, and they </w:t>
      </w:r>
      <w:r w:rsidRPr="0729DFC8" w:rsidR="391E7A43">
        <w:rPr>
          <w:rFonts w:ascii="Calibri" w:hAnsi="Calibri" w:eastAsia="Calibri" w:cs="Calibri"/>
          <w:noProof w:val="0"/>
          <w:color w:val="333333"/>
          <w:sz w:val="24"/>
          <w:szCs w:val="24"/>
          <w:lang w:val="en-GB"/>
        </w:rPr>
        <w:t xml:space="preserve">said </w:t>
      </w:r>
      <w:r w:rsidRPr="0729DFC8" w:rsidR="6B08CF4E">
        <w:rPr>
          <w:rFonts w:ascii="Calibri" w:hAnsi="Calibri" w:eastAsia="Calibri" w:cs="Calibri"/>
          <w:noProof w:val="0"/>
          <w:color w:val="333333"/>
          <w:sz w:val="24"/>
          <w:szCs w:val="24"/>
          <w:lang w:val="en-GB"/>
        </w:rPr>
        <w:t xml:space="preserve">“It’s a great experience going through the 8 weeks training, I’m certainly in the best shape I have been for a long time. I would recommend this to </w:t>
      </w:r>
      <w:r w:rsidRPr="0729DFC8" w:rsidR="6B08CF4E">
        <w:rPr>
          <w:rFonts w:ascii="Calibri" w:hAnsi="Calibri" w:eastAsia="Calibri" w:cs="Calibri"/>
          <w:noProof w:val="0"/>
          <w:color w:val="333333"/>
          <w:sz w:val="24"/>
          <w:szCs w:val="24"/>
          <w:lang w:val="en-GB"/>
        </w:rPr>
        <w:t>anyone</w:t>
      </w:r>
      <w:r w:rsidRPr="0729DFC8" w:rsidR="6B08CF4E">
        <w:rPr>
          <w:rFonts w:ascii="Calibri" w:hAnsi="Calibri" w:eastAsia="Calibri" w:cs="Calibri"/>
          <w:noProof w:val="0"/>
          <w:color w:val="333333"/>
          <w:sz w:val="24"/>
          <w:szCs w:val="24"/>
          <w:lang w:val="en-GB"/>
        </w:rPr>
        <w:t xml:space="preserve">. </w:t>
      </w:r>
    </w:p>
    <w:p w:rsidR="6E9B9E5A" w:rsidP="5A8AD112" w:rsidRDefault="6E9B9E5A" w14:paraId="428A0B38" w14:textId="0EE9D7C4">
      <w:pPr>
        <w:jc w:val="left"/>
        <w:rPr>
          <w:rFonts w:ascii="Calibri" w:hAnsi="Calibri" w:eastAsia="Calibri" w:cs="Calibri"/>
          <w:noProof w:val="0"/>
          <w:color w:val="333333"/>
          <w:sz w:val="24"/>
          <w:szCs w:val="24"/>
          <w:lang w:val="en-GB"/>
        </w:rPr>
      </w:pPr>
      <w:r w:rsidRPr="0729DFC8" w:rsidR="60C357CA">
        <w:rPr>
          <w:rFonts w:ascii="Calibri" w:hAnsi="Calibri" w:eastAsia="Calibri" w:cs="Calibri"/>
          <w:noProof w:val="0"/>
          <w:color w:val="333333"/>
          <w:sz w:val="24"/>
          <w:szCs w:val="24"/>
          <w:lang w:val="en-GB"/>
        </w:rPr>
        <w:t xml:space="preserve">Preparation for the fight, both agreed, has been a </w:t>
      </w:r>
      <w:r w:rsidRPr="0729DFC8" w:rsidR="77B560A7">
        <w:rPr>
          <w:rFonts w:ascii="Calibri" w:hAnsi="Calibri" w:eastAsia="Calibri" w:cs="Calibri"/>
          <w:noProof w:val="0"/>
          <w:color w:val="333333"/>
          <w:sz w:val="24"/>
          <w:szCs w:val="24"/>
          <w:lang w:val="en-GB"/>
        </w:rPr>
        <w:t>gruelling</w:t>
      </w:r>
      <w:r w:rsidRPr="0729DFC8" w:rsidR="60C357CA">
        <w:rPr>
          <w:rFonts w:ascii="Calibri" w:hAnsi="Calibri" w:eastAsia="Calibri" w:cs="Calibri"/>
          <w:noProof w:val="0"/>
          <w:color w:val="333333"/>
          <w:sz w:val="24"/>
          <w:szCs w:val="24"/>
          <w:lang w:val="en-GB"/>
        </w:rPr>
        <w:t xml:space="preserve"> ordeal, involving 8 weeks </w:t>
      </w:r>
      <w:r w:rsidRPr="0729DFC8" w:rsidR="6FBF3776">
        <w:rPr>
          <w:rFonts w:ascii="Calibri" w:hAnsi="Calibri" w:eastAsia="Calibri" w:cs="Calibri"/>
          <w:noProof w:val="0"/>
          <w:color w:val="333333"/>
          <w:sz w:val="24"/>
          <w:szCs w:val="24"/>
          <w:lang w:val="en-GB"/>
        </w:rPr>
        <w:t>training working on</w:t>
      </w:r>
      <w:r w:rsidRPr="0729DFC8" w:rsidR="60C357CA">
        <w:rPr>
          <w:rFonts w:ascii="Calibri" w:hAnsi="Calibri" w:eastAsia="Calibri" w:cs="Calibri"/>
          <w:noProof w:val="0"/>
          <w:color w:val="333333"/>
          <w:sz w:val="24"/>
          <w:szCs w:val="24"/>
          <w:lang w:val="en-GB"/>
        </w:rPr>
        <w:t xml:space="preserve"> diet, stamina, strength and coordination. Whilst the two are not boxers by trade, the fight will be genuine and requires competitors be medically cleared</w:t>
      </w:r>
      <w:r w:rsidRPr="0729DFC8" w:rsidR="5AC6B9AC">
        <w:rPr>
          <w:rFonts w:ascii="Calibri" w:hAnsi="Calibri" w:eastAsia="Calibri" w:cs="Calibri"/>
          <w:noProof w:val="0"/>
          <w:color w:val="333333"/>
          <w:sz w:val="24"/>
          <w:szCs w:val="24"/>
          <w:lang w:val="en-GB"/>
        </w:rPr>
        <w:t>.</w:t>
      </w:r>
    </w:p>
    <w:p w:rsidR="6E9B9E5A" w:rsidP="5A8AD112" w:rsidRDefault="6E9B9E5A" w14:paraId="754644CA" w14:textId="15B24587">
      <w:pPr>
        <w:jc w:val="left"/>
        <w:rPr>
          <w:rFonts w:ascii="Calibri" w:hAnsi="Calibri" w:eastAsia="Calibri" w:cs="Calibri"/>
          <w:noProof w:val="0"/>
          <w:color w:val="333333"/>
          <w:sz w:val="24"/>
          <w:szCs w:val="24"/>
          <w:lang w:val="en-GB"/>
        </w:rPr>
      </w:pPr>
      <w:r w:rsidRPr="0729DFC8" w:rsidR="60C357CA">
        <w:rPr>
          <w:rFonts w:ascii="Calibri" w:hAnsi="Calibri" w:eastAsia="Calibri" w:cs="Calibri"/>
          <w:noProof w:val="0"/>
          <w:color w:val="333333"/>
          <w:sz w:val="24"/>
          <w:szCs w:val="24"/>
          <w:lang w:val="en-GB"/>
        </w:rPr>
        <w:t>“Though it’s a</w:t>
      </w:r>
      <w:r w:rsidRPr="0729DFC8" w:rsidR="2A27E577">
        <w:rPr>
          <w:rFonts w:ascii="Calibri" w:hAnsi="Calibri" w:eastAsia="Calibri" w:cs="Calibri"/>
          <w:noProof w:val="0"/>
          <w:color w:val="333333"/>
          <w:sz w:val="24"/>
          <w:szCs w:val="24"/>
          <w:lang w:val="en-GB"/>
        </w:rPr>
        <w:t xml:space="preserve"> </w:t>
      </w:r>
      <w:r w:rsidRPr="0729DFC8" w:rsidR="74502FE9">
        <w:rPr>
          <w:rFonts w:ascii="Calibri" w:hAnsi="Calibri" w:eastAsia="Calibri" w:cs="Calibri"/>
          <w:noProof w:val="0"/>
          <w:color w:val="333333"/>
          <w:sz w:val="24"/>
          <w:szCs w:val="24"/>
          <w:lang w:val="en-GB"/>
        </w:rPr>
        <w:t>charity</w:t>
      </w:r>
      <w:r w:rsidRPr="0729DFC8" w:rsidR="2A27E577">
        <w:rPr>
          <w:rFonts w:ascii="Calibri" w:hAnsi="Calibri" w:eastAsia="Calibri" w:cs="Calibri"/>
          <w:noProof w:val="0"/>
          <w:color w:val="333333"/>
          <w:sz w:val="24"/>
          <w:szCs w:val="24"/>
          <w:lang w:val="en-GB"/>
        </w:rPr>
        <w:t xml:space="preserve"> match</w:t>
      </w:r>
      <w:r w:rsidRPr="0729DFC8" w:rsidR="60C357CA">
        <w:rPr>
          <w:rFonts w:ascii="Calibri" w:hAnsi="Calibri" w:eastAsia="Calibri" w:cs="Calibri"/>
          <w:noProof w:val="0"/>
          <w:color w:val="333333"/>
          <w:sz w:val="24"/>
          <w:szCs w:val="24"/>
          <w:lang w:val="en-GB"/>
        </w:rPr>
        <w:t>,” said event organiser and former commonwealth and British boxing champion John Jo Irwin</w:t>
      </w:r>
      <w:r w:rsidRPr="0729DFC8" w:rsidR="60C357CA">
        <w:rPr>
          <w:rFonts w:ascii="Calibri" w:hAnsi="Calibri" w:eastAsia="Calibri" w:cs="Calibri"/>
          <w:noProof w:val="0"/>
          <w:color w:val="333333"/>
          <w:sz w:val="24"/>
          <w:szCs w:val="24"/>
          <w:lang w:val="en-GB"/>
        </w:rPr>
        <w:t>, “these guys are really going out there, and putting themselves on the line.”</w:t>
      </w:r>
    </w:p>
    <w:p w:rsidR="6E9B9E5A" w:rsidP="5A8AD112" w:rsidRDefault="6E9B9E5A" w14:paraId="72923A95" w14:textId="1426D12A">
      <w:pPr>
        <w:pStyle w:val="Normal"/>
        <w:jc w:val="left"/>
        <w:rPr>
          <w:rFonts w:ascii="Calibri" w:hAnsi="Calibri" w:eastAsia="Calibri" w:cs="Calibri"/>
          <w:noProof w:val="0"/>
          <w:color w:val="333333"/>
          <w:sz w:val="24"/>
          <w:szCs w:val="24"/>
          <w:lang w:val="en-GB"/>
        </w:rPr>
      </w:pPr>
      <w:r w:rsidRPr="0729DFC8" w:rsidR="60C357CA">
        <w:rPr>
          <w:rFonts w:ascii="Calibri" w:hAnsi="Calibri" w:eastAsia="Calibri" w:cs="Calibri"/>
          <w:noProof w:val="0"/>
          <w:color w:val="333333"/>
          <w:sz w:val="24"/>
          <w:szCs w:val="24"/>
          <w:lang w:val="en-GB"/>
        </w:rPr>
        <w:t xml:space="preserve">Despite the sacrifices, the two agreed that beyond helping </w:t>
      </w:r>
      <w:r w:rsidRPr="0729DFC8" w:rsidR="1815E391">
        <w:rPr>
          <w:rFonts w:ascii="Calibri" w:hAnsi="Calibri" w:eastAsia="Calibri" w:cs="Calibri"/>
          <w:noProof w:val="0"/>
          <w:color w:val="333333"/>
          <w:sz w:val="24"/>
          <w:szCs w:val="24"/>
          <w:lang w:val="en-GB"/>
        </w:rPr>
        <w:t>children</w:t>
      </w:r>
      <w:r w:rsidRPr="0729DFC8" w:rsidR="60C357CA">
        <w:rPr>
          <w:rFonts w:ascii="Calibri" w:hAnsi="Calibri" w:eastAsia="Calibri" w:cs="Calibri"/>
          <w:noProof w:val="0"/>
          <w:color w:val="333333"/>
          <w:sz w:val="24"/>
          <w:szCs w:val="24"/>
          <w:lang w:val="en-GB"/>
        </w:rPr>
        <w:t xml:space="preserve"> in need, there has been an upside. “There’s no question you get in shape</w:t>
      </w:r>
      <w:r w:rsidRPr="0729DFC8" w:rsidR="60C357CA">
        <w:rPr>
          <w:rFonts w:ascii="Calibri" w:hAnsi="Calibri" w:eastAsia="Calibri" w:cs="Calibri"/>
          <w:noProof w:val="0"/>
          <w:color w:val="333333"/>
          <w:sz w:val="24"/>
          <w:szCs w:val="24"/>
          <w:lang w:val="en-GB"/>
        </w:rPr>
        <w:t>,”</w:t>
      </w:r>
      <w:r w:rsidRPr="0729DFC8" w:rsidR="6CE1BD51">
        <w:rPr>
          <w:rFonts w:ascii="Calibri" w:hAnsi="Calibri" w:eastAsia="Calibri" w:cs="Calibri"/>
          <w:noProof w:val="0"/>
          <w:color w:val="333333"/>
          <w:sz w:val="24"/>
          <w:szCs w:val="24"/>
          <w:lang w:val="en-GB"/>
        </w:rPr>
        <w:t xml:space="preserve"> </w:t>
      </w:r>
      <w:r w:rsidRPr="0729DFC8" w:rsidR="07795F29">
        <w:rPr>
          <w:rFonts w:ascii="Calibri" w:hAnsi="Calibri" w:eastAsia="Calibri" w:cs="Calibri"/>
          <w:noProof w:val="0"/>
          <w:color w:val="333333"/>
          <w:sz w:val="24"/>
          <w:szCs w:val="24"/>
          <w:lang w:val="en-GB"/>
        </w:rPr>
        <w:t>(</w:t>
      </w:r>
      <w:r w:rsidRPr="0729DFC8" w:rsidR="07795F29">
        <w:rPr>
          <w:rFonts w:ascii="Calibri" w:hAnsi="Calibri" w:eastAsia="Calibri" w:cs="Calibri"/>
          <w:b w:val="1"/>
          <w:bCs w:val="1"/>
          <w:noProof w:val="0"/>
          <w:color w:val="333333"/>
          <w:sz w:val="24"/>
          <w:szCs w:val="24"/>
          <w:lang w:val="en-GB"/>
        </w:rPr>
        <w:t>opponent surname here)</w:t>
      </w:r>
      <w:r w:rsidRPr="0729DFC8" w:rsidR="07795F29">
        <w:rPr>
          <w:rFonts w:ascii="Calibri" w:hAnsi="Calibri" w:eastAsia="Calibri" w:cs="Calibri"/>
          <w:noProof w:val="0"/>
          <w:color w:val="333333"/>
          <w:sz w:val="24"/>
          <w:szCs w:val="24"/>
          <w:lang w:val="en-GB"/>
        </w:rPr>
        <w:t xml:space="preserve"> </w:t>
      </w:r>
      <w:r w:rsidRPr="0729DFC8" w:rsidR="60C357CA">
        <w:rPr>
          <w:rFonts w:ascii="Calibri" w:hAnsi="Calibri" w:eastAsia="Calibri" w:cs="Calibri"/>
          <w:noProof w:val="0"/>
          <w:color w:val="333333"/>
          <w:sz w:val="24"/>
          <w:szCs w:val="24"/>
          <w:lang w:val="en-GB"/>
        </w:rPr>
        <w:t>said.</w:t>
      </w:r>
    </w:p>
    <w:p w:rsidR="6E9B9E5A" w:rsidP="5A8AD112" w:rsidRDefault="6E9B9E5A" w14:paraId="26BC4DD0" w14:textId="205D76EF">
      <w:pPr>
        <w:jc w:val="left"/>
        <w:rPr>
          <w:rFonts w:ascii="Calibri" w:hAnsi="Calibri" w:eastAsia="Calibri" w:cs="Calibri"/>
          <w:noProof w:val="0"/>
          <w:color w:val="333333"/>
          <w:sz w:val="24"/>
          <w:szCs w:val="24"/>
          <w:lang w:val="en-GB"/>
        </w:rPr>
      </w:pPr>
      <w:r w:rsidRPr="0729DFC8" w:rsidR="60C357CA">
        <w:rPr>
          <w:rFonts w:ascii="Calibri" w:hAnsi="Calibri" w:eastAsia="Calibri" w:cs="Calibri"/>
          <w:noProof w:val="0"/>
          <w:color w:val="333333"/>
          <w:sz w:val="24"/>
          <w:szCs w:val="24"/>
          <w:lang w:val="en-GB"/>
        </w:rPr>
        <w:t>But as much as the charity bout is about boxing for a cause, it’s also about self-promotion and using business connections to secure donations.</w:t>
      </w:r>
    </w:p>
    <w:p w:rsidR="6E9B9E5A" w:rsidP="5A8AD112" w:rsidRDefault="6E9B9E5A" w14:paraId="3D1297F3" w14:textId="621C161C">
      <w:pPr>
        <w:jc w:val="left"/>
        <w:rPr>
          <w:rFonts w:ascii="Calibri" w:hAnsi="Calibri" w:eastAsia="Calibri" w:cs="Calibri"/>
          <w:noProof w:val="0"/>
          <w:color w:val="333333"/>
          <w:sz w:val="24"/>
          <w:szCs w:val="24"/>
          <w:lang w:val="en-GB"/>
        </w:rPr>
      </w:pPr>
      <w:r w:rsidRPr="5A8AD112" w:rsidR="60C357CA">
        <w:rPr>
          <w:rFonts w:ascii="Calibri" w:hAnsi="Calibri" w:eastAsia="Calibri" w:cs="Calibri"/>
          <w:noProof w:val="0"/>
          <w:color w:val="333333"/>
          <w:sz w:val="24"/>
          <w:szCs w:val="24"/>
          <w:lang w:val="en-GB"/>
        </w:rPr>
        <w:t xml:space="preserve">As part of the fundraising effort, </w:t>
      </w:r>
      <w:r w:rsidRPr="5A8AD112" w:rsidR="56D67366">
        <w:rPr>
          <w:rFonts w:ascii="Calibri" w:hAnsi="Calibri" w:eastAsia="Calibri" w:cs="Calibri"/>
          <w:noProof w:val="0"/>
          <w:color w:val="333333"/>
          <w:sz w:val="24"/>
          <w:szCs w:val="24"/>
          <w:lang w:val="en-GB"/>
        </w:rPr>
        <w:t>(</w:t>
      </w:r>
      <w:r w:rsidRPr="5A8AD112" w:rsidR="56D67366">
        <w:rPr>
          <w:rFonts w:ascii="Calibri" w:hAnsi="Calibri" w:eastAsia="Calibri" w:cs="Calibri"/>
          <w:b w:val="1"/>
          <w:bCs w:val="1"/>
          <w:noProof w:val="0"/>
          <w:color w:val="333333"/>
          <w:sz w:val="24"/>
          <w:szCs w:val="24"/>
          <w:lang w:val="en-GB"/>
        </w:rPr>
        <w:t>write about how you have promoted yourself</w:t>
      </w:r>
      <w:r w:rsidRPr="5A8AD112" w:rsidR="56D67366">
        <w:rPr>
          <w:rFonts w:ascii="Calibri" w:hAnsi="Calibri" w:eastAsia="Calibri" w:cs="Calibri"/>
          <w:noProof w:val="0"/>
          <w:color w:val="333333"/>
          <w:sz w:val="24"/>
          <w:szCs w:val="24"/>
          <w:lang w:val="en-GB"/>
        </w:rPr>
        <w:t>)</w:t>
      </w:r>
    </w:p>
    <w:p w:rsidR="6E9B9E5A" w:rsidP="5A8AD112" w:rsidRDefault="6E9B9E5A" w14:paraId="715A5898" w14:textId="560DA798">
      <w:pPr>
        <w:pStyle w:val="Normal"/>
        <w:jc w:val="left"/>
        <w:rPr>
          <w:rFonts w:ascii="Calibri" w:hAnsi="Calibri" w:eastAsia="Calibri" w:cs="Calibri"/>
          <w:noProof w:val="0"/>
          <w:color w:val="141414"/>
          <w:sz w:val="24"/>
          <w:szCs w:val="24"/>
          <w:lang w:val="en-GB"/>
        </w:rPr>
      </w:pPr>
      <w:r w:rsidRPr="5A8AD112" w:rsidR="7C1511B3">
        <w:rPr>
          <w:rFonts w:ascii="Calibri" w:hAnsi="Calibri" w:eastAsia="Calibri" w:cs="Calibri"/>
          <w:noProof w:val="0"/>
          <w:color w:val="141414"/>
          <w:sz w:val="24"/>
          <w:szCs w:val="24"/>
          <w:lang w:val="en-GB"/>
        </w:rPr>
        <w:t>Empress Rooms</w:t>
      </w:r>
      <w:r w:rsidRPr="5A8AD112" w:rsidR="09496236">
        <w:rPr>
          <w:rFonts w:ascii="Calibri" w:hAnsi="Calibri" w:eastAsia="Calibri" w:cs="Calibri"/>
          <w:noProof w:val="0"/>
          <w:color w:val="141414"/>
          <w:sz w:val="24"/>
          <w:szCs w:val="24"/>
          <w:lang w:val="en-GB"/>
        </w:rPr>
        <w:t xml:space="preserve"> WCB</w:t>
      </w:r>
      <w:r w:rsidRPr="5A8AD112" w:rsidR="7C1511B3">
        <w:rPr>
          <w:rFonts w:ascii="Calibri" w:hAnsi="Calibri" w:eastAsia="Calibri" w:cs="Calibri"/>
          <w:noProof w:val="0"/>
          <w:color w:val="141414"/>
          <w:sz w:val="24"/>
          <w:szCs w:val="24"/>
          <w:lang w:val="en-GB"/>
        </w:rPr>
        <w:t xml:space="preserve"> offer</w:t>
      </w:r>
      <w:r w:rsidRPr="5A8AD112" w:rsidR="7069C93F">
        <w:rPr>
          <w:rFonts w:ascii="Calibri" w:hAnsi="Calibri" w:eastAsia="Calibri" w:cs="Calibri"/>
          <w:noProof w:val="0"/>
          <w:color w:val="141414"/>
          <w:sz w:val="24"/>
          <w:szCs w:val="24"/>
          <w:lang w:val="en-GB"/>
        </w:rPr>
        <w:t>s</w:t>
      </w:r>
      <w:r w:rsidRPr="5A8AD112" w:rsidR="7C1511B3">
        <w:rPr>
          <w:rFonts w:ascii="Calibri" w:hAnsi="Calibri" w:eastAsia="Calibri" w:cs="Calibri"/>
          <w:noProof w:val="0"/>
          <w:color w:val="141414"/>
          <w:sz w:val="24"/>
          <w:szCs w:val="24"/>
          <w:lang w:val="en-GB"/>
        </w:rPr>
        <w:t xml:space="preserve"> participants the chance to step out of their comfort zone and raise money for </w:t>
      </w:r>
      <w:r w:rsidRPr="5A8AD112" w:rsidR="4596CFEB">
        <w:rPr>
          <w:rFonts w:ascii="Calibri" w:hAnsi="Calibri" w:eastAsia="Calibri" w:cs="Calibri"/>
          <w:noProof w:val="0"/>
          <w:color w:val="141414"/>
          <w:sz w:val="24"/>
          <w:szCs w:val="24"/>
          <w:lang w:val="en-GB"/>
        </w:rPr>
        <w:t>c</w:t>
      </w:r>
      <w:r w:rsidRPr="5A8AD112" w:rsidR="7C1511B3">
        <w:rPr>
          <w:rFonts w:ascii="Calibri" w:hAnsi="Calibri" w:eastAsia="Calibri" w:cs="Calibri"/>
          <w:noProof w:val="0"/>
          <w:color w:val="141414"/>
          <w:sz w:val="24"/>
          <w:szCs w:val="24"/>
          <w:lang w:val="en-GB"/>
        </w:rPr>
        <w:t xml:space="preserve">harity by </w:t>
      </w:r>
      <w:r w:rsidRPr="5A8AD112" w:rsidR="61BD8107">
        <w:rPr>
          <w:rFonts w:ascii="Calibri" w:hAnsi="Calibri" w:eastAsia="Calibri" w:cs="Calibri"/>
          <w:noProof w:val="0"/>
          <w:color w:val="141414"/>
          <w:sz w:val="24"/>
          <w:szCs w:val="24"/>
          <w:lang w:val="en-GB"/>
        </w:rPr>
        <w:t>competing</w:t>
      </w:r>
      <w:r w:rsidRPr="5A8AD112" w:rsidR="7C1511B3">
        <w:rPr>
          <w:rFonts w:ascii="Calibri" w:hAnsi="Calibri" w:eastAsia="Calibri" w:cs="Calibri"/>
          <w:noProof w:val="0"/>
          <w:color w:val="141414"/>
          <w:sz w:val="24"/>
          <w:szCs w:val="24"/>
          <w:lang w:val="en-GB"/>
        </w:rPr>
        <w:t xml:space="preserve"> in</w:t>
      </w:r>
      <w:r w:rsidRPr="5A8AD112" w:rsidR="0170D1C6">
        <w:rPr>
          <w:rFonts w:ascii="Calibri" w:hAnsi="Calibri" w:eastAsia="Calibri" w:cs="Calibri"/>
          <w:noProof w:val="0"/>
          <w:color w:val="141414"/>
          <w:sz w:val="24"/>
          <w:szCs w:val="24"/>
          <w:lang w:val="en-GB"/>
        </w:rPr>
        <w:t xml:space="preserve"> a</w:t>
      </w:r>
      <w:r w:rsidRPr="5A8AD112" w:rsidR="7C1511B3">
        <w:rPr>
          <w:rFonts w:ascii="Calibri" w:hAnsi="Calibri" w:eastAsia="Calibri" w:cs="Calibri"/>
          <w:noProof w:val="0"/>
          <w:color w:val="141414"/>
          <w:sz w:val="24"/>
          <w:szCs w:val="24"/>
          <w:lang w:val="en-GB"/>
        </w:rPr>
        <w:t xml:space="preserve"> boxing</w:t>
      </w:r>
      <w:r w:rsidRPr="5A8AD112" w:rsidR="23659563">
        <w:rPr>
          <w:rFonts w:ascii="Calibri" w:hAnsi="Calibri" w:eastAsia="Calibri" w:cs="Calibri"/>
          <w:noProof w:val="0"/>
          <w:color w:val="141414"/>
          <w:sz w:val="24"/>
          <w:szCs w:val="24"/>
          <w:lang w:val="en-GB"/>
        </w:rPr>
        <w:t xml:space="preserve"> match</w:t>
      </w:r>
      <w:r w:rsidRPr="5A8AD112" w:rsidR="7C1511B3">
        <w:rPr>
          <w:rFonts w:ascii="Calibri" w:hAnsi="Calibri" w:eastAsia="Calibri" w:cs="Calibri"/>
          <w:noProof w:val="0"/>
          <w:color w:val="141414"/>
          <w:sz w:val="24"/>
          <w:szCs w:val="24"/>
          <w:lang w:val="en-GB"/>
        </w:rPr>
        <w:t>.</w:t>
      </w:r>
    </w:p>
    <w:p w:rsidR="6E9B9E5A" w:rsidP="5A8AD112" w:rsidRDefault="6E9B9E5A" w14:paraId="24B9E23A" w14:textId="41F846A9">
      <w:pPr>
        <w:jc w:val="left"/>
        <w:rPr>
          <w:rFonts w:ascii="Calibri" w:hAnsi="Calibri" w:eastAsia="Calibri" w:cs="Calibri"/>
          <w:noProof w:val="0"/>
          <w:color w:val="141414"/>
          <w:sz w:val="24"/>
          <w:szCs w:val="24"/>
          <w:lang w:val="en-GB"/>
        </w:rPr>
      </w:pPr>
      <w:r w:rsidRPr="5A8AD112" w:rsidR="7C1511B3">
        <w:rPr>
          <w:rFonts w:ascii="Calibri" w:hAnsi="Calibri" w:eastAsia="Calibri" w:cs="Calibri"/>
          <w:noProof w:val="0"/>
          <w:color w:val="141414"/>
          <w:sz w:val="24"/>
          <w:szCs w:val="24"/>
          <w:lang w:val="en-GB"/>
        </w:rPr>
        <w:t>All events are open to male and female participants over the age of 18.</w:t>
      </w:r>
    </w:p>
    <w:p w:rsidR="6E9B9E5A" w:rsidP="6E561698" w:rsidRDefault="6E9B9E5A" w14:paraId="16F2A863" w14:textId="65784761">
      <w:pPr>
        <w:jc w:val="left"/>
        <w:rPr>
          <w:rFonts w:ascii="Calibri" w:hAnsi="Calibri" w:eastAsia="Calibri" w:cs="Calibri"/>
          <w:noProof w:val="0"/>
          <w:sz w:val="24"/>
          <w:szCs w:val="24"/>
          <w:lang w:val="en-GB"/>
        </w:rPr>
      </w:pPr>
      <w:r w:rsidRPr="5A8AD112" w:rsidR="7C1511B3">
        <w:rPr>
          <w:rFonts w:ascii="Calibri" w:hAnsi="Calibri" w:eastAsia="Calibri" w:cs="Calibri"/>
          <w:noProof w:val="0"/>
          <w:color w:val="141414"/>
          <w:sz w:val="24"/>
          <w:szCs w:val="24"/>
          <w:lang w:val="en-GB"/>
        </w:rPr>
        <w:t>The events include eight weeks of free training before taking part in a showcase event</w:t>
      </w:r>
      <w:r w:rsidRPr="5A8AD112" w:rsidR="5F512593">
        <w:rPr>
          <w:rFonts w:ascii="Calibri" w:hAnsi="Calibri" w:eastAsia="Calibri" w:cs="Calibri"/>
          <w:noProof w:val="0"/>
          <w:color w:val="141414"/>
          <w:sz w:val="24"/>
          <w:szCs w:val="24"/>
          <w:lang w:val="en-GB"/>
        </w:rPr>
        <w:t xml:space="preserve"> where </w:t>
      </w:r>
      <w:r w:rsidRPr="5A8AD112" w:rsidR="12FEBFE7">
        <w:rPr>
          <w:rFonts w:ascii="Calibri" w:hAnsi="Calibri" w:eastAsia="Calibri" w:cs="Calibri"/>
          <w:noProof w:val="0"/>
          <w:color w:val="141414"/>
          <w:sz w:val="24"/>
          <w:szCs w:val="24"/>
          <w:lang w:val="en-GB"/>
        </w:rPr>
        <w:t>participants</w:t>
      </w:r>
      <w:r w:rsidRPr="5A8AD112" w:rsidR="5F512593">
        <w:rPr>
          <w:rFonts w:ascii="Calibri" w:hAnsi="Calibri" w:eastAsia="Calibri" w:cs="Calibri"/>
          <w:noProof w:val="0"/>
          <w:color w:val="141414"/>
          <w:sz w:val="24"/>
          <w:szCs w:val="24"/>
          <w:lang w:val="en-GB"/>
        </w:rPr>
        <w:t xml:space="preserve"> </w:t>
      </w:r>
      <w:r w:rsidRPr="5A8AD112" w:rsidR="16C1E8FC">
        <w:rPr>
          <w:rFonts w:ascii="Calibri" w:hAnsi="Calibri" w:eastAsia="Calibri" w:cs="Calibri"/>
          <w:noProof w:val="0"/>
          <w:color w:val="141414"/>
          <w:sz w:val="24"/>
          <w:szCs w:val="24"/>
          <w:lang w:val="en-GB"/>
        </w:rPr>
        <w:t>get the opportunity to become</w:t>
      </w:r>
      <w:r w:rsidRPr="5A8AD112" w:rsidR="5F512593">
        <w:rPr>
          <w:rFonts w:ascii="Calibri" w:hAnsi="Calibri" w:eastAsia="Calibri" w:cs="Calibri"/>
          <w:noProof w:val="0"/>
          <w:color w:val="141414"/>
          <w:sz w:val="24"/>
          <w:szCs w:val="24"/>
          <w:lang w:val="en-GB"/>
        </w:rPr>
        <w:t xml:space="preserve"> the super star</w:t>
      </w:r>
      <w:r w:rsidRPr="5A8AD112" w:rsidR="7C1511B3">
        <w:rPr>
          <w:rFonts w:ascii="Calibri" w:hAnsi="Calibri" w:eastAsia="Calibri" w:cs="Calibri"/>
          <w:noProof w:val="0"/>
          <w:color w:val="141414"/>
          <w:sz w:val="24"/>
          <w:szCs w:val="24"/>
          <w:lang w:val="en-GB"/>
        </w:rPr>
        <w:t xml:space="preserve"> in front of</w:t>
      </w:r>
      <w:r w:rsidRPr="5A8AD112" w:rsidR="4009828E">
        <w:rPr>
          <w:rFonts w:ascii="Calibri" w:hAnsi="Calibri" w:eastAsia="Calibri" w:cs="Calibri"/>
          <w:noProof w:val="0"/>
          <w:color w:val="141414"/>
          <w:sz w:val="24"/>
          <w:szCs w:val="24"/>
          <w:lang w:val="en-GB"/>
        </w:rPr>
        <w:t xml:space="preserve"> their</w:t>
      </w:r>
      <w:r w:rsidRPr="5A8AD112" w:rsidR="7C1511B3">
        <w:rPr>
          <w:rFonts w:ascii="Calibri" w:hAnsi="Calibri" w:eastAsia="Calibri" w:cs="Calibri"/>
          <w:noProof w:val="0"/>
          <w:color w:val="141414"/>
          <w:sz w:val="24"/>
          <w:szCs w:val="24"/>
          <w:lang w:val="en-GB"/>
        </w:rPr>
        <w:t xml:space="preserve"> friends, families and </w:t>
      </w:r>
      <w:r w:rsidRPr="5A8AD112" w:rsidR="61F302F3">
        <w:rPr>
          <w:rFonts w:ascii="Calibri" w:hAnsi="Calibri" w:eastAsia="Calibri" w:cs="Calibri"/>
          <w:noProof w:val="0"/>
          <w:color w:val="141414"/>
          <w:sz w:val="24"/>
          <w:szCs w:val="24"/>
          <w:lang w:val="en-GB"/>
        </w:rPr>
        <w:t xml:space="preserve">work </w:t>
      </w:r>
      <w:r w:rsidRPr="5A8AD112" w:rsidR="7C1511B3">
        <w:rPr>
          <w:rFonts w:ascii="Calibri" w:hAnsi="Calibri" w:eastAsia="Calibri" w:cs="Calibri"/>
          <w:noProof w:val="0"/>
          <w:color w:val="141414"/>
          <w:sz w:val="24"/>
          <w:szCs w:val="24"/>
          <w:lang w:val="en-GB"/>
        </w:rPr>
        <w:t>colleagues</w:t>
      </w:r>
      <w:r w:rsidRPr="5A8AD112" w:rsidR="3490BED1">
        <w:rPr>
          <w:rFonts w:ascii="Calibri" w:hAnsi="Calibri" w:eastAsia="Calibri" w:cs="Calibri"/>
          <w:noProof w:val="0"/>
          <w:color w:val="141414"/>
          <w:sz w:val="24"/>
          <w:szCs w:val="24"/>
          <w:lang w:val="en-GB"/>
        </w:rPr>
        <w:t>,</w:t>
      </w:r>
      <w:r w:rsidRPr="5A8AD112" w:rsidR="45165741">
        <w:rPr>
          <w:rFonts w:ascii="Calibri" w:hAnsi="Calibri" w:eastAsia="Calibri" w:cs="Calibri"/>
          <w:noProof w:val="0"/>
          <w:sz w:val="24"/>
          <w:szCs w:val="24"/>
          <w:lang w:val="en-GB"/>
        </w:rPr>
        <w:t xml:space="preserve"> whil</w:t>
      </w:r>
      <w:r w:rsidRPr="5A8AD112" w:rsidR="072471FE">
        <w:rPr>
          <w:rFonts w:ascii="Calibri" w:hAnsi="Calibri" w:eastAsia="Calibri" w:cs="Calibri"/>
          <w:noProof w:val="0"/>
          <w:sz w:val="24"/>
          <w:szCs w:val="24"/>
          <w:lang w:val="en-GB"/>
        </w:rPr>
        <w:t>st simultaneously</w:t>
      </w:r>
      <w:r w:rsidRPr="5A8AD112" w:rsidR="45165741">
        <w:rPr>
          <w:rFonts w:ascii="Calibri" w:hAnsi="Calibri" w:eastAsia="Calibri" w:cs="Calibri"/>
          <w:noProof w:val="0"/>
          <w:sz w:val="24"/>
          <w:szCs w:val="24"/>
          <w:lang w:val="en-GB"/>
        </w:rPr>
        <w:t xml:space="preserve"> raising</w:t>
      </w:r>
      <w:r w:rsidRPr="5A8AD112" w:rsidR="06D36D7E">
        <w:rPr>
          <w:rFonts w:ascii="Calibri" w:hAnsi="Calibri" w:eastAsia="Calibri" w:cs="Calibri"/>
          <w:noProof w:val="0"/>
          <w:sz w:val="24"/>
          <w:szCs w:val="24"/>
          <w:lang w:val="en-GB"/>
        </w:rPr>
        <w:t xml:space="preserve"> funds</w:t>
      </w:r>
      <w:r w:rsidRPr="5A8AD112" w:rsidR="45165741">
        <w:rPr>
          <w:rFonts w:ascii="Calibri" w:hAnsi="Calibri" w:eastAsia="Calibri" w:cs="Calibri"/>
          <w:noProof w:val="0"/>
          <w:sz w:val="24"/>
          <w:szCs w:val="24"/>
          <w:lang w:val="en-GB"/>
        </w:rPr>
        <w:t xml:space="preserve"> for local charity</w:t>
      </w:r>
      <w:r w:rsidRPr="5A8AD112" w:rsidR="102FDFCF">
        <w:rPr>
          <w:rFonts w:ascii="Calibri" w:hAnsi="Calibri" w:eastAsia="Calibri" w:cs="Calibri"/>
          <w:noProof w:val="0"/>
          <w:sz w:val="24"/>
          <w:szCs w:val="24"/>
          <w:lang w:val="en-GB"/>
        </w:rPr>
        <w:t>,</w:t>
      </w:r>
      <w:r w:rsidRPr="5A8AD112" w:rsidR="45165741">
        <w:rPr>
          <w:rFonts w:ascii="Calibri" w:hAnsi="Calibri" w:eastAsia="Calibri" w:cs="Calibri"/>
          <w:noProof w:val="0"/>
          <w:sz w:val="24"/>
          <w:szCs w:val="24"/>
          <w:lang w:val="en-GB"/>
        </w:rPr>
        <w:t xml:space="preserve"> </w:t>
      </w:r>
      <w:r w:rsidRPr="5A8AD112" w:rsidR="4A3EBF4C">
        <w:rPr>
          <w:rFonts w:ascii="Calibri" w:hAnsi="Calibri" w:eastAsia="Calibri" w:cs="Calibri"/>
          <w:noProof w:val="0"/>
          <w:sz w:val="24"/>
          <w:szCs w:val="24"/>
          <w:lang w:val="en-GB"/>
        </w:rPr>
        <w:t>the</w:t>
      </w:r>
      <w:r w:rsidRPr="5A8AD112" w:rsidR="45165741">
        <w:rPr>
          <w:rFonts w:ascii="Calibri" w:hAnsi="Calibri" w:eastAsia="Calibri" w:cs="Calibri"/>
          <w:noProof w:val="0"/>
          <w:sz w:val="24"/>
          <w:szCs w:val="24"/>
          <w:lang w:val="en-GB"/>
        </w:rPr>
        <w:t xml:space="preserve"> </w:t>
      </w:r>
      <w:r w:rsidRPr="5A8AD112" w:rsidR="45165741">
        <w:rPr>
          <w:rFonts w:ascii="Calibri" w:hAnsi="Calibri" w:eastAsia="Calibri" w:cs="Calibri"/>
          <w:noProof w:val="0"/>
          <w:sz w:val="24"/>
          <w:szCs w:val="24"/>
          <w:lang w:val="en-GB"/>
        </w:rPr>
        <w:t>Dearne</w:t>
      </w:r>
      <w:r w:rsidRPr="5A8AD112" w:rsidR="45165741">
        <w:rPr>
          <w:rFonts w:ascii="Calibri" w:hAnsi="Calibri" w:eastAsia="Calibri" w:cs="Calibri"/>
          <w:noProof w:val="0"/>
          <w:sz w:val="24"/>
          <w:szCs w:val="24"/>
          <w:lang w:val="en-GB"/>
        </w:rPr>
        <w:t xml:space="preserve"> Valley Personal Development Centre. </w:t>
      </w:r>
    </w:p>
    <w:p w:rsidR="6EFA68F4" w:rsidP="6E561698" w:rsidRDefault="6EFA68F4" w14:paraId="00B49C25" w14:textId="4F6DF548">
      <w:pPr>
        <w:spacing w:after="160" w:line="259" w:lineRule="auto"/>
        <w:ind/>
        <w:jc w:val="left"/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GB"/>
        </w:rPr>
      </w:pPr>
      <w:r w:rsidRPr="5A8AD112" w:rsidR="664F81CB">
        <w:rPr>
          <w:rFonts w:ascii="Calibri" w:hAnsi="Calibri" w:eastAsia="Calibri" w:cs="Calibri"/>
          <w:noProof w:val="0"/>
          <w:sz w:val="24"/>
          <w:szCs w:val="24"/>
          <w:lang w:val="en-GB"/>
        </w:rPr>
        <w:t>DVPDC</w:t>
      </w:r>
      <w:r w:rsidRPr="5A8AD112" w:rsidR="606A4485">
        <w:rPr>
          <w:rFonts w:ascii="Calibri" w:hAnsi="Calibri" w:eastAsia="Calibri" w:cs="Calibri"/>
          <w:noProof w:val="0"/>
          <w:sz w:val="24"/>
          <w:szCs w:val="24"/>
          <w:lang w:val="en-GB"/>
        </w:rPr>
        <w:t xml:space="preserve"> was founded in </w:t>
      </w:r>
      <w:r w:rsidRPr="5A8AD112" w:rsidR="5C2611BD">
        <w:rPr>
          <w:rFonts w:ascii="Calibri" w:hAnsi="Calibri" w:eastAsia="Calibri" w:cs="Calibri"/>
          <w:noProof w:val="0"/>
          <w:sz w:val="24"/>
          <w:szCs w:val="24"/>
          <w:lang w:val="en-GB"/>
        </w:rPr>
        <w:t xml:space="preserve">2012 </w:t>
      </w:r>
      <w:r w:rsidRPr="5A8AD112" w:rsidR="2BFF1177">
        <w:rPr>
          <w:rFonts w:ascii="Calibri" w:hAnsi="Calibri" w:eastAsia="Calibri" w:cs="Calibri"/>
          <w:noProof w:val="0"/>
          <w:sz w:val="24"/>
          <w:szCs w:val="24"/>
          <w:lang w:val="en-GB"/>
        </w:rPr>
        <w:t xml:space="preserve">by John and </w:t>
      </w:r>
      <w:r w:rsidRPr="5A8AD112" w:rsidR="2B36617B">
        <w:rPr>
          <w:rFonts w:ascii="Calibri" w:hAnsi="Calibri" w:eastAsia="Calibri" w:cs="Calibri"/>
          <w:noProof w:val="0"/>
          <w:sz w:val="24"/>
          <w:szCs w:val="24"/>
          <w:lang w:val="en-GB"/>
        </w:rPr>
        <w:t>Jackie Irwin and</w:t>
      </w:r>
      <w:r w:rsidRPr="5A8AD112" w:rsidR="2BFF1177">
        <w:rPr>
          <w:rFonts w:ascii="Calibri" w:hAnsi="Calibri" w:eastAsia="Calibri" w:cs="Calibri"/>
          <w:noProof w:val="0"/>
          <w:sz w:val="24"/>
          <w:szCs w:val="24"/>
          <w:lang w:val="en-GB"/>
        </w:rPr>
        <w:t xml:space="preserve"> is a place wh</w:t>
      </w:r>
      <w:r w:rsidRPr="5A8AD112" w:rsidR="44833D14">
        <w:rPr>
          <w:rFonts w:ascii="Calibri" w:hAnsi="Calibri" w:eastAsia="Calibri" w:cs="Calibri"/>
          <w:noProof w:val="0"/>
          <w:sz w:val="24"/>
          <w:szCs w:val="24"/>
          <w:lang w:val="en-GB"/>
        </w:rPr>
        <w:t>ich provides education</w:t>
      </w:r>
      <w:r w:rsidRPr="5A8AD112" w:rsidR="5E0AC5ED">
        <w:rPr>
          <w:rFonts w:ascii="Calibri" w:hAnsi="Calibri" w:eastAsia="Calibri" w:cs="Calibri"/>
          <w:noProof w:val="0"/>
          <w:sz w:val="24"/>
          <w:szCs w:val="24"/>
          <w:lang w:val="en-GB"/>
        </w:rPr>
        <w:t xml:space="preserve"> </w:t>
      </w:r>
      <w:r w:rsidRPr="5A8AD112" w:rsidR="520B1C79">
        <w:rPr>
          <w:rFonts w:ascii="Calibri" w:hAnsi="Calibri" w:eastAsia="Calibri" w:cs="Calibri"/>
          <w:noProof w:val="0"/>
          <w:sz w:val="24"/>
          <w:szCs w:val="24"/>
          <w:lang w:val="en-GB"/>
        </w:rPr>
        <w:t xml:space="preserve">to </w:t>
      </w:r>
      <w:r w:rsidRPr="5A8AD112" w:rsidR="5E0AC5ED">
        <w:rPr>
          <w:rFonts w:ascii="Calibri" w:hAnsi="Calibri" w:eastAsia="Calibri" w:cs="Calibri"/>
          <w:noProof w:val="0"/>
          <w:sz w:val="24"/>
          <w:szCs w:val="24"/>
          <w:lang w:val="en-GB"/>
        </w:rPr>
        <w:t xml:space="preserve">young people </w:t>
      </w:r>
      <w:r w:rsidRPr="5A8AD112" w:rsidR="6E1E1E44">
        <w:rPr>
          <w:rFonts w:ascii="Calibri" w:hAnsi="Calibri" w:eastAsia="Calibri" w:cs="Calibri"/>
          <w:noProof w:val="0"/>
          <w:sz w:val="24"/>
          <w:szCs w:val="24"/>
          <w:lang w:val="en-GB"/>
        </w:rPr>
        <w:t>that</w:t>
      </w:r>
      <w:r w:rsidRPr="5A8AD112" w:rsidR="5E0AC5ED">
        <w:rPr>
          <w:rFonts w:ascii="Calibri" w:hAnsi="Calibri" w:eastAsia="Calibri" w:cs="Calibri"/>
          <w:noProof w:val="0"/>
          <w:sz w:val="24"/>
          <w:szCs w:val="24"/>
          <w:lang w:val="en-GB"/>
        </w:rPr>
        <w:t xml:space="preserve"> </w:t>
      </w:r>
      <w:r w:rsidRPr="5A8AD112" w:rsidR="5E0AC5ED">
        <w:rPr>
          <w:rFonts w:ascii="Calibri" w:hAnsi="Calibri" w:eastAsia="Calibri" w:cs="Calibri"/>
          <w:noProof w:val="0"/>
          <w:sz w:val="24"/>
          <w:szCs w:val="24"/>
          <w:lang w:val="en-GB"/>
        </w:rPr>
        <w:t xml:space="preserve">have </w:t>
      </w:r>
      <w:r w:rsidRPr="5A8AD112" w:rsidR="34C64CEB">
        <w:rPr>
          <w:rFonts w:ascii="Calibri" w:hAnsi="Calibri" w:eastAsia="Calibri" w:cs="Calibri"/>
          <w:noProof w:val="0"/>
          <w:sz w:val="24"/>
          <w:szCs w:val="24"/>
          <w:lang w:val="en-GB"/>
        </w:rPr>
        <w:t xml:space="preserve">previously </w:t>
      </w:r>
      <w:r w:rsidRPr="5A8AD112" w:rsidR="5E0AC5ED">
        <w:rPr>
          <w:rFonts w:ascii="Calibri" w:hAnsi="Calibri" w:eastAsia="Calibri" w:cs="Calibri"/>
          <w:noProof w:val="0"/>
          <w:sz w:val="24"/>
          <w:szCs w:val="24"/>
          <w:lang w:val="en-GB"/>
        </w:rPr>
        <w:t>found it difficult to fit into to mainstream education</w:t>
      </w:r>
      <w:r w:rsidRPr="5A8AD112" w:rsidR="7C1815A7">
        <w:rPr>
          <w:rFonts w:ascii="Calibri" w:hAnsi="Calibri" w:eastAsia="Calibri" w:cs="Calibri"/>
          <w:noProof w:val="0"/>
          <w:sz w:val="24"/>
          <w:szCs w:val="24"/>
          <w:lang w:val="en-GB"/>
        </w:rPr>
        <w:t xml:space="preserve">. </w:t>
      </w:r>
      <w:r w:rsidRPr="5A8AD112" w:rsidR="1F59ADA9">
        <w:rPr>
          <w:rFonts w:ascii="Calibri" w:hAnsi="Calibri" w:eastAsia="Calibri" w:cs="Calibri"/>
          <w:noProof w:val="0"/>
          <w:sz w:val="24"/>
          <w:szCs w:val="24"/>
          <w:lang w:val="en-GB"/>
        </w:rPr>
        <w:t>T</w:t>
      </w:r>
      <w:r w:rsidRPr="5A8AD112" w:rsidR="5E0AC5ED">
        <w:rPr>
          <w:rFonts w:ascii="Calibri" w:hAnsi="Calibri" w:eastAsia="Calibri" w:cs="Calibri"/>
          <w:noProof w:val="0"/>
          <w:sz w:val="24"/>
          <w:szCs w:val="24"/>
          <w:lang w:val="en-GB"/>
        </w:rPr>
        <w:t>he learning program</w:t>
      </w:r>
      <w:r w:rsidRPr="5A8AD112" w:rsidR="706D5163">
        <w:rPr>
          <w:rFonts w:ascii="Calibri" w:hAnsi="Calibri" w:eastAsia="Calibri" w:cs="Calibri"/>
          <w:noProof w:val="0"/>
          <w:sz w:val="24"/>
          <w:szCs w:val="24"/>
          <w:lang w:val="en-GB"/>
        </w:rPr>
        <w:t>s</w:t>
      </w:r>
      <w:r w:rsidRPr="5A8AD112" w:rsidR="5E0AC5ED">
        <w:rPr>
          <w:rFonts w:ascii="Calibri" w:hAnsi="Calibri" w:eastAsia="Calibri" w:cs="Calibri"/>
          <w:noProof w:val="0"/>
          <w:sz w:val="24"/>
          <w:szCs w:val="24"/>
          <w:lang w:val="en-GB"/>
        </w:rPr>
        <w:t xml:space="preserve"> at </w:t>
      </w:r>
      <w:r w:rsidRPr="5A8AD112" w:rsidR="5E0AC5ED">
        <w:rPr>
          <w:rFonts w:ascii="Calibri" w:hAnsi="Calibri" w:eastAsia="Calibri" w:cs="Calibri"/>
          <w:noProof w:val="0"/>
          <w:sz w:val="24"/>
          <w:szCs w:val="24"/>
          <w:lang w:val="en-GB"/>
        </w:rPr>
        <w:t>Dearne</w:t>
      </w:r>
      <w:r w:rsidRPr="5A8AD112" w:rsidR="5E0AC5ED">
        <w:rPr>
          <w:rFonts w:ascii="Calibri" w:hAnsi="Calibri" w:eastAsia="Calibri" w:cs="Calibri"/>
          <w:noProof w:val="0"/>
          <w:sz w:val="24"/>
          <w:szCs w:val="24"/>
          <w:lang w:val="en-GB"/>
        </w:rPr>
        <w:t xml:space="preserve"> Valley PDC ha</w:t>
      </w:r>
      <w:r w:rsidRPr="5A8AD112" w:rsidR="06B2588B">
        <w:rPr>
          <w:rFonts w:ascii="Calibri" w:hAnsi="Calibri" w:eastAsia="Calibri" w:cs="Calibri"/>
          <w:noProof w:val="0"/>
          <w:sz w:val="24"/>
          <w:szCs w:val="24"/>
          <w:lang w:val="en-GB"/>
        </w:rPr>
        <w:t>ve</w:t>
      </w:r>
      <w:r w:rsidRPr="5A8AD112" w:rsidR="5E0AC5ED">
        <w:rPr>
          <w:rFonts w:ascii="Calibri" w:hAnsi="Calibri" w:eastAsia="Calibri" w:cs="Calibri"/>
          <w:noProof w:val="0"/>
          <w:sz w:val="24"/>
          <w:szCs w:val="24"/>
          <w:lang w:val="en-GB"/>
        </w:rPr>
        <w:t xml:space="preserve"> been tailored to meet their</w:t>
      </w:r>
      <w:r w:rsidRPr="5A8AD112" w:rsidR="648C4113">
        <w:rPr>
          <w:rFonts w:ascii="Calibri" w:hAnsi="Calibri" w:eastAsia="Calibri" w:cs="Calibri"/>
          <w:noProof w:val="0"/>
          <w:sz w:val="24"/>
          <w:szCs w:val="24"/>
          <w:lang w:val="en-GB"/>
        </w:rPr>
        <w:t xml:space="preserve"> service users’</w:t>
      </w:r>
      <w:r w:rsidRPr="5A8AD112" w:rsidR="5E0AC5ED">
        <w:rPr>
          <w:rFonts w:ascii="Calibri" w:hAnsi="Calibri" w:eastAsia="Calibri" w:cs="Calibri"/>
          <w:noProof w:val="0"/>
          <w:sz w:val="24"/>
          <w:szCs w:val="24"/>
          <w:lang w:val="en-GB"/>
        </w:rPr>
        <w:t xml:space="preserve"> specific needs</w:t>
      </w:r>
      <w:r w:rsidRPr="5A8AD112" w:rsidR="07C93A48">
        <w:rPr>
          <w:rFonts w:ascii="Calibri" w:hAnsi="Calibri" w:eastAsia="Calibri" w:cs="Calibri"/>
          <w:noProof w:val="0"/>
          <w:sz w:val="24"/>
          <w:szCs w:val="24"/>
          <w:lang w:val="en-GB"/>
        </w:rPr>
        <w:t>, and</w:t>
      </w:r>
      <w:r w:rsidRPr="5A8AD112" w:rsidR="5E0AC5ED">
        <w:rPr>
          <w:rFonts w:ascii="Calibri" w:hAnsi="Calibri" w:eastAsia="Calibri" w:cs="Calibri"/>
          <w:noProof w:val="0"/>
          <w:sz w:val="24"/>
          <w:szCs w:val="24"/>
          <w:lang w:val="en-GB"/>
        </w:rPr>
        <w:t xml:space="preserve"> </w:t>
      </w:r>
      <w:r w:rsidRPr="5A8AD112" w:rsidR="5D2EBCD8">
        <w:rPr>
          <w:rFonts w:ascii="Calibri" w:hAnsi="Calibri" w:eastAsia="Calibri" w:cs="Calibri"/>
          <w:noProof w:val="0"/>
          <w:sz w:val="24"/>
          <w:szCs w:val="24"/>
          <w:lang w:val="en-GB"/>
        </w:rPr>
        <w:t>t</w:t>
      </w:r>
      <w:r w:rsidRPr="5A8AD112" w:rsidR="5E0AC5ED">
        <w:rPr>
          <w:rFonts w:ascii="Calibri" w:hAnsi="Calibri" w:eastAsia="Calibri" w:cs="Calibri"/>
          <w:noProof w:val="0"/>
          <w:sz w:val="24"/>
          <w:szCs w:val="24"/>
          <w:lang w:val="en-GB"/>
        </w:rPr>
        <w:t>he centre aims to create a positive pathway back into mainstream education or college</w:t>
      </w:r>
      <w:r w:rsidRPr="5A8AD112" w:rsidR="09DF1890">
        <w:rPr>
          <w:rFonts w:ascii="Calibri" w:hAnsi="Calibri" w:eastAsia="Calibri" w:cs="Calibri"/>
          <w:noProof w:val="0"/>
          <w:sz w:val="24"/>
          <w:szCs w:val="24"/>
          <w:lang w:val="en-GB"/>
        </w:rPr>
        <w:t>, by p</w:t>
      </w:r>
      <w:r w:rsidRPr="5A8AD112" w:rsidR="5E0AC5ED">
        <w:rPr>
          <w:rFonts w:ascii="Calibri" w:hAnsi="Calibri" w:eastAsia="Calibri" w:cs="Calibri"/>
          <w:noProof w:val="0"/>
          <w:sz w:val="24"/>
          <w:szCs w:val="24"/>
          <w:lang w:val="en-GB"/>
        </w:rPr>
        <w:t xml:space="preserve">roviding an alternative curriculum, that will </w:t>
      </w:r>
      <w:r w:rsidRPr="5A8AD112" w:rsidR="7B2DE42F">
        <w:rPr>
          <w:rFonts w:ascii="Calibri" w:hAnsi="Calibri" w:eastAsia="Calibri" w:cs="Calibri"/>
          <w:noProof w:val="0"/>
          <w:sz w:val="24"/>
          <w:szCs w:val="24"/>
          <w:lang w:val="en-GB"/>
        </w:rPr>
        <w:t>re-engage</w:t>
      </w:r>
      <w:r w:rsidRPr="5A8AD112" w:rsidR="5E0AC5ED">
        <w:rPr>
          <w:rFonts w:ascii="Calibri" w:hAnsi="Calibri" w:eastAsia="Calibri" w:cs="Calibri"/>
          <w:noProof w:val="0"/>
          <w:sz w:val="24"/>
          <w:szCs w:val="24"/>
          <w:lang w:val="en-GB"/>
        </w:rPr>
        <w:t xml:space="preserve"> the most challenging </w:t>
      </w:r>
      <w:r w:rsidRPr="5A8AD112" w:rsidR="7BCFA77F">
        <w:rPr>
          <w:rFonts w:ascii="Calibri" w:hAnsi="Calibri" w:eastAsia="Calibri" w:cs="Calibri"/>
          <w:noProof w:val="0"/>
          <w:sz w:val="24"/>
          <w:szCs w:val="24"/>
          <w:lang w:val="en-GB"/>
        </w:rPr>
        <w:t xml:space="preserve">individuals. </w:t>
      </w:r>
    </w:p>
    <w:p w:rsidR="6EFA68F4" w:rsidP="6E561698" w:rsidRDefault="6EFA68F4" w14:paraId="73314BA9" w14:textId="73F69068">
      <w:pPr>
        <w:spacing w:after="160" w:line="259" w:lineRule="auto"/>
        <w:ind/>
        <w:jc w:val="left"/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GB"/>
        </w:rPr>
      </w:pPr>
      <w:r w:rsidRPr="5A8AD112" w:rsidR="625BA94B">
        <w:rPr>
          <w:rFonts w:ascii="Calibri" w:hAnsi="Calibri" w:eastAsia="Calibri" w:cs="Calibri"/>
          <w:sz w:val="24"/>
          <w:szCs w:val="24"/>
        </w:rPr>
        <w:t>The main event is to be h</w:t>
      </w:r>
      <w:r w:rsidRPr="5A8AD112" w:rsidR="6CB71953">
        <w:rPr>
          <w:rFonts w:ascii="Calibri" w:hAnsi="Calibri" w:eastAsia="Calibri" w:cs="Calibri"/>
          <w:sz w:val="24"/>
          <w:szCs w:val="24"/>
        </w:rPr>
        <w:t>eld</w:t>
      </w:r>
      <w:r w:rsidRPr="5A8AD112" w:rsidR="625BA94B">
        <w:rPr>
          <w:rFonts w:ascii="Calibri" w:hAnsi="Calibri" w:eastAsia="Calibri" w:cs="Calibri"/>
          <w:sz w:val="24"/>
          <w:szCs w:val="24"/>
        </w:rPr>
        <w:t xml:space="preserve"> at the </w:t>
      </w:r>
      <w:r w:rsidRPr="5A8AD112" w:rsidR="2781E763">
        <w:rPr>
          <w:rFonts w:ascii="Calibri" w:hAnsi="Calibri" w:eastAsia="Calibri" w:cs="Calibri"/>
          <w:sz w:val="24"/>
          <w:szCs w:val="24"/>
        </w:rPr>
        <w:t xml:space="preserve">recently refurbished </w:t>
      </w:r>
      <w:r w:rsidRPr="5A8AD112" w:rsidR="625BA94B">
        <w:rPr>
          <w:rFonts w:ascii="Calibri" w:hAnsi="Calibri" w:eastAsia="Calibri" w:cs="Calibri"/>
          <w:sz w:val="24"/>
          <w:szCs w:val="24"/>
        </w:rPr>
        <w:t>historic Empress Building</w:t>
      </w:r>
      <w:r w:rsidRPr="5A8AD112" w:rsidR="0BCF229F">
        <w:rPr>
          <w:rFonts w:ascii="Calibri" w:hAnsi="Calibri" w:eastAsia="Calibri" w:cs="Calibri"/>
          <w:sz w:val="24"/>
          <w:szCs w:val="24"/>
        </w:rPr>
        <w:t>, Mexborough</w:t>
      </w:r>
      <w:r w:rsidRPr="5A8AD112" w:rsidR="625BA94B">
        <w:rPr>
          <w:rFonts w:ascii="Calibri" w:hAnsi="Calibri" w:eastAsia="Calibri" w:cs="Calibri"/>
          <w:sz w:val="24"/>
          <w:szCs w:val="24"/>
        </w:rPr>
        <w:t xml:space="preserve">, the ballroom will provide an amazing venue and </w:t>
      </w:r>
      <w:r w:rsidRPr="5A8AD112" w:rsidR="0F519D59">
        <w:rPr>
          <w:rFonts w:ascii="Calibri" w:hAnsi="Calibri" w:eastAsia="Calibri" w:cs="Calibri"/>
          <w:sz w:val="24"/>
          <w:szCs w:val="24"/>
        </w:rPr>
        <w:t xml:space="preserve">with the </w:t>
      </w:r>
      <w:r w:rsidRPr="5A8AD112" w:rsidR="2C52CCF3">
        <w:rPr>
          <w:rFonts w:ascii="Calibri" w:hAnsi="Calibri" w:eastAsia="Calibri" w:cs="Calibri"/>
          <w:sz w:val="24"/>
          <w:szCs w:val="24"/>
        </w:rPr>
        <w:t>decorative</w:t>
      </w:r>
      <w:r w:rsidRPr="5A8AD112" w:rsidR="0F519D59">
        <w:rPr>
          <w:rFonts w:ascii="Calibri" w:hAnsi="Calibri" w:eastAsia="Calibri" w:cs="Calibri"/>
          <w:sz w:val="24"/>
          <w:szCs w:val="24"/>
        </w:rPr>
        <w:t xml:space="preserve"> ornate high </w:t>
      </w:r>
      <w:r w:rsidRPr="5A8AD112" w:rsidR="4ABC5D17">
        <w:rPr>
          <w:rFonts w:ascii="Calibri" w:hAnsi="Calibri" w:eastAsia="Calibri" w:cs="Calibri"/>
          <w:sz w:val="24"/>
          <w:szCs w:val="24"/>
        </w:rPr>
        <w:t>ceilings</w:t>
      </w:r>
      <w:r w:rsidRPr="5A8AD112" w:rsidR="0F519D59">
        <w:rPr>
          <w:rFonts w:ascii="Calibri" w:hAnsi="Calibri" w:eastAsia="Calibri" w:cs="Calibri"/>
          <w:sz w:val="24"/>
          <w:szCs w:val="24"/>
        </w:rPr>
        <w:t xml:space="preserve"> </w:t>
      </w:r>
      <w:r w:rsidRPr="5A8AD112" w:rsidR="625BA94B">
        <w:rPr>
          <w:rFonts w:ascii="Calibri" w:hAnsi="Calibri" w:eastAsia="Calibri" w:cs="Calibri"/>
          <w:sz w:val="24"/>
          <w:szCs w:val="24"/>
        </w:rPr>
        <w:t>cre</w:t>
      </w:r>
      <w:r w:rsidRPr="5A8AD112" w:rsidR="19C5BA91">
        <w:rPr>
          <w:rFonts w:ascii="Calibri" w:hAnsi="Calibri" w:eastAsia="Calibri" w:cs="Calibri"/>
          <w:sz w:val="24"/>
          <w:szCs w:val="24"/>
        </w:rPr>
        <w:t>at</w:t>
      </w:r>
      <w:r w:rsidRPr="5A8AD112" w:rsidR="601C6ED7">
        <w:rPr>
          <w:rFonts w:ascii="Calibri" w:hAnsi="Calibri" w:eastAsia="Calibri" w:cs="Calibri"/>
          <w:sz w:val="24"/>
          <w:szCs w:val="24"/>
        </w:rPr>
        <w:t>es</w:t>
      </w:r>
      <w:r w:rsidRPr="5A8AD112" w:rsidR="19C5BA91">
        <w:rPr>
          <w:rFonts w:ascii="Calibri" w:hAnsi="Calibri" w:eastAsia="Calibri" w:cs="Calibri"/>
          <w:sz w:val="24"/>
          <w:szCs w:val="24"/>
        </w:rPr>
        <w:t xml:space="preserve"> a wonderful </w:t>
      </w:r>
      <w:r w:rsidRPr="5A8AD112" w:rsidR="2D413491">
        <w:rPr>
          <w:rFonts w:ascii="Calibri" w:hAnsi="Calibri" w:eastAsia="Calibri" w:cs="Calibri"/>
          <w:sz w:val="24"/>
          <w:szCs w:val="24"/>
        </w:rPr>
        <w:t>atmosphere</w:t>
      </w:r>
      <w:r w:rsidRPr="5A8AD112" w:rsidR="489A2EA2">
        <w:rPr>
          <w:rFonts w:ascii="Calibri" w:hAnsi="Calibri" w:eastAsia="Calibri" w:cs="Calibri"/>
          <w:sz w:val="24"/>
          <w:szCs w:val="24"/>
        </w:rPr>
        <w:t>.</w:t>
      </w:r>
      <w:r w:rsidRPr="5A8AD112" w:rsidR="5592D601">
        <w:rPr>
          <w:rFonts w:ascii="Calibri" w:hAnsi="Calibri" w:eastAsia="Calibri" w:cs="Calibri"/>
          <w:sz w:val="24"/>
          <w:szCs w:val="24"/>
        </w:rPr>
        <w:t xml:space="preserve"> </w:t>
      </w:r>
      <w:r w:rsidRPr="5A8AD112" w:rsidR="722E4951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GB"/>
        </w:rPr>
        <w:t xml:space="preserve">The building, which </w:t>
      </w:r>
      <w:r w:rsidRPr="5A8AD112" w:rsidR="59A80329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GB"/>
        </w:rPr>
        <w:t>dates to</w:t>
      </w:r>
      <w:r w:rsidRPr="5A8AD112" w:rsidR="722E4951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GB"/>
        </w:rPr>
        <w:t xml:space="preserve"> the 1920s, was built to mirror the great dance halls in places </w:t>
      </w:r>
      <w:r w:rsidRPr="5A8AD112" w:rsidR="722E4951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GB"/>
        </w:rPr>
        <w:t>such as</w:t>
      </w:r>
      <w:r w:rsidRPr="5A8AD112" w:rsidR="722E4951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GB"/>
        </w:rPr>
        <w:t xml:space="preserve"> Blackpool a</w:t>
      </w:r>
      <w:r w:rsidRPr="5A8AD112" w:rsidR="722E4951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GB"/>
        </w:rPr>
        <w:t>nd for decades it was the hub of social activity in the area</w:t>
      </w:r>
      <w:r w:rsidRPr="5A8AD112" w:rsidR="5BF7034C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GB"/>
        </w:rPr>
        <w:t>.</w:t>
      </w:r>
    </w:p>
    <w:p w:rsidR="15F45BF2" w:rsidP="6E561698" w:rsidRDefault="15F45BF2" w14:paraId="52E12827" w14:textId="12920DF5">
      <w:pPr>
        <w:pStyle w:val="Normal"/>
        <w:jc w:val="left"/>
        <w:rPr>
          <w:rFonts w:ascii="Calibri" w:hAnsi="Calibri" w:eastAsia="Calibri" w:cs="Calibri"/>
          <w:sz w:val="24"/>
          <w:szCs w:val="24"/>
        </w:rPr>
      </w:pPr>
      <w:r w:rsidRPr="5A8AD112" w:rsidR="15F45BF2">
        <w:rPr>
          <w:rFonts w:ascii="Calibri" w:hAnsi="Calibri" w:eastAsia="Calibri" w:cs="Calibri"/>
          <w:noProof w:val="0"/>
          <w:sz w:val="24"/>
          <w:szCs w:val="24"/>
          <w:lang w:val="en-GB"/>
        </w:rPr>
        <w:t xml:space="preserve">For more information on the ERWCB event visit </w:t>
      </w:r>
      <w:hyperlink r:id="Re6958ffaa0d94929">
        <w:r w:rsidRPr="5A8AD112" w:rsidR="15F45BF2">
          <w:rPr>
            <w:rStyle w:val="Hyperlink"/>
            <w:rFonts w:ascii="Calibri" w:hAnsi="Calibri" w:eastAsia="Calibri" w:cs="Calibri"/>
            <w:noProof w:val="0"/>
            <w:sz w:val="24"/>
            <w:szCs w:val="24"/>
            <w:lang w:val="en-GB"/>
          </w:rPr>
          <w:t>www.erwcb.co.uk</w:t>
        </w:r>
      </w:hyperlink>
    </w:p>
    <w:p w:rsidR="1B8EB22A" w:rsidP="6E561698" w:rsidRDefault="1B8EB22A" w14:paraId="19B39FD3" w14:textId="69458316">
      <w:pPr>
        <w:pStyle w:val="Normal"/>
        <w:rPr>
          <w:rFonts w:ascii="Calibri" w:hAnsi="Calibri" w:eastAsia="Calibri" w:cs="Calibri"/>
          <w:noProof w:val="0"/>
          <w:sz w:val="24"/>
          <w:szCs w:val="24"/>
          <w:lang w:val="en-GB"/>
        </w:rPr>
      </w:pPr>
      <w:r>
        <w:br/>
      </w:r>
      <w:r w:rsidRPr="5A8AD112" w:rsidR="113545A2">
        <w:rPr>
          <w:rFonts w:ascii="Calibri" w:hAnsi="Calibri" w:eastAsia="Calibri" w:cs="Calibri"/>
          <w:noProof w:val="0"/>
          <w:sz w:val="24"/>
          <w:szCs w:val="24"/>
          <w:lang w:val="en-GB"/>
        </w:rPr>
        <w:t>-Ends-</w:t>
      </w:r>
    </w:p>
    <w:p w:rsidR="75B55A9B" w:rsidP="4EB3BBE7" w:rsidRDefault="75B55A9B" w14:paraId="6A3C33CD" w14:textId="4937E006">
      <w:pPr>
        <w:pStyle w:val="Normal"/>
        <w:rPr>
          <w:rFonts w:ascii="Calibri" w:hAnsi="Calibri" w:eastAsia="Calibri" w:cs="Calibri"/>
          <w:noProof w:val="0"/>
          <w:sz w:val="24"/>
          <w:szCs w:val="24"/>
          <w:lang w:val="en-GB"/>
        </w:rPr>
      </w:pPr>
      <w:r w:rsidRPr="5A8AD112" w:rsidR="75B55A9B">
        <w:rPr>
          <w:rFonts w:ascii="Calibri" w:hAnsi="Calibri" w:eastAsia="Calibri" w:cs="Calibri"/>
          <w:noProof w:val="0"/>
          <w:sz w:val="24"/>
          <w:szCs w:val="24"/>
          <w:lang w:val="en-GB"/>
        </w:rPr>
        <w:t>If you would like to interview the fighter: (</w:t>
      </w:r>
      <w:r w:rsidRPr="5A8AD112" w:rsidR="75B55A9B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GB"/>
        </w:rPr>
        <w:t>your name here</w:t>
      </w:r>
      <w:r w:rsidRPr="5A8AD112" w:rsidR="75B55A9B">
        <w:rPr>
          <w:rFonts w:ascii="Calibri" w:hAnsi="Calibri" w:eastAsia="Calibri" w:cs="Calibri"/>
          <w:noProof w:val="0"/>
          <w:sz w:val="24"/>
          <w:szCs w:val="24"/>
          <w:lang w:val="en-GB"/>
        </w:rPr>
        <w:t>) Tel: (</w:t>
      </w:r>
      <w:r w:rsidRPr="5A8AD112" w:rsidR="75B55A9B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GB"/>
        </w:rPr>
        <w:t>your mobile here</w:t>
      </w:r>
      <w:r w:rsidRPr="5A8AD112" w:rsidR="75B55A9B">
        <w:rPr>
          <w:rFonts w:ascii="Calibri" w:hAnsi="Calibri" w:eastAsia="Calibri" w:cs="Calibri"/>
          <w:noProof w:val="0"/>
          <w:sz w:val="24"/>
          <w:szCs w:val="24"/>
          <w:lang w:val="en-GB"/>
        </w:rPr>
        <w:t>) or email: (</w:t>
      </w:r>
      <w:r w:rsidRPr="5A8AD112" w:rsidR="75B55A9B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GB"/>
        </w:rPr>
        <w:t>your email here</w:t>
      </w:r>
      <w:r w:rsidRPr="5A8AD112" w:rsidR="75B55A9B">
        <w:rPr>
          <w:rFonts w:ascii="Calibri" w:hAnsi="Calibri" w:eastAsia="Calibri" w:cs="Calibri"/>
          <w:noProof w:val="0"/>
          <w:sz w:val="24"/>
          <w:szCs w:val="24"/>
          <w:lang w:val="en-GB"/>
        </w:rPr>
        <w:t>)</w:t>
      </w:r>
    </w:p>
    <w:p w:rsidR="1B8EB22A" w:rsidP="6E561698" w:rsidRDefault="1B8EB22A" w14:paraId="50DF45BE" w14:textId="034F08D5">
      <w:pPr>
        <w:pStyle w:val="Normal"/>
        <w:spacing w:after="160" w:line="259" w:lineRule="auto"/>
        <w:ind w:left="0"/>
        <w:jc w:val="left"/>
        <w:rPr>
          <w:rFonts w:ascii="Calibri" w:hAnsi="Calibri" w:eastAsia="Calibri" w:cs="Calibri"/>
          <w:sz w:val="24"/>
          <w:szCs w:val="24"/>
        </w:rPr>
      </w:pPr>
      <w:r w:rsidRPr="5A8AD112" w:rsidR="5BD8121D">
        <w:rPr>
          <w:rFonts w:ascii="Calibri" w:hAnsi="Calibri" w:eastAsia="Calibri" w:cs="Calibri"/>
          <w:noProof w:val="0"/>
          <w:sz w:val="24"/>
          <w:szCs w:val="24"/>
          <w:lang w:val="en-GB"/>
        </w:rPr>
        <w:t>To speak to someone about the</w:t>
      </w:r>
      <w:r w:rsidRPr="5A8AD112" w:rsidR="6EFA68F4">
        <w:rPr>
          <w:rFonts w:ascii="Calibri" w:hAnsi="Calibri" w:eastAsia="Calibri" w:cs="Calibri"/>
          <w:noProof w:val="0"/>
          <w:sz w:val="24"/>
          <w:szCs w:val="24"/>
          <w:lang w:val="en-GB"/>
        </w:rPr>
        <w:t xml:space="preserve"> </w:t>
      </w:r>
      <w:r w:rsidRPr="5A8AD112" w:rsidR="1E36DA5B">
        <w:rPr>
          <w:rFonts w:ascii="Calibri" w:hAnsi="Calibri" w:eastAsia="Calibri" w:cs="Calibri"/>
          <w:noProof w:val="0"/>
          <w:sz w:val="24"/>
          <w:szCs w:val="24"/>
          <w:lang w:val="en-GB"/>
        </w:rPr>
        <w:t>boxing</w:t>
      </w:r>
      <w:r w:rsidRPr="5A8AD112" w:rsidR="6EFA68F4">
        <w:rPr>
          <w:rFonts w:ascii="Calibri" w:hAnsi="Calibri" w:eastAsia="Calibri" w:cs="Calibri"/>
          <w:noProof w:val="0"/>
          <w:sz w:val="24"/>
          <w:szCs w:val="24"/>
          <w:lang w:val="en-GB"/>
        </w:rPr>
        <w:t xml:space="preserve"> </w:t>
      </w:r>
      <w:r w:rsidRPr="5A8AD112" w:rsidR="6EFA68F4">
        <w:rPr>
          <w:rFonts w:ascii="Calibri" w:hAnsi="Calibri" w:eastAsia="Calibri" w:cs="Calibri"/>
          <w:noProof w:val="0"/>
          <w:sz w:val="24"/>
          <w:szCs w:val="24"/>
          <w:lang w:val="en-GB"/>
        </w:rPr>
        <w:t>event</w:t>
      </w:r>
      <w:r w:rsidRPr="5A8AD112" w:rsidR="6EFA68F4">
        <w:rPr>
          <w:rFonts w:ascii="Calibri" w:hAnsi="Calibri" w:eastAsia="Calibri" w:cs="Calibri"/>
          <w:noProof w:val="0"/>
          <w:sz w:val="24"/>
          <w:szCs w:val="24"/>
          <w:lang w:val="en-GB"/>
        </w:rPr>
        <w:t>, contact</w:t>
      </w:r>
      <w:r w:rsidRPr="5A8AD112" w:rsidR="6EFA68F4">
        <w:rPr>
          <w:rFonts w:ascii="Calibri" w:hAnsi="Calibri" w:eastAsia="Calibri" w:cs="Calibri"/>
          <w:noProof w:val="0"/>
          <w:sz w:val="24"/>
          <w:szCs w:val="24"/>
          <w:lang w:val="en-GB"/>
        </w:rPr>
        <w:t xml:space="preserve"> </w:t>
      </w:r>
      <w:r w:rsidRPr="5A8AD112" w:rsidR="2561218E">
        <w:rPr>
          <w:rFonts w:ascii="Calibri" w:hAnsi="Calibri" w:eastAsia="Calibri" w:cs="Calibri"/>
          <w:noProof w:val="0"/>
          <w:sz w:val="24"/>
          <w:szCs w:val="24"/>
          <w:lang w:val="en-GB"/>
        </w:rPr>
        <w:t>John Irwin</w:t>
      </w:r>
      <w:r w:rsidRPr="5A8AD112" w:rsidR="6EFA68F4">
        <w:rPr>
          <w:rFonts w:ascii="Calibri" w:hAnsi="Calibri" w:eastAsia="Calibri" w:cs="Calibri"/>
          <w:noProof w:val="0"/>
          <w:sz w:val="24"/>
          <w:szCs w:val="24"/>
          <w:lang w:val="en-GB"/>
        </w:rPr>
        <w:t xml:space="preserve"> </w:t>
      </w:r>
      <w:r w:rsidRPr="5A8AD112" w:rsidR="2617A6A6">
        <w:rPr>
          <w:rFonts w:ascii="Calibri" w:hAnsi="Calibri" w:eastAsia="Calibri" w:cs="Calibri"/>
          <w:noProof w:val="0"/>
          <w:sz w:val="24"/>
          <w:szCs w:val="24"/>
          <w:lang w:val="en-GB"/>
        </w:rPr>
        <w:t xml:space="preserve">call </w:t>
      </w:r>
      <w:r w:rsidRPr="5A8AD112" w:rsidR="6EFA68F4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GB"/>
        </w:rPr>
        <w:t>07</w:t>
      </w:r>
      <w:r w:rsidRPr="5A8AD112" w:rsidR="564CD8BE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GB"/>
        </w:rPr>
        <w:t>855 545124</w:t>
      </w:r>
      <w:r w:rsidRPr="5A8AD112" w:rsidR="6EFA68F4">
        <w:rPr>
          <w:rFonts w:ascii="Calibri" w:hAnsi="Calibri" w:eastAsia="Calibri" w:cs="Calibri"/>
          <w:noProof w:val="0"/>
          <w:sz w:val="24"/>
          <w:szCs w:val="24"/>
          <w:lang w:val="en-GB"/>
        </w:rPr>
        <w:t xml:space="preserve"> </w:t>
      </w:r>
      <w:r w:rsidRPr="5A8AD112" w:rsidR="6EFA68F4">
        <w:rPr>
          <w:rFonts w:ascii="Calibri" w:hAnsi="Calibri" w:eastAsia="Calibri" w:cs="Calibri"/>
          <w:noProof w:val="0"/>
          <w:sz w:val="24"/>
          <w:szCs w:val="24"/>
          <w:lang w:val="en-GB"/>
        </w:rPr>
        <w:t>or</w:t>
      </w:r>
      <w:r w:rsidRPr="5A8AD112" w:rsidR="2D476803">
        <w:rPr>
          <w:rFonts w:ascii="Calibri" w:hAnsi="Calibri" w:eastAsia="Calibri" w:cs="Calibri"/>
          <w:noProof w:val="0"/>
          <w:sz w:val="24"/>
          <w:szCs w:val="24"/>
          <w:lang w:val="en-GB"/>
        </w:rPr>
        <w:t xml:space="preserve"> email </w:t>
      </w:r>
      <w:hyperlink r:id="Rca4c38d1020c49f4">
        <w:r w:rsidRPr="5A8AD112" w:rsidR="0A34E768">
          <w:rPr>
            <w:rStyle w:val="Hyperlink"/>
            <w:rFonts w:ascii="Calibri" w:hAnsi="Calibri" w:eastAsia="Calibri" w:cs="Calibri"/>
            <w:noProof w:val="0"/>
            <w:sz w:val="24"/>
            <w:szCs w:val="24"/>
            <w:lang w:val="en-GB"/>
          </w:rPr>
          <w:t>info@erwcb.co.uk</w:t>
        </w:r>
      </w:hyperlink>
    </w:p>
    <w:p w:rsidR="1B8EB22A" w:rsidP="6E561698" w:rsidRDefault="1B8EB22A" w14:paraId="14BCA8B1" w14:textId="3CF8CE7C">
      <w:pPr>
        <w:pStyle w:val="Normal"/>
        <w:jc w:val="left"/>
        <w:rPr>
          <w:rFonts w:ascii="Calibri" w:hAnsi="Calibri" w:eastAsia="Calibri" w:cs="Calibri"/>
          <w:noProof w:val="0"/>
          <w:sz w:val="24"/>
          <w:szCs w:val="24"/>
          <w:lang w:val="en-GB"/>
        </w:rPr>
      </w:pPr>
      <w:r w:rsidRPr="5A8AD112" w:rsidR="09B1D55E">
        <w:rPr>
          <w:rFonts w:ascii="Calibri" w:hAnsi="Calibri" w:eastAsia="Calibri" w:cs="Calibri"/>
          <w:noProof w:val="0"/>
          <w:sz w:val="24"/>
          <w:szCs w:val="24"/>
          <w:lang w:val="en-GB"/>
        </w:rPr>
        <w:t xml:space="preserve">To </w:t>
      </w:r>
      <w:r w:rsidRPr="5A8AD112" w:rsidR="7FE49E74">
        <w:rPr>
          <w:rFonts w:ascii="Calibri" w:hAnsi="Calibri" w:eastAsia="Calibri" w:cs="Calibri"/>
          <w:noProof w:val="0"/>
          <w:sz w:val="24"/>
          <w:szCs w:val="24"/>
          <w:lang w:val="en-GB"/>
        </w:rPr>
        <w:t>learn</w:t>
      </w:r>
      <w:r w:rsidRPr="5A8AD112" w:rsidR="6B99B18F">
        <w:rPr>
          <w:rFonts w:ascii="Calibri" w:hAnsi="Calibri" w:eastAsia="Calibri" w:cs="Calibri"/>
          <w:noProof w:val="0"/>
          <w:sz w:val="24"/>
          <w:szCs w:val="24"/>
          <w:lang w:val="en-GB"/>
        </w:rPr>
        <w:t xml:space="preserve"> more about the </w:t>
      </w:r>
      <w:r w:rsidRPr="5A8AD112" w:rsidR="5ED78BE5">
        <w:rPr>
          <w:rFonts w:ascii="Calibri" w:hAnsi="Calibri" w:eastAsia="Calibri" w:cs="Calibri"/>
          <w:noProof w:val="0"/>
          <w:sz w:val="24"/>
          <w:szCs w:val="24"/>
          <w:lang w:val="en-GB"/>
        </w:rPr>
        <w:t>charity</w:t>
      </w:r>
      <w:r w:rsidRPr="5A8AD112" w:rsidR="6B99B18F">
        <w:rPr>
          <w:rFonts w:ascii="Calibri" w:hAnsi="Calibri" w:eastAsia="Calibri" w:cs="Calibri"/>
          <w:noProof w:val="0"/>
          <w:sz w:val="24"/>
          <w:szCs w:val="24"/>
          <w:lang w:val="en-GB"/>
        </w:rPr>
        <w:t xml:space="preserve"> </w:t>
      </w:r>
      <w:r w:rsidRPr="5A8AD112" w:rsidR="6EFA68F4">
        <w:rPr>
          <w:rFonts w:ascii="Calibri" w:hAnsi="Calibri" w:eastAsia="Calibri" w:cs="Calibri"/>
          <w:noProof w:val="0"/>
          <w:sz w:val="24"/>
          <w:szCs w:val="24"/>
          <w:lang w:val="en-GB"/>
        </w:rPr>
        <w:t xml:space="preserve">visit the website </w:t>
      </w:r>
      <w:hyperlink r:id="R7c2bb9914a084c7d">
        <w:r w:rsidRPr="5A8AD112" w:rsidR="2744558C">
          <w:rPr>
            <w:rStyle w:val="Hyperlink"/>
            <w:rFonts w:ascii="Calibri" w:hAnsi="Calibri" w:eastAsia="Calibri" w:cs="Calibri"/>
            <w:noProof w:val="0"/>
            <w:sz w:val="24"/>
            <w:szCs w:val="24"/>
            <w:lang w:val="en-GB"/>
          </w:rPr>
          <w:t>http://www.dearnevalleypdc.co.uk/</w:t>
        </w:r>
      </w:hyperlink>
    </w:p>
    <w:p w:rsidR="1B8EB22A" w:rsidP="6E561698" w:rsidRDefault="1B8EB22A" w14:paraId="58B57E2F" w14:textId="335B53D9">
      <w:pPr>
        <w:pStyle w:val="Normal"/>
        <w:rPr>
          <w:rFonts w:ascii="Calibri" w:hAnsi="Calibri" w:eastAsia="Calibri" w:cs="Calibri"/>
          <w:noProof w:val="0"/>
          <w:sz w:val="24"/>
          <w:szCs w:val="24"/>
          <w:lang w:val="en-GB"/>
        </w:rPr>
      </w:pPr>
    </w:p>
    <w:p w:rsidR="1B8EB22A" w:rsidP="6E561698" w:rsidRDefault="1B8EB22A" w14:paraId="6331D8D7" w14:textId="50066881" w14:noSpellErr="1">
      <w:pPr>
        <w:pStyle w:val="Normal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GB"/>
        </w:rPr>
      </w:pPr>
      <w:r w:rsidRPr="5A8AD112" w:rsidR="6EFA68F4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GB"/>
        </w:rPr>
        <w:t>Notes:</w:t>
      </w:r>
    </w:p>
    <w:p w:rsidR="6EFA68F4" w:rsidP="6E561698" w:rsidRDefault="6EFA68F4" w14:paraId="4094602A" w14:textId="69712D4A">
      <w:pPr>
        <w:pStyle w:val="Normal"/>
        <w:rPr>
          <w:rFonts w:ascii="Calibri" w:hAnsi="Calibri" w:eastAsia="Calibri" w:cs="Calibri"/>
          <w:noProof w:val="0"/>
          <w:color w:val="0A0A0A"/>
          <w:sz w:val="24"/>
          <w:szCs w:val="24"/>
          <w:lang w:val="en-GB"/>
        </w:rPr>
      </w:pPr>
      <w:r w:rsidRPr="5A8AD112" w:rsidR="722E4951">
        <w:rPr>
          <w:rFonts w:ascii="Calibri" w:hAnsi="Calibri" w:eastAsia="Calibri" w:cs="Calibri"/>
          <w:noProof w:val="0"/>
          <w:color w:val="0A0A0A"/>
          <w:sz w:val="24"/>
          <w:szCs w:val="24"/>
          <w:lang w:val="en-GB"/>
        </w:rPr>
        <w:t xml:space="preserve">The </w:t>
      </w:r>
      <w:r w:rsidRPr="5A8AD112" w:rsidR="722E4951">
        <w:rPr>
          <w:rFonts w:ascii="Calibri" w:hAnsi="Calibri" w:eastAsia="Calibri" w:cs="Calibri"/>
          <w:noProof w:val="0"/>
          <w:color w:val="0A0A0A"/>
          <w:sz w:val="24"/>
          <w:szCs w:val="24"/>
          <w:lang w:val="en-GB"/>
        </w:rPr>
        <w:t>Empress Building w</w:t>
      </w:r>
      <w:r w:rsidRPr="5A8AD112" w:rsidR="722E4951">
        <w:rPr>
          <w:rFonts w:ascii="Calibri" w:hAnsi="Calibri" w:eastAsia="Calibri" w:cs="Calibri"/>
          <w:noProof w:val="0"/>
          <w:color w:val="0A0A0A"/>
          <w:sz w:val="24"/>
          <w:szCs w:val="24"/>
          <w:lang w:val="en-GB"/>
        </w:rPr>
        <w:t>as</w:t>
      </w:r>
      <w:r w:rsidRPr="5A8AD112" w:rsidR="722E4951">
        <w:rPr>
          <w:rFonts w:ascii="Calibri" w:hAnsi="Calibri" w:eastAsia="Calibri" w:cs="Calibri"/>
          <w:noProof w:val="0"/>
          <w:color w:val="0A0A0A"/>
          <w:sz w:val="24"/>
          <w:szCs w:val="24"/>
          <w:lang w:val="en-GB"/>
        </w:rPr>
        <w:t xml:space="preserve"> sold at auction June 2017</w:t>
      </w:r>
      <w:r w:rsidRPr="5A8AD112" w:rsidR="722E4951">
        <w:rPr>
          <w:rFonts w:ascii="Calibri" w:hAnsi="Calibri" w:eastAsia="Calibri" w:cs="Calibri"/>
          <w:noProof w:val="0"/>
          <w:color w:val="0A0A0A"/>
          <w:sz w:val="24"/>
          <w:szCs w:val="24"/>
          <w:lang w:val="en-GB"/>
        </w:rPr>
        <w:t>.</w:t>
      </w:r>
      <w:r w:rsidRPr="5A8AD112" w:rsidR="722E4951">
        <w:rPr>
          <w:rFonts w:ascii="Calibri" w:hAnsi="Calibri" w:eastAsia="Calibri" w:cs="Calibri"/>
          <w:noProof w:val="0"/>
          <w:color w:val="0A0A0A"/>
          <w:sz w:val="24"/>
          <w:szCs w:val="24"/>
          <w:lang w:val="en-GB"/>
        </w:rPr>
        <w:t xml:space="preserve"> Jason Mace acquired the iconic Empress Buildings in Mexborough and has ambitious plans for its future. Jason has investing so far £150k to refurbishment the former ballroom and dance hall into a hub of business, health and community activity.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3BA2322"/>
    <w:rsid w:val="0035ACB4"/>
    <w:rsid w:val="009FFC3F"/>
    <w:rsid w:val="00C9CCC1"/>
    <w:rsid w:val="0158066C"/>
    <w:rsid w:val="01703C3B"/>
    <w:rsid w:val="0170D1C6"/>
    <w:rsid w:val="0178C631"/>
    <w:rsid w:val="01919B8F"/>
    <w:rsid w:val="01ADBE1D"/>
    <w:rsid w:val="01D1BF3A"/>
    <w:rsid w:val="02072677"/>
    <w:rsid w:val="021DCEA1"/>
    <w:rsid w:val="02F8F74B"/>
    <w:rsid w:val="033EDA3A"/>
    <w:rsid w:val="035AB550"/>
    <w:rsid w:val="038BD1A1"/>
    <w:rsid w:val="03CBEC74"/>
    <w:rsid w:val="03E8197F"/>
    <w:rsid w:val="04201D93"/>
    <w:rsid w:val="04EF514F"/>
    <w:rsid w:val="0530A99A"/>
    <w:rsid w:val="053B576B"/>
    <w:rsid w:val="056A6C2F"/>
    <w:rsid w:val="05976C8B"/>
    <w:rsid w:val="05D08D27"/>
    <w:rsid w:val="05D88E0F"/>
    <w:rsid w:val="05D9884A"/>
    <w:rsid w:val="06274561"/>
    <w:rsid w:val="064B793D"/>
    <w:rsid w:val="06529B7F"/>
    <w:rsid w:val="06608E65"/>
    <w:rsid w:val="06B2588B"/>
    <w:rsid w:val="06D36D7E"/>
    <w:rsid w:val="06DEDBBC"/>
    <w:rsid w:val="072471FE"/>
    <w:rsid w:val="0729DFC8"/>
    <w:rsid w:val="07523ED2"/>
    <w:rsid w:val="075ADF38"/>
    <w:rsid w:val="076FD43C"/>
    <w:rsid w:val="07795F29"/>
    <w:rsid w:val="07C93A48"/>
    <w:rsid w:val="07EA364E"/>
    <w:rsid w:val="08973D1C"/>
    <w:rsid w:val="08B1163E"/>
    <w:rsid w:val="08F735AE"/>
    <w:rsid w:val="091083A5"/>
    <w:rsid w:val="09496236"/>
    <w:rsid w:val="09B1D55E"/>
    <w:rsid w:val="09CE43C4"/>
    <w:rsid w:val="09DF1890"/>
    <w:rsid w:val="0A34E768"/>
    <w:rsid w:val="0A562597"/>
    <w:rsid w:val="0AA02825"/>
    <w:rsid w:val="0AC637DF"/>
    <w:rsid w:val="0AD82994"/>
    <w:rsid w:val="0B540226"/>
    <w:rsid w:val="0B632458"/>
    <w:rsid w:val="0B7D768D"/>
    <w:rsid w:val="0B911AF1"/>
    <w:rsid w:val="0BB6EDA6"/>
    <w:rsid w:val="0BCF229F"/>
    <w:rsid w:val="0C3A9145"/>
    <w:rsid w:val="0C71669A"/>
    <w:rsid w:val="0CBAAD6F"/>
    <w:rsid w:val="0D64DF12"/>
    <w:rsid w:val="0D66D672"/>
    <w:rsid w:val="0D9AF357"/>
    <w:rsid w:val="0DEE51C2"/>
    <w:rsid w:val="0E044E81"/>
    <w:rsid w:val="0E0BFCE4"/>
    <w:rsid w:val="0E28F3CA"/>
    <w:rsid w:val="0E59AF53"/>
    <w:rsid w:val="0EA5D675"/>
    <w:rsid w:val="0ED545A4"/>
    <w:rsid w:val="0EFB16B4"/>
    <w:rsid w:val="0F006DBE"/>
    <w:rsid w:val="0F519D59"/>
    <w:rsid w:val="0F53811E"/>
    <w:rsid w:val="0FCCD030"/>
    <w:rsid w:val="0FF7229F"/>
    <w:rsid w:val="1004FFB6"/>
    <w:rsid w:val="102FDFCF"/>
    <w:rsid w:val="10467EE0"/>
    <w:rsid w:val="10FF4511"/>
    <w:rsid w:val="110C8D36"/>
    <w:rsid w:val="113545A2"/>
    <w:rsid w:val="113A6590"/>
    <w:rsid w:val="113BDB16"/>
    <w:rsid w:val="11455B68"/>
    <w:rsid w:val="11C73065"/>
    <w:rsid w:val="11D3C0C3"/>
    <w:rsid w:val="11DBF6EE"/>
    <w:rsid w:val="122867B2"/>
    <w:rsid w:val="124C63A8"/>
    <w:rsid w:val="12981F7E"/>
    <w:rsid w:val="12F6E216"/>
    <w:rsid w:val="12FEBFE7"/>
    <w:rsid w:val="13514CDC"/>
    <w:rsid w:val="135B6571"/>
    <w:rsid w:val="13E73C79"/>
    <w:rsid w:val="1409EF93"/>
    <w:rsid w:val="140E5046"/>
    <w:rsid w:val="149B0849"/>
    <w:rsid w:val="14DDDB56"/>
    <w:rsid w:val="14FBA1BF"/>
    <w:rsid w:val="150AF528"/>
    <w:rsid w:val="1527B4D4"/>
    <w:rsid w:val="15340FC0"/>
    <w:rsid w:val="15901B43"/>
    <w:rsid w:val="15CED2D3"/>
    <w:rsid w:val="15D1BE5A"/>
    <w:rsid w:val="15F45BF2"/>
    <w:rsid w:val="1608A5BD"/>
    <w:rsid w:val="160E33A4"/>
    <w:rsid w:val="161D50E9"/>
    <w:rsid w:val="162169B6"/>
    <w:rsid w:val="166309AA"/>
    <w:rsid w:val="169A495B"/>
    <w:rsid w:val="16C1E8FC"/>
    <w:rsid w:val="16CFE021"/>
    <w:rsid w:val="172E35F2"/>
    <w:rsid w:val="17E42CDE"/>
    <w:rsid w:val="1815E391"/>
    <w:rsid w:val="18B71A11"/>
    <w:rsid w:val="191B71EA"/>
    <w:rsid w:val="19866A9F"/>
    <w:rsid w:val="19C3956A"/>
    <w:rsid w:val="19C5BA91"/>
    <w:rsid w:val="19C9CDF7"/>
    <w:rsid w:val="1B2C09CA"/>
    <w:rsid w:val="1B7C6A94"/>
    <w:rsid w:val="1B8EB22A"/>
    <w:rsid w:val="1C043AF8"/>
    <w:rsid w:val="1C0E338E"/>
    <w:rsid w:val="1C3397BD"/>
    <w:rsid w:val="1C6486B6"/>
    <w:rsid w:val="1C770E43"/>
    <w:rsid w:val="1CA0C473"/>
    <w:rsid w:val="1CA32790"/>
    <w:rsid w:val="1CB81B8D"/>
    <w:rsid w:val="1D0B103D"/>
    <w:rsid w:val="1D8C4EE2"/>
    <w:rsid w:val="1DC9425A"/>
    <w:rsid w:val="1DCA5EDD"/>
    <w:rsid w:val="1DCEDB9A"/>
    <w:rsid w:val="1E1567DF"/>
    <w:rsid w:val="1E36DA5B"/>
    <w:rsid w:val="1E3EEF40"/>
    <w:rsid w:val="1E3FFBC9"/>
    <w:rsid w:val="1E6535BD"/>
    <w:rsid w:val="1E6647F1"/>
    <w:rsid w:val="1E759C44"/>
    <w:rsid w:val="1E7665A0"/>
    <w:rsid w:val="1E8A293F"/>
    <w:rsid w:val="1F3E1BF9"/>
    <w:rsid w:val="1F59ADA9"/>
    <w:rsid w:val="1F91ECBA"/>
    <w:rsid w:val="1FA7995A"/>
    <w:rsid w:val="1FADF928"/>
    <w:rsid w:val="20988ED5"/>
    <w:rsid w:val="20B7538B"/>
    <w:rsid w:val="20D94226"/>
    <w:rsid w:val="2179C53C"/>
    <w:rsid w:val="21B9BD72"/>
    <w:rsid w:val="21D1317A"/>
    <w:rsid w:val="21EE519D"/>
    <w:rsid w:val="21F9C7CE"/>
    <w:rsid w:val="22125923"/>
    <w:rsid w:val="224FB1CE"/>
    <w:rsid w:val="227769DA"/>
    <w:rsid w:val="2314690B"/>
    <w:rsid w:val="2362BC91"/>
    <w:rsid w:val="23659563"/>
    <w:rsid w:val="23E1C01D"/>
    <w:rsid w:val="24051D43"/>
    <w:rsid w:val="24066316"/>
    <w:rsid w:val="243D94FA"/>
    <w:rsid w:val="2485E3F7"/>
    <w:rsid w:val="249CF247"/>
    <w:rsid w:val="24B1FCD7"/>
    <w:rsid w:val="24B8C648"/>
    <w:rsid w:val="24DFF8D3"/>
    <w:rsid w:val="2523F565"/>
    <w:rsid w:val="2561218E"/>
    <w:rsid w:val="25623BCE"/>
    <w:rsid w:val="25DC29A1"/>
    <w:rsid w:val="260E3CD4"/>
    <w:rsid w:val="2617A6A6"/>
    <w:rsid w:val="2644ED67"/>
    <w:rsid w:val="268B25B8"/>
    <w:rsid w:val="26BAE3C3"/>
    <w:rsid w:val="2709719E"/>
    <w:rsid w:val="27376683"/>
    <w:rsid w:val="27443ABA"/>
    <w:rsid w:val="2744558C"/>
    <w:rsid w:val="2780AEBB"/>
    <w:rsid w:val="2781E763"/>
    <w:rsid w:val="27CDF85E"/>
    <w:rsid w:val="27FC0704"/>
    <w:rsid w:val="282569EA"/>
    <w:rsid w:val="285875B7"/>
    <w:rsid w:val="28D9784A"/>
    <w:rsid w:val="28E687A1"/>
    <w:rsid w:val="29367739"/>
    <w:rsid w:val="29438580"/>
    <w:rsid w:val="29571FE9"/>
    <w:rsid w:val="2974F854"/>
    <w:rsid w:val="29761E6B"/>
    <w:rsid w:val="2979B589"/>
    <w:rsid w:val="299AE370"/>
    <w:rsid w:val="29E3F5AE"/>
    <w:rsid w:val="29F7F368"/>
    <w:rsid w:val="2A0E1042"/>
    <w:rsid w:val="2A27E577"/>
    <w:rsid w:val="2A482046"/>
    <w:rsid w:val="2A53C923"/>
    <w:rsid w:val="2AA5EFBB"/>
    <w:rsid w:val="2AA81DA4"/>
    <w:rsid w:val="2AF83F43"/>
    <w:rsid w:val="2B36617B"/>
    <w:rsid w:val="2B7CD1B2"/>
    <w:rsid w:val="2BE7EA02"/>
    <w:rsid w:val="2BFF1177"/>
    <w:rsid w:val="2C1C7148"/>
    <w:rsid w:val="2C52CCF3"/>
    <w:rsid w:val="2CAD29B7"/>
    <w:rsid w:val="2CD762B0"/>
    <w:rsid w:val="2CF450F1"/>
    <w:rsid w:val="2CFFE522"/>
    <w:rsid w:val="2D02D157"/>
    <w:rsid w:val="2D0D2914"/>
    <w:rsid w:val="2D0D2D31"/>
    <w:rsid w:val="2D413491"/>
    <w:rsid w:val="2D476803"/>
    <w:rsid w:val="2E036096"/>
    <w:rsid w:val="2E3ABF8D"/>
    <w:rsid w:val="2EB129A4"/>
    <w:rsid w:val="2EE8C7C3"/>
    <w:rsid w:val="2F1FA6EC"/>
    <w:rsid w:val="2F8EC04D"/>
    <w:rsid w:val="2FA4073A"/>
    <w:rsid w:val="30391F86"/>
    <w:rsid w:val="30FBB953"/>
    <w:rsid w:val="310F6998"/>
    <w:rsid w:val="310F9952"/>
    <w:rsid w:val="3141886D"/>
    <w:rsid w:val="31518C29"/>
    <w:rsid w:val="316398E5"/>
    <w:rsid w:val="31B81396"/>
    <w:rsid w:val="325E769A"/>
    <w:rsid w:val="32C9A526"/>
    <w:rsid w:val="32CC0306"/>
    <w:rsid w:val="32E24266"/>
    <w:rsid w:val="32FBA67E"/>
    <w:rsid w:val="3303D008"/>
    <w:rsid w:val="335EC57E"/>
    <w:rsid w:val="338560D7"/>
    <w:rsid w:val="33FE5564"/>
    <w:rsid w:val="34003408"/>
    <w:rsid w:val="3467BD3C"/>
    <w:rsid w:val="3490BED1"/>
    <w:rsid w:val="34C64CEB"/>
    <w:rsid w:val="34D636A8"/>
    <w:rsid w:val="3502965C"/>
    <w:rsid w:val="3534DC33"/>
    <w:rsid w:val="35B4D04A"/>
    <w:rsid w:val="35BDF7CA"/>
    <w:rsid w:val="362E8D18"/>
    <w:rsid w:val="36379173"/>
    <w:rsid w:val="365F7A21"/>
    <w:rsid w:val="36AA60A1"/>
    <w:rsid w:val="36AB4308"/>
    <w:rsid w:val="36CA8243"/>
    <w:rsid w:val="36F50233"/>
    <w:rsid w:val="37514FD5"/>
    <w:rsid w:val="37BA8B4C"/>
    <w:rsid w:val="37E17D8C"/>
    <w:rsid w:val="382EF5CC"/>
    <w:rsid w:val="388EBD3E"/>
    <w:rsid w:val="391E7A43"/>
    <w:rsid w:val="39623FFA"/>
    <w:rsid w:val="3989BDB6"/>
    <w:rsid w:val="39BB6230"/>
    <w:rsid w:val="3A141FC6"/>
    <w:rsid w:val="3A1ADD2A"/>
    <w:rsid w:val="3A1C969C"/>
    <w:rsid w:val="3A7897CF"/>
    <w:rsid w:val="3AD4D294"/>
    <w:rsid w:val="3B6D4BA7"/>
    <w:rsid w:val="3BB6F009"/>
    <w:rsid w:val="3BD9CE7E"/>
    <w:rsid w:val="3C36C67D"/>
    <w:rsid w:val="3C6CA7C8"/>
    <w:rsid w:val="3D49E61C"/>
    <w:rsid w:val="3D90D188"/>
    <w:rsid w:val="3E00C026"/>
    <w:rsid w:val="3E424529"/>
    <w:rsid w:val="3E86925D"/>
    <w:rsid w:val="3E9A0EA6"/>
    <w:rsid w:val="3EA4EC69"/>
    <w:rsid w:val="3EBFDC38"/>
    <w:rsid w:val="3ED476EA"/>
    <w:rsid w:val="3EF73592"/>
    <w:rsid w:val="3F0516C8"/>
    <w:rsid w:val="3F104598"/>
    <w:rsid w:val="3F86D854"/>
    <w:rsid w:val="3F966912"/>
    <w:rsid w:val="3F9FAF1F"/>
    <w:rsid w:val="3FA591BA"/>
    <w:rsid w:val="3FF1CA4B"/>
    <w:rsid w:val="40042462"/>
    <w:rsid w:val="4009828E"/>
    <w:rsid w:val="40A5B308"/>
    <w:rsid w:val="40C00EAE"/>
    <w:rsid w:val="40D46C53"/>
    <w:rsid w:val="41168875"/>
    <w:rsid w:val="41619401"/>
    <w:rsid w:val="422F541C"/>
    <w:rsid w:val="424CF18F"/>
    <w:rsid w:val="42D32802"/>
    <w:rsid w:val="42FCFC6D"/>
    <w:rsid w:val="432C7DBE"/>
    <w:rsid w:val="433C76FA"/>
    <w:rsid w:val="433F3294"/>
    <w:rsid w:val="434AD7E9"/>
    <w:rsid w:val="439341F4"/>
    <w:rsid w:val="43CFD577"/>
    <w:rsid w:val="440934FF"/>
    <w:rsid w:val="447BE5CB"/>
    <w:rsid w:val="44833D14"/>
    <w:rsid w:val="44DA887A"/>
    <w:rsid w:val="44ECE752"/>
    <w:rsid w:val="4508BA41"/>
    <w:rsid w:val="450D203F"/>
    <w:rsid w:val="45165741"/>
    <w:rsid w:val="4596CFEB"/>
    <w:rsid w:val="460E3E44"/>
    <w:rsid w:val="46164A2F"/>
    <w:rsid w:val="46164BEE"/>
    <w:rsid w:val="4639F1DE"/>
    <w:rsid w:val="4651A57F"/>
    <w:rsid w:val="46E31477"/>
    <w:rsid w:val="470012F5"/>
    <w:rsid w:val="471E05B7"/>
    <w:rsid w:val="472341D5"/>
    <w:rsid w:val="47AE7CC3"/>
    <w:rsid w:val="47CA74F7"/>
    <w:rsid w:val="47D6D7F0"/>
    <w:rsid w:val="47DB2538"/>
    <w:rsid w:val="480FDF71"/>
    <w:rsid w:val="48339320"/>
    <w:rsid w:val="4892A2F8"/>
    <w:rsid w:val="489A2EA2"/>
    <w:rsid w:val="48C79584"/>
    <w:rsid w:val="48E5CC94"/>
    <w:rsid w:val="491F8C4D"/>
    <w:rsid w:val="4928D131"/>
    <w:rsid w:val="49478234"/>
    <w:rsid w:val="499826CB"/>
    <w:rsid w:val="49E07D13"/>
    <w:rsid w:val="4A3EBF4C"/>
    <w:rsid w:val="4A533995"/>
    <w:rsid w:val="4A5BDACF"/>
    <w:rsid w:val="4AA873F5"/>
    <w:rsid w:val="4ABC5D17"/>
    <w:rsid w:val="4B1D88DC"/>
    <w:rsid w:val="4BBFB3AC"/>
    <w:rsid w:val="4C45B8A8"/>
    <w:rsid w:val="4C79A9D7"/>
    <w:rsid w:val="4CAC59DD"/>
    <w:rsid w:val="4CAE3904"/>
    <w:rsid w:val="4CE1021C"/>
    <w:rsid w:val="4CE4DD97"/>
    <w:rsid w:val="4CFEF0BC"/>
    <w:rsid w:val="4DC27CF2"/>
    <w:rsid w:val="4DF6EE8B"/>
    <w:rsid w:val="4E0F4A41"/>
    <w:rsid w:val="4E5B9643"/>
    <w:rsid w:val="4EB3BBE7"/>
    <w:rsid w:val="4EB436B9"/>
    <w:rsid w:val="4EBEA1B7"/>
    <w:rsid w:val="4ED76DA7"/>
    <w:rsid w:val="4EDC22C0"/>
    <w:rsid w:val="4F5F7A78"/>
    <w:rsid w:val="4F6276D5"/>
    <w:rsid w:val="4FF15315"/>
    <w:rsid w:val="50513C85"/>
    <w:rsid w:val="50B52550"/>
    <w:rsid w:val="50B71245"/>
    <w:rsid w:val="50F952B9"/>
    <w:rsid w:val="5103297F"/>
    <w:rsid w:val="5129A98C"/>
    <w:rsid w:val="515BCC96"/>
    <w:rsid w:val="518A3AD7"/>
    <w:rsid w:val="519AA8C0"/>
    <w:rsid w:val="51F4A493"/>
    <w:rsid w:val="520B1C79"/>
    <w:rsid w:val="5254496C"/>
    <w:rsid w:val="526100AF"/>
    <w:rsid w:val="52AC6C32"/>
    <w:rsid w:val="52E2B704"/>
    <w:rsid w:val="536890E7"/>
    <w:rsid w:val="53870C47"/>
    <w:rsid w:val="53BA2322"/>
    <w:rsid w:val="53DAD95A"/>
    <w:rsid w:val="5459E8AA"/>
    <w:rsid w:val="546DFE91"/>
    <w:rsid w:val="54B2536C"/>
    <w:rsid w:val="54F65E2B"/>
    <w:rsid w:val="550FAB95"/>
    <w:rsid w:val="550FF381"/>
    <w:rsid w:val="555FA053"/>
    <w:rsid w:val="557074DF"/>
    <w:rsid w:val="5592D601"/>
    <w:rsid w:val="55B12B7F"/>
    <w:rsid w:val="55D61FD0"/>
    <w:rsid w:val="55EEA161"/>
    <w:rsid w:val="562C0DE6"/>
    <w:rsid w:val="564CD8BE"/>
    <w:rsid w:val="56849840"/>
    <w:rsid w:val="56979B97"/>
    <w:rsid w:val="56C5752C"/>
    <w:rsid w:val="56D40548"/>
    <w:rsid w:val="56D67366"/>
    <w:rsid w:val="5734FF62"/>
    <w:rsid w:val="57526405"/>
    <w:rsid w:val="5781CF05"/>
    <w:rsid w:val="57BF6F56"/>
    <w:rsid w:val="57D846C3"/>
    <w:rsid w:val="5818EB12"/>
    <w:rsid w:val="582C2FB4"/>
    <w:rsid w:val="583BFF25"/>
    <w:rsid w:val="58CB7E89"/>
    <w:rsid w:val="59761C58"/>
    <w:rsid w:val="597E34B1"/>
    <w:rsid w:val="59979187"/>
    <w:rsid w:val="59A80329"/>
    <w:rsid w:val="5A3B299A"/>
    <w:rsid w:val="5A6A3B3A"/>
    <w:rsid w:val="5A8AD112"/>
    <w:rsid w:val="5AC6B9AC"/>
    <w:rsid w:val="5B07A109"/>
    <w:rsid w:val="5BD8121D"/>
    <w:rsid w:val="5BF7034C"/>
    <w:rsid w:val="5BFD82BB"/>
    <w:rsid w:val="5BFE38D6"/>
    <w:rsid w:val="5C2611BD"/>
    <w:rsid w:val="5C80D9E0"/>
    <w:rsid w:val="5C8929AF"/>
    <w:rsid w:val="5CADB3C4"/>
    <w:rsid w:val="5CFBCD53"/>
    <w:rsid w:val="5CFEBD66"/>
    <w:rsid w:val="5D1C2414"/>
    <w:rsid w:val="5D290AD3"/>
    <w:rsid w:val="5D2EBCD8"/>
    <w:rsid w:val="5D32DA64"/>
    <w:rsid w:val="5D8BD8F5"/>
    <w:rsid w:val="5E0AC5ED"/>
    <w:rsid w:val="5E17BAA9"/>
    <w:rsid w:val="5E352651"/>
    <w:rsid w:val="5E71696F"/>
    <w:rsid w:val="5ED78BE5"/>
    <w:rsid w:val="5EDD14AC"/>
    <w:rsid w:val="5EEA5F38"/>
    <w:rsid w:val="5F104F7E"/>
    <w:rsid w:val="5F512593"/>
    <w:rsid w:val="5F5A3F0C"/>
    <w:rsid w:val="5FC9F95D"/>
    <w:rsid w:val="5FE0D308"/>
    <w:rsid w:val="5FF87DD7"/>
    <w:rsid w:val="601C6ED7"/>
    <w:rsid w:val="604B30C3"/>
    <w:rsid w:val="60625751"/>
    <w:rsid w:val="606A4485"/>
    <w:rsid w:val="607B22A2"/>
    <w:rsid w:val="60C357CA"/>
    <w:rsid w:val="60D580EA"/>
    <w:rsid w:val="61132EC1"/>
    <w:rsid w:val="61155ADA"/>
    <w:rsid w:val="61435725"/>
    <w:rsid w:val="617ED0C8"/>
    <w:rsid w:val="618FBD5A"/>
    <w:rsid w:val="61B7522E"/>
    <w:rsid w:val="61BD8107"/>
    <w:rsid w:val="61DE9138"/>
    <w:rsid w:val="61F302F3"/>
    <w:rsid w:val="61F97F7A"/>
    <w:rsid w:val="625BA94B"/>
    <w:rsid w:val="628AD6D9"/>
    <w:rsid w:val="63581509"/>
    <w:rsid w:val="63FA86A3"/>
    <w:rsid w:val="64617064"/>
    <w:rsid w:val="6472F51C"/>
    <w:rsid w:val="647CC3D0"/>
    <w:rsid w:val="648C4113"/>
    <w:rsid w:val="65141A12"/>
    <w:rsid w:val="652C604A"/>
    <w:rsid w:val="653F5303"/>
    <w:rsid w:val="657BCEA1"/>
    <w:rsid w:val="658F4FD4"/>
    <w:rsid w:val="65B6F18D"/>
    <w:rsid w:val="65BF467D"/>
    <w:rsid w:val="664F81CB"/>
    <w:rsid w:val="66841927"/>
    <w:rsid w:val="66BE1B62"/>
    <w:rsid w:val="670FD2AA"/>
    <w:rsid w:val="6789DE96"/>
    <w:rsid w:val="67D486C8"/>
    <w:rsid w:val="67E5EC45"/>
    <w:rsid w:val="67FD65E9"/>
    <w:rsid w:val="686C1BC5"/>
    <w:rsid w:val="687227A5"/>
    <w:rsid w:val="68BA2B4E"/>
    <w:rsid w:val="68D36326"/>
    <w:rsid w:val="690A3D6C"/>
    <w:rsid w:val="697BC81E"/>
    <w:rsid w:val="69FB5BAC"/>
    <w:rsid w:val="6A13BFAA"/>
    <w:rsid w:val="6A2F5304"/>
    <w:rsid w:val="6A822E23"/>
    <w:rsid w:val="6A9AC74B"/>
    <w:rsid w:val="6AF60921"/>
    <w:rsid w:val="6B08CF4E"/>
    <w:rsid w:val="6B750CB8"/>
    <w:rsid w:val="6B99B18F"/>
    <w:rsid w:val="6BB2BC90"/>
    <w:rsid w:val="6BB3548F"/>
    <w:rsid w:val="6C9EDD9B"/>
    <w:rsid w:val="6CB71953"/>
    <w:rsid w:val="6CBBE8C6"/>
    <w:rsid w:val="6CC4B526"/>
    <w:rsid w:val="6CC88E70"/>
    <w:rsid w:val="6CD5C87F"/>
    <w:rsid w:val="6CE1BD51"/>
    <w:rsid w:val="6D065668"/>
    <w:rsid w:val="6D4ED97F"/>
    <w:rsid w:val="6D5E4A93"/>
    <w:rsid w:val="6D673E81"/>
    <w:rsid w:val="6DACB785"/>
    <w:rsid w:val="6E1E1E44"/>
    <w:rsid w:val="6E362348"/>
    <w:rsid w:val="6E561698"/>
    <w:rsid w:val="6E9B9E5A"/>
    <w:rsid w:val="6EB77242"/>
    <w:rsid w:val="6EF98AA3"/>
    <w:rsid w:val="6EFA68F4"/>
    <w:rsid w:val="6F242F9D"/>
    <w:rsid w:val="6F29EA5E"/>
    <w:rsid w:val="6F466741"/>
    <w:rsid w:val="6FBF3776"/>
    <w:rsid w:val="6FFADCED"/>
    <w:rsid w:val="7069C93F"/>
    <w:rsid w:val="706D5163"/>
    <w:rsid w:val="707707A8"/>
    <w:rsid w:val="707A1282"/>
    <w:rsid w:val="709027DB"/>
    <w:rsid w:val="70CD7E4D"/>
    <w:rsid w:val="70EAF071"/>
    <w:rsid w:val="71679023"/>
    <w:rsid w:val="716A3CFC"/>
    <w:rsid w:val="7176E447"/>
    <w:rsid w:val="71DFB6F3"/>
    <w:rsid w:val="71EB9CA2"/>
    <w:rsid w:val="72083B05"/>
    <w:rsid w:val="72199611"/>
    <w:rsid w:val="722806B5"/>
    <w:rsid w:val="722E4951"/>
    <w:rsid w:val="72CB0C9E"/>
    <w:rsid w:val="72D6C08E"/>
    <w:rsid w:val="730D828F"/>
    <w:rsid w:val="73175E0D"/>
    <w:rsid w:val="737D32A1"/>
    <w:rsid w:val="73899882"/>
    <w:rsid w:val="73AB7CB9"/>
    <w:rsid w:val="73CEDE35"/>
    <w:rsid w:val="73D22AAE"/>
    <w:rsid w:val="73E771E1"/>
    <w:rsid w:val="74502FE9"/>
    <w:rsid w:val="745CF804"/>
    <w:rsid w:val="74851349"/>
    <w:rsid w:val="74AEA10C"/>
    <w:rsid w:val="750A9991"/>
    <w:rsid w:val="751C0F1F"/>
    <w:rsid w:val="754809AA"/>
    <w:rsid w:val="75644A0F"/>
    <w:rsid w:val="7574406A"/>
    <w:rsid w:val="75B55A9B"/>
    <w:rsid w:val="75CCB6CC"/>
    <w:rsid w:val="75D366A3"/>
    <w:rsid w:val="7609E88A"/>
    <w:rsid w:val="7616DB77"/>
    <w:rsid w:val="7631A34F"/>
    <w:rsid w:val="76452774"/>
    <w:rsid w:val="769A0083"/>
    <w:rsid w:val="76F79B9B"/>
    <w:rsid w:val="771730BC"/>
    <w:rsid w:val="77877621"/>
    <w:rsid w:val="77B560A7"/>
    <w:rsid w:val="77CB1ED9"/>
    <w:rsid w:val="77D250ED"/>
    <w:rsid w:val="782B0155"/>
    <w:rsid w:val="78FB7127"/>
    <w:rsid w:val="7951EF85"/>
    <w:rsid w:val="7A5B50F3"/>
    <w:rsid w:val="7A85E5C9"/>
    <w:rsid w:val="7AC417A7"/>
    <w:rsid w:val="7ADB56AB"/>
    <w:rsid w:val="7ADC3F30"/>
    <w:rsid w:val="7B0E144B"/>
    <w:rsid w:val="7B2DE42F"/>
    <w:rsid w:val="7BA1CB8D"/>
    <w:rsid w:val="7BC497B9"/>
    <w:rsid w:val="7BCFA77F"/>
    <w:rsid w:val="7BD1AA22"/>
    <w:rsid w:val="7C1511B3"/>
    <w:rsid w:val="7C1815A7"/>
    <w:rsid w:val="7C8F48ED"/>
    <w:rsid w:val="7CA34509"/>
    <w:rsid w:val="7CBA511B"/>
    <w:rsid w:val="7CF67D36"/>
    <w:rsid w:val="7CF7707C"/>
    <w:rsid w:val="7CFB2E69"/>
    <w:rsid w:val="7D37793B"/>
    <w:rsid w:val="7D5EC1F5"/>
    <w:rsid w:val="7D6F2D10"/>
    <w:rsid w:val="7D70806F"/>
    <w:rsid w:val="7DB61AD0"/>
    <w:rsid w:val="7E0C6DD6"/>
    <w:rsid w:val="7E3651B6"/>
    <w:rsid w:val="7E45B856"/>
    <w:rsid w:val="7E7F14F7"/>
    <w:rsid w:val="7EB8BFB0"/>
    <w:rsid w:val="7F018238"/>
    <w:rsid w:val="7FB22D4D"/>
    <w:rsid w:val="7FC446E1"/>
    <w:rsid w:val="7FD87AD1"/>
    <w:rsid w:val="7FE49E74"/>
    <w:rsid w:val="7FF1B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A2322"/>
  <w15:chartTrackingRefBased/>
  <w15:docId w15:val="{8491185C-F773-458D-B43D-5407A63D806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240" w:after="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37fdd4930aee443a" /><Relationship Type="http://schemas.openxmlformats.org/officeDocument/2006/relationships/image" Target="/media/image2.png" Id="R54fbafbd822745af" /><Relationship Type="http://schemas.openxmlformats.org/officeDocument/2006/relationships/hyperlink" Target="http://www.erwcb.co.uk" TargetMode="External" Id="Re6958ffaa0d94929" /><Relationship Type="http://schemas.openxmlformats.org/officeDocument/2006/relationships/hyperlink" Target="mailto:info@erwcb.co.uk" TargetMode="External" Id="Rca4c38d1020c49f4" /><Relationship Type="http://schemas.openxmlformats.org/officeDocument/2006/relationships/hyperlink" Target="http://www.dearnevalleypdc.co.uk/" TargetMode="External" Id="R7c2bb9914a084c7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Jason Mace</dc:creator>
  <keywords/>
  <dc:description/>
  <lastModifiedBy>Ryan Bracha</lastModifiedBy>
  <revision>16</revision>
  <dcterms:created xsi:type="dcterms:W3CDTF">2019-02-04T12:34:07.2594268Z</dcterms:created>
  <dcterms:modified xsi:type="dcterms:W3CDTF">2022-03-24T16:40:14.4191884Z</dcterms:modified>
</coreProperties>
</file>