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word/document2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22.xml" Id="rId1" /></Relationships>
</file>

<file path=word/document2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w:rsidR="1B8EB22A" w:rsidP="6E561698" w:rsidRDefault="1B8EB22A" w14:paraId="0A8BE5C1" w14:textId="14086962">
      <w:pPr>
        <w:pStyle w:val="Normal"/>
        <w:jc w:val="center"/>
        <w:rPr>
          <w:rFonts w:ascii="Calibri" w:hAnsi="Calibri" w:eastAsia="Calibri" w:cs="Calibri"/>
          <w:sz w:val="24"/>
          <w:szCs w:val="24"/>
        </w:rPr>
      </w:pPr>
      <w:r w:rsidR="67D486C8">
        <w:drawing>
          <wp:inline wp14:editId="07C93A48" wp14:anchorId="45D99978">
            <wp:extent cx="1901349" cy="1933575"/>
            <wp:effectExtent l="0" t="0" r="0" b="0"/>
            <wp:docPr id="852230918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4ae10aa7fab5426e">
                      <a:extLst xmlns:a="http://schemas.openxmlformats.org/drawingml/2006/main"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901349" cy="1933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6E9B9E5A" w:rsidP="6E561698" w:rsidRDefault="6E9B9E5A" w14:paraId="70F9BFF3" w14:textId="23D0C39C">
      <w:pPr>
        <w:pStyle w:val="Normal"/>
        <w:jc w:val="center"/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GB"/>
        </w:rPr>
      </w:pPr>
      <w:r w:rsidRPr="4EB3BBE7" w:rsidR="61DE9138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GB"/>
        </w:rPr>
        <w:t xml:space="preserve">PRE </w:t>
      </w:r>
      <w:r w:rsidRPr="4EB3BBE7" w:rsidR="3141886D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GB"/>
        </w:rPr>
        <w:t>BOX</w:t>
      </w:r>
      <w:r w:rsidRPr="4EB3BBE7" w:rsidR="422F541C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GB"/>
        </w:rPr>
        <w:t>ING</w:t>
      </w:r>
      <w:r w:rsidRPr="4EB3BBE7" w:rsidR="3141886D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GB"/>
        </w:rPr>
        <w:t xml:space="preserve"> </w:t>
      </w:r>
      <w:r w:rsidRPr="4EB3BBE7" w:rsidR="65BF467D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GB"/>
        </w:rPr>
        <w:t xml:space="preserve">MATCH </w:t>
      </w:r>
      <w:r w:rsidRPr="4EB3BBE7" w:rsidR="6EFA68F4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GB"/>
        </w:rPr>
        <w:t>PRESS RELEASE:</w:t>
      </w:r>
    </w:p>
    <w:p w:rsidR="6E9B9E5A" w:rsidP="4EB3BBE7" w:rsidRDefault="6E9B9E5A" w14:paraId="07BA7874" w14:textId="1DE9CB33">
      <w:pPr>
        <w:pStyle w:val="Normal"/>
        <w:jc w:val="center"/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GB"/>
        </w:rPr>
      </w:pPr>
    </w:p>
    <w:p w:rsidR="6E9B9E5A" w:rsidP="4EB3BBE7" w:rsidRDefault="6E9B9E5A" w14:paraId="0A587067" w14:textId="3F8EAF01">
      <w:pPr>
        <w:pStyle w:val="Normal"/>
        <w:jc w:val="center"/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GB"/>
        </w:rPr>
      </w:pPr>
      <w:r w:rsidRPr="4EB3BBE7" w:rsidR="161D50E9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GB"/>
        </w:rPr>
        <w:t xml:space="preserve">YOUR </w:t>
      </w:r>
      <w:r w:rsidRPr="4EB3BBE7" w:rsidR="7BD1AA22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GB"/>
        </w:rPr>
        <w:t>PHOTO HERE</w:t>
      </w:r>
      <w:r w:rsidRPr="4EB3BBE7" w:rsidR="035AB550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GB"/>
        </w:rPr>
        <w:t xml:space="preserve"> </w:t>
      </w:r>
    </w:p>
    <w:p w:rsidR="6E9B9E5A" w:rsidP="4EB3BBE7" w:rsidRDefault="6E9B9E5A" w14:paraId="2EC31BC9" w14:textId="7C412776">
      <w:pPr>
        <w:pStyle w:val="Normal"/>
        <w:jc w:val="center"/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GB"/>
        </w:rPr>
      </w:pPr>
    </w:p>
    <w:p w:rsidR="6E9B9E5A" w:rsidP="4EB3BBE7" w:rsidRDefault="6E9B9E5A" w14:paraId="31C61F2B" w14:textId="675EADC9">
      <w:pPr>
        <w:pStyle w:val="Normal"/>
        <w:jc w:val="center"/>
        <w:rPr>
          <w:rFonts w:ascii="Calibri" w:hAnsi="Calibri" w:eastAsia="Calibri" w:cs="Calibri"/>
          <w:b w:val="1"/>
          <w:bCs w:val="1"/>
          <w:noProof w:val="0"/>
          <w:sz w:val="40"/>
          <w:szCs w:val="40"/>
          <w:lang w:val="en-GB"/>
        </w:rPr>
      </w:pPr>
      <w:r w:rsidRPr="4EB3BBE7" w:rsidR="618FBD5A">
        <w:rPr>
          <w:rFonts w:ascii="Calibri" w:hAnsi="Calibri" w:eastAsia="Calibri" w:cs="Calibri"/>
          <w:b w:val="1"/>
          <w:bCs w:val="1"/>
          <w:noProof w:val="0"/>
          <w:sz w:val="40"/>
          <w:szCs w:val="40"/>
          <w:lang w:val="en-GB"/>
        </w:rPr>
        <w:t>Charity Boxer is an Uppercut Above</w:t>
      </w:r>
    </w:p>
    <w:p w:rsidR="6E9B9E5A" w:rsidP="4EB3BBE7" w:rsidRDefault="6E9B9E5A" w14:paraId="7C24780D" w14:textId="39878D2F">
      <w:pPr>
        <w:pStyle w:val="Normal"/>
        <w:jc w:val="left"/>
        <w:rPr>
          <w:rFonts w:ascii="Calibri" w:hAnsi="Calibri" w:eastAsia="Calibri" w:cs="Calibri"/>
          <w:noProof w:val="0"/>
          <w:color w:val="auto"/>
          <w:sz w:val="24"/>
          <w:szCs w:val="24"/>
          <w:lang w:val="en-GB"/>
        </w:rPr>
      </w:pPr>
      <w:r w:rsidRPr="20A8F2DF" w:rsidR="5A3B299A">
        <w:rPr>
          <w:rFonts w:ascii="Calibri" w:hAnsi="Calibri" w:eastAsia="Calibri" w:cs="Calibri"/>
          <w:noProof w:val="0"/>
          <w:color w:val="auto"/>
          <w:sz w:val="24"/>
          <w:szCs w:val="24"/>
          <w:lang w:val="en-GB"/>
        </w:rPr>
        <w:t xml:space="preserve">A </w:t>
      </w:r>
      <w:r w:rsidRPr="20A8F2DF" w:rsidR="34003408">
        <w:rPr>
          <w:rFonts w:ascii="Calibri" w:hAnsi="Calibri" w:eastAsia="Calibri" w:cs="Calibri"/>
          <w:noProof w:val="0"/>
          <w:color w:val="auto"/>
          <w:sz w:val="24"/>
          <w:szCs w:val="24"/>
          <w:lang w:val="en-GB"/>
        </w:rPr>
        <w:t>local</w:t>
      </w:r>
      <w:r w:rsidRPr="20A8F2DF" w:rsidR="40A5B308">
        <w:rPr>
          <w:rFonts w:ascii="Calibri" w:hAnsi="Calibri" w:eastAsia="Calibri" w:cs="Calibri"/>
          <w:noProof w:val="0"/>
          <w:color w:val="auto"/>
          <w:sz w:val="24"/>
          <w:szCs w:val="24"/>
          <w:lang w:val="en-GB"/>
        </w:rPr>
        <w:t xml:space="preserve"> </w:t>
      </w:r>
      <w:r w:rsidRPr="20A8F2DF" w:rsidR="07EA364E">
        <w:rPr>
          <w:rFonts w:ascii="Calibri" w:hAnsi="Calibri" w:eastAsia="Calibri" w:cs="Calibri"/>
          <w:noProof w:val="0"/>
          <w:color w:val="auto"/>
          <w:sz w:val="24"/>
          <w:szCs w:val="24"/>
          <w:lang w:val="en-GB"/>
        </w:rPr>
        <w:t>(</w:t>
      </w:r>
      <w:r w:rsidRPr="20A8F2DF" w:rsidR="07EA364E">
        <w:rPr>
          <w:rFonts w:ascii="Calibri" w:hAnsi="Calibri" w:eastAsia="Calibri" w:cs="Calibri"/>
          <w:b w:val="1"/>
          <w:bCs w:val="1"/>
          <w:noProof w:val="0"/>
          <w:color w:val="auto"/>
          <w:sz w:val="24"/>
          <w:szCs w:val="24"/>
          <w:lang w:val="en-GB"/>
        </w:rPr>
        <w:t>occupation here</w:t>
      </w:r>
      <w:r w:rsidRPr="20A8F2DF" w:rsidR="07EA364E">
        <w:rPr>
          <w:rFonts w:ascii="Calibri" w:hAnsi="Calibri" w:eastAsia="Calibri" w:cs="Calibri"/>
          <w:noProof w:val="0"/>
          <w:color w:val="auto"/>
          <w:sz w:val="24"/>
          <w:szCs w:val="24"/>
          <w:lang w:val="en-GB"/>
        </w:rPr>
        <w:t>)</w:t>
      </w:r>
      <w:r w:rsidRPr="20A8F2DF" w:rsidR="5A3B299A">
        <w:rPr>
          <w:rFonts w:ascii="Calibri" w:hAnsi="Calibri" w:eastAsia="Calibri" w:cs="Calibri"/>
          <w:noProof w:val="0"/>
          <w:color w:val="auto"/>
          <w:sz w:val="24"/>
          <w:szCs w:val="24"/>
          <w:lang w:val="en-GB"/>
        </w:rPr>
        <w:t xml:space="preserve"> </w:t>
      </w:r>
      <w:r w:rsidRPr="20A8F2DF" w:rsidR="32FBA67E">
        <w:rPr>
          <w:rFonts w:ascii="Calibri" w:hAnsi="Calibri" w:eastAsia="Calibri" w:cs="Calibri"/>
          <w:noProof w:val="0"/>
          <w:color w:val="auto"/>
          <w:sz w:val="24"/>
          <w:szCs w:val="24"/>
          <w:lang w:val="en-GB"/>
        </w:rPr>
        <w:t>has put down their (</w:t>
      </w:r>
      <w:r w:rsidRPr="20A8F2DF" w:rsidR="32FBA67E">
        <w:rPr>
          <w:rFonts w:ascii="Calibri" w:hAnsi="Calibri" w:eastAsia="Calibri" w:cs="Calibri"/>
          <w:b w:val="1"/>
          <w:bCs w:val="1"/>
          <w:noProof w:val="0"/>
          <w:color w:val="auto"/>
          <w:sz w:val="24"/>
          <w:szCs w:val="24"/>
          <w:lang w:val="en-GB"/>
        </w:rPr>
        <w:t>tools, pen, etc</w:t>
      </w:r>
      <w:r w:rsidRPr="20A8F2DF" w:rsidR="32FBA67E">
        <w:rPr>
          <w:rFonts w:ascii="Calibri" w:hAnsi="Calibri" w:eastAsia="Calibri" w:cs="Calibri"/>
          <w:noProof w:val="0"/>
          <w:color w:val="auto"/>
          <w:sz w:val="24"/>
          <w:szCs w:val="24"/>
          <w:lang w:val="en-GB"/>
        </w:rPr>
        <w:t>)</w:t>
      </w:r>
      <w:r w:rsidRPr="20A8F2DF" w:rsidR="5A3B299A">
        <w:rPr>
          <w:rFonts w:ascii="Calibri" w:hAnsi="Calibri" w:eastAsia="Calibri" w:cs="Calibri"/>
          <w:noProof w:val="0"/>
          <w:color w:val="auto"/>
          <w:sz w:val="24"/>
          <w:szCs w:val="24"/>
          <w:lang w:val="en-GB"/>
        </w:rPr>
        <w:t xml:space="preserve"> </w:t>
      </w:r>
      <w:r w:rsidRPr="20A8F2DF" w:rsidR="5A3B299A">
        <w:rPr>
          <w:rFonts w:ascii="Calibri" w:hAnsi="Calibri" w:eastAsia="Calibri" w:cs="Calibri"/>
          <w:noProof w:val="0"/>
          <w:color w:val="auto"/>
          <w:sz w:val="24"/>
          <w:szCs w:val="24"/>
          <w:lang w:val="en-GB"/>
        </w:rPr>
        <w:t xml:space="preserve">and taken up boxing to </w:t>
      </w:r>
      <w:r w:rsidRPr="20A8F2DF" w:rsidR="32E24266">
        <w:rPr>
          <w:rFonts w:ascii="Calibri" w:hAnsi="Calibri" w:eastAsia="Calibri" w:cs="Calibri"/>
          <w:noProof w:val="0"/>
          <w:color w:val="auto"/>
          <w:sz w:val="24"/>
          <w:szCs w:val="24"/>
          <w:lang w:val="en-GB"/>
        </w:rPr>
        <w:t>help raise funds for charity</w:t>
      </w:r>
      <w:r w:rsidRPr="20A8F2DF" w:rsidR="6A9AC74B">
        <w:rPr>
          <w:rFonts w:ascii="Calibri" w:hAnsi="Calibri" w:eastAsia="Calibri" w:cs="Calibri"/>
          <w:noProof w:val="0"/>
          <w:color w:val="auto"/>
          <w:sz w:val="24"/>
          <w:szCs w:val="24"/>
          <w:lang w:val="en-GB"/>
        </w:rPr>
        <w:t>.</w:t>
      </w:r>
    </w:p>
    <w:p w:rsidR="6E9B9E5A" w:rsidP="6E561698" w:rsidRDefault="6E9B9E5A" w14:paraId="30DF9486" w14:textId="144FBA3C">
      <w:pPr>
        <w:jc w:val="left"/>
        <w:rPr>
          <w:rFonts w:ascii="Calibri" w:hAnsi="Calibri" w:eastAsia="Calibri" w:cs="Calibri"/>
          <w:noProof w:val="0"/>
          <w:color w:val="auto"/>
          <w:sz w:val="24"/>
          <w:szCs w:val="24"/>
          <w:lang w:val="en-GB"/>
        </w:rPr>
      </w:pPr>
      <w:r w:rsidRPr="20A8F2DF" w:rsidR="5EEA5F38">
        <w:rPr>
          <w:rFonts w:ascii="Calibri" w:hAnsi="Calibri" w:eastAsia="Calibri" w:cs="Calibri"/>
          <w:noProof w:val="0"/>
          <w:color w:val="auto"/>
          <w:sz w:val="24"/>
          <w:szCs w:val="24"/>
          <w:lang w:val="en-GB"/>
        </w:rPr>
        <w:t>(NAME)</w:t>
      </w:r>
      <w:r w:rsidRPr="20A8F2DF" w:rsidR="5A3B299A">
        <w:rPr>
          <w:rFonts w:ascii="Calibri" w:hAnsi="Calibri" w:eastAsia="Calibri" w:cs="Calibri"/>
          <w:noProof w:val="0"/>
          <w:color w:val="auto"/>
          <w:sz w:val="24"/>
          <w:szCs w:val="24"/>
          <w:lang w:val="en-GB"/>
        </w:rPr>
        <w:t xml:space="preserve"> who </w:t>
      </w:r>
      <w:r w:rsidRPr="20A8F2DF" w:rsidR="2979B589">
        <w:rPr>
          <w:rFonts w:ascii="Calibri" w:hAnsi="Calibri" w:eastAsia="Calibri" w:cs="Calibri"/>
          <w:noProof w:val="0"/>
          <w:color w:val="auto"/>
          <w:sz w:val="24"/>
          <w:szCs w:val="24"/>
          <w:lang w:val="en-GB"/>
        </w:rPr>
        <w:t>lives</w:t>
      </w:r>
      <w:r w:rsidRPr="20A8F2DF" w:rsidR="5A3B299A">
        <w:rPr>
          <w:rFonts w:ascii="Calibri" w:hAnsi="Calibri" w:eastAsia="Calibri" w:cs="Calibri"/>
          <w:noProof w:val="0"/>
          <w:color w:val="auto"/>
          <w:sz w:val="24"/>
          <w:szCs w:val="24"/>
          <w:lang w:val="en-GB"/>
        </w:rPr>
        <w:t xml:space="preserve"> in</w:t>
      </w:r>
      <w:r w:rsidRPr="20A8F2DF" w:rsidR="7ADB56AB">
        <w:rPr>
          <w:rFonts w:ascii="Calibri" w:hAnsi="Calibri" w:eastAsia="Calibri" w:cs="Calibri"/>
          <w:noProof w:val="0"/>
          <w:color w:val="auto"/>
          <w:sz w:val="24"/>
          <w:szCs w:val="24"/>
          <w:lang w:val="en-GB"/>
        </w:rPr>
        <w:t xml:space="preserve"> (HOMETOWN</w:t>
      </w:r>
      <w:r w:rsidRPr="20A8F2DF" w:rsidR="7ADB56AB">
        <w:rPr>
          <w:rFonts w:ascii="Calibri" w:hAnsi="Calibri" w:eastAsia="Calibri" w:cs="Calibri"/>
          <w:noProof w:val="0"/>
          <w:color w:val="auto"/>
          <w:sz w:val="24"/>
          <w:szCs w:val="24"/>
          <w:lang w:val="en-GB"/>
        </w:rPr>
        <w:t>)</w:t>
      </w:r>
      <w:r w:rsidRPr="20A8F2DF" w:rsidR="5A3B299A">
        <w:rPr>
          <w:rFonts w:ascii="Calibri" w:hAnsi="Calibri" w:eastAsia="Calibri" w:cs="Calibri"/>
          <w:noProof w:val="0"/>
          <w:color w:val="auto"/>
          <w:sz w:val="24"/>
          <w:szCs w:val="24"/>
          <w:lang w:val="en-GB"/>
        </w:rPr>
        <w:t xml:space="preserve"> decided (s)he would take part in an exhibition fight, to help to raise money for the Dearne Valley Personal Development Centre charity, after discovering</w:t>
      </w:r>
      <w:r w:rsidRPr="20A8F2DF" w:rsidR="2AA81DA4">
        <w:rPr>
          <w:rFonts w:ascii="Calibri" w:hAnsi="Calibri" w:eastAsia="Calibri" w:cs="Calibri"/>
          <w:noProof w:val="0"/>
          <w:color w:val="auto"/>
          <w:sz w:val="24"/>
          <w:szCs w:val="24"/>
          <w:lang w:val="en-GB"/>
        </w:rPr>
        <w:t xml:space="preserve"> the project required vital funds to survive.</w:t>
      </w:r>
    </w:p>
    <w:p w:rsidR="6E9B9E5A" w:rsidP="4EB3BBE7" w:rsidRDefault="6E9B9E5A" w14:paraId="1F66B9EC" w14:textId="3887F2A1">
      <w:pPr>
        <w:pStyle w:val="Normal"/>
        <w:jc w:val="left"/>
        <w:rPr>
          <w:rFonts w:ascii="Calibri" w:hAnsi="Calibri" w:eastAsia="Calibri" w:cs="Calibri"/>
          <w:noProof w:val="0"/>
          <w:color w:val="141414"/>
          <w:sz w:val="24"/>
          <w:szCs w:val="24"/>
          <w:lang w:val="en-GB"/>
        </w:rPr>
      </w:pPr>
      <w:r w:rsidRPr="20A8F2DF" w:rsidR="4C45B8A8">
        <w:rPr>
          <w:rFonts w:ascii="Calibri" w:hAnsi="Calibri" w:eastAsia="Calibri" w:cs="Calibri"/>
          <w:noProof w:val="0"/>
          <w:color w:val="141414"/>
          <w:sz w:val="24"/>
          <w:szCs w:val="24"/>
          <w:lang w:val="en-GB"/>
        </w:rPr>
        <w:t>(</w:t>
      </w:r>
      <w:r w:rsidRPr="20A8F2DF" w:rsidR="4C45B8A8">
        <w:rPr>
          <w:rFonts w:ascii="Calibri" w:hAnsi="Calibri" w:eastAsia="Calibri" w:cs="Calibri"/>
          <w:b w:val="0"/>
          <w:bCs w:val="0"/>
          <w:noProof w:val="0"/>
          <w:color w:val="141414"/>
          <w:sz w:val="24"/>
          <w:szCs w:val="24"/>
          <w:lang w:val="en-GB"/>
        </w:rPr>
        <w:t>NAME</w:t>
      </w:r>
      <w:r w:rsidRPr="20A8F2DF" w:rsidR="4C45B8A8">
        <w:rPr>
          <w:rFonts w:ascii="Calibri" w:hAnsi="Calibri" w:eastAsia="Calibri" w:cs="Calibri"/>
          <w:noProof w:val="0"/>
          <w:color w:val="141414"/>
          <w:sz w:val="24"/>
          <w:szCs w:val="24"/>
          <w:lang w:val="en-GB"/>
        </w:rPr>
        <w:t xml:space="preserve">) </w:t>
      </w:r>
      <w:r w:rsidRPr="20A8F2DF" w:rsidR="2AA81DA4">
        <w:rPr>
          <w:rFonts w:ascii="Calibri" w:hAnsi="Calibri" w:eastAsia="Calibri" w:cs="Calibri"/>
          <w:noProof w:val="0"/>
          <w:color w:val="141414"/>
          <w:sz w:val="24"/>
          <w:szCs w:val="24"/>
          <w:lang w:val="en-GB"/>
        </w:rPr>
        <w:t xml:space="preserve">is taking part in an eight-week intensive </w:t>
      </w:r>
      <w:r w:rsidRPr="20A8F2DF" w:rsidR="0FCCD030">
        <w:rPr>
          <w:rFonts w:ascii="Calibri" w:hAnsi="Calibri" w:eastAsia="Calibri" w:cs="Calibri"/>
          <w:noProof w:val="0"/>
          <w:color w:val="141414"/>
          <w:sz w:val="24"/>
          <w:szCs w:val="24"/>
          <w:lang w:val="en-GB"/>
        </w:rPr>
        <w:t xml:space="preserve">boxing </w:t>
      </w:r>
      <w:r w:rsidRPr="20A8F2DF" w:rsidR="2AA81DA4">
        <w:rPr>
          <w:rFonts w:ascii="Calibri" w:hAnsi="Calibri" w:eastAsia="Calibri" w:cs="Calibri"/>
          <w:noProof w:val="0"/>
          <w:color w:val="141414"/>
          <w:sz w:val="24"/>
          <w:szCs w:val="24"/>
          <w:lang w:val="en-GB"/>
        </w:rPr>
        <w:t xml:space="preserve">training </w:t>
      </w:r>
      <w:r w:rsidRPr="20A8F2DF" w:rsidR="20D94226">
        <w:rPr>
          <w:rFonts w:ascii="Calibri" w:hAnsi="Calibri" w:eastAsia="Calibri" w:cs="Calibri"/>
          <w:noProof w:val="0"/>
          <w:color w:val="141414"/>
          <w:sz w:val="24"/>
          <w:szCs w:val="24"/>
          <w:lang w:val="en-GB"/>
        </w:rPr>
        <w:t xml:space="preserve">course to prepare for the charity bout, </w:t>
      </w:r>
      <w:r w:rsidRPr="20A8F2DF" w:rsidR="2AA81DA4">
        <w:rPr>
          <w:rFonts w:ascii="Calibri" w:hAnsi="Calibri" w:eastAsia="Calibri" w:cs="Calibri"/>
          <w:noProof w:val="0"/>
          <w:color w:val="141414"/>
          <w:sz w:val="24"/>
          <w:szCs w:val="24"/>
          <w:lang w:val="en-GB"/>
        </w:rPr>
        <w:t>with the team at Empress Rooms White Collar Boxing delivering a professional training regime at no cost</w:t>
      </w:r>
      <w:r w:rsidRPr="20A8F2DF" w:rsidR="754809AA">
        <w:rPr>
          <w:rFonts w:ascii="Calibri" w:hAnsi="Calibri" w:eastAsia="Calibri" w:cs="Calibri"/>
          <w:noProof w:val="0"/>
          <w:color w:val="141414"/>
          <w:sz w:val="24"/>
          <w:szCs w:val="24"/>
          <w:lang w:val="en-GB"/>
        </w:rPr>
        <w:t>.</w:t>
      </w:r>
      <w:r w:rsidRPr="20A8F2DF" w:rsidR="2AA81DA4">
        <w:rPr>
          <w:rFonts w:ascii="Calibri" w:hAnsi="Calibri" w:eastAsia="Calibri" w:cs="Calibri"/>
          <w:noProof w:val="0"/>
          <w:color w:val="141414"/>
          <w:sz w:val="24"/>
          <w:szCs w:val="24"/>
          <w:lang w:val="en-GB"/>
        </w:rPr>
        <w:t xml:space="preserve"> </w:t>
      </w:r>
      <w:r w:rsidRPr="20A8F2DF" w:rsidR="28E687A1">
        <w:rPr>
          <w:rFonts w:ascii="Calibri" w:hAnsi="Calibri" w:eastAsia="Calibri" w:cs="Calibri"/>
          <w:noProof w:val="0"/>
          <w:color w:val="141414"/>
          <w:sz w:val="24"/>
          <w:szCs w:val="24"/>
          <w:lang w:val="en-GB"/>
        </w:rPr>
        <w:t>(</w:t>
      </w:r>
      <w:r w:rsidRPr="20A8F2DF" w:rsidR="28E687A1">
        <w:rPr>
          <w:rFonts w:ascii="Calibri" w:hAnsi="Calibri" w:eastAsia="Calibri" w:cs="Calibri"/>
          <w:b w:val="0"/>
          <w:bCs w:val="0"/>
          <w:noProof w:val="0"/>
          <w:color w:val="141414"/>
          <w:sz w:val="24"/>
          <w:szCs w:val="24"/>
          <w:lang w:val="en-GB"/>
        </w:rPr>
        <w:t>SURNAME</w:t>
      </w:r>
      <w:r w:rsidRPr="20A8F2DF" w:rsidR="28E687A1">
        <w:rPr>
          <w:rFonts w:ascii="Calibri" w:hAnsi="Calibri" w:eastAsia="Calibri" w:cs="Calibri"/>
          <w:noProof w:val="0"/>
          <w:color w:val="141414"/>
          <w:sz w:val="24"/>
          <w:szCs w:val="24"/>
          <w:lang w:val="en-GB"/>
        </w:rPr>
        <w:t>)</w:t>
      </w:r>
      <w:r w:rsidRPr="20A8F2DF" w:rsidR="2AA81DA4">
        <w:rPr>
          <w:rFonts w:ascii="Calibri" w:hAnsi="Calibri" w:eastAsia="Calibri" w:cs="Calibri"/>
          <w:noProof w:val="0"/>
          <w:color w:val="141414"/>
          <w:sz w:val="24"/>
          <w:szCs w:val="24"/>
          <w:lang w:val="en-GB"/>
        </w:rPr>
        <w:t>, who ha</w:t>
      </w:r>
      <w:r w:rsidRPr="20A8F2DF" w:rsidR="4639F1DE">
        <w:rPr>
          <w:rFonts w:ascii="Calibri" w:hAnsi="Calibri" w:eastAsia="Calibri" w:cs="Calibri"/>
          <w:noProof w:val="0"/>
          <w:color w:val="141414"/>
          <w:sz w:val="24"/>
          <w:szCs w:val="24"/>
          <w:lang w:val="en-GB"/>
        </w:rPr>
        <w:t>s</w:t>
      </w:r>
      <w:r w:rsidRPr="20A8F2DF" w:rsidR="2AA81DA4">
        <w:rPr>
          <w:rFonts w:ascii="Calibri" w:hAnsi="Calibri" w:eastAsia="Calibri" w:cs="Calibri"/>
          <w:noProof w:val="0"/>
          <w:color w:val="141414"/>
          <w:sz w:val="24"/>
          <w:szCs w:val="24"/>
          <w:lang w:val="en-GB"/>
        </w:rPr>
        <w:t xml:space="preserve"> no boxing experience,</w:t>
      </w:r>
      <w:r w:rsidRPr="20A8F2DF" w:rsidR="27443ABA">
        <w:rPr>
          <w:rFonts w:ascii="Calibri" w:hAnsi="Calibri" w:eastAsia="Calibri" w:cs="Calibri"/>
          <w:noProof w:val="0"/>
          <w:color w:val="141414"/>
          <w:sz w:val="24"/>
          <w:szCs w:val="24"/>
          <w:lang w:val="en-GB"/>
        </w:rPr>
        <w:t xml:space="preserve"> is hoping to raise over £1000</w:t>
      </w:r>
      <w:r w:rsidRPr="20A8F2DF" w:rsidR="7ADC3F30">
        <w:rPr>
          <w:rFonts w:ascii="Calibri" w:hAnsi="Calibri" w:eastAsia="Calibri" w:cs="Calibri"/>
          <w:noProof w:val="0"/>
          <w:color w:val="141414"/>
          <w:sz w:val="24"/>
          <w:szCs w:val="24"/>
          <w:lang w:val="en-GB"/>
        </w:rPr>
        <w:t>.</w:t>
      </w:r>
    </w:p>
    <w:p w:rsidR="50F952B9" w:rsidP="4EB3BBE7" w:rsidRDefault="50F952B9" w14:paraId="1F6CB881" w14:textId="7599BE52">
      <w:pPr>
        <w:pStyle w:val="Normal"/>
        <w:jc w:val="left"/>
        <w:rPr>
          <w:rFonts w:ascii="Calibri" w:hAnsi="Calibri" w:eastAsia="Calibri" w:cs="Calibri"/>
          <w:noProof w:val="0"/>
          <w:color w:val="141414"/>
          <w:sz w:val="24"/>
          <w:szCs w:val="24"/>
          <w:lang w:val="en-GB"/>
        </w:rPr>
      </w:pPr>
      <w:r w:rsidRPr="32CC0306" w:rsidR="50F952B9">
        <w:rPr>
          <w:rFonts w:ascii="Calibri" w:hAnsi="Calibri" w:eastAsia="Calibri" w:cs="Calibri"/>
          <w:noProof w:val="0"/>
          <w:color w:val="141414"/>
          <w:sz w:val="24"/>
          <w:szCs w:val="24"/>
          <w:lang w:val="en-GB"/>
        </w:rPr>
        <w:t xml:space="preserve">The </w:t>
      </w:r>
      <w:r w:rsidRPr="32CC0306" w:rsidR="3E86925D">
        <w:rPr>
          <w:rFonts w:ascii="Calibri" w:hAnsi="Calibri" w:eastAsia="Calibri" w:cs="Calibri"/>
          <w:noProof w:val="0"/>
          <w:color w:val="auto"/>
          <w:sz w:val="24"/>
          <w:szCs w:val="24"/>
          <w:lang w:val="en-GB"/>
        </w:rPr>
        <w:t>(</w:t>
      </w:r>
      <w:r w:rsidRPr="32CC0306" w:rsidR="3E86925D">
        <w:rPr>
          <w:rFonts w:ascii="Calibri" w:hAnsi="Calibri" w:eastAsia="Calibri" w:cs="Calibri"/>
          <w:b w:val="1"/>
          <w:bCs w:val="1"/>
          <w:noProof w:val="0"/>
          <w:color w:val="auto"/>
          <w:sz w:val="24"/>
          <w:szCs w:val="24"/>
          <w:lang w:val="en-GB"/>
        </w:rPr>
        <w:t>occupation here</w:t>
      </w:r>
      <w:r w:rsidRPr="32CC0306" w:rsidR="3E86925D">
        <w:rPr>
          <w:rFonts w:ascii="Calibri" w:hAnsi="Calibri" w:eastAsia="Calibri" w:cs="Calibri"/>
          <w:noProof w:val="0"/>
          <w:color w:val="auto"/>
          <w:sz w:val="24"/>
          <w:szCs w:val="24"/>
          <w:lang w:val="en-GB"/>
        </w:rPr>
        <w:t>)</w:t>
      </w:r>
      <w:r w:rsidRPr="32CC0306" w:rsidR="50F952B9">
        <w:rPr>
          <w:rFonts w:ascii="Calibri" w:hAnsi="Calibri" w:eastAsia="Calibri" w:cs="Calibri"/>
          <w:noProof w:val="0"/>
          <w:color w:val="141414"/>
          <w:sz w:val="24"/>
          <w:szCs w:val="24"/>
          <w:lang w:val="en-GB"/>
        </w:rPr>
        <w:t xml:space="preserve"> </w:t>
      </w:r>
      <w:r w:rsidRPr="32CC0306" w:rsidR="50F952B9">
        <w:rPr>
          <w:rFonts w:ascii="Calibri" w:hAnsi="Calibri" w:eastAsia="Calibri" w:cs="Calibri"/>
          <w:noProof w:val="0"/>
          <w:color w:val="141414"/>
          <w:sz w:val="24"/>
          <w:szCs w:val="24"/>
          <w:lang w:val="en-GB"/>
        </w:rPr>
        <w:t>said</w:t>
      </w:r>
      <w:r w:rsidRPr="32CC0306" w:rsidR="50B52550">
        <w:rPr>
          <w:rFonts w:ascii="Calibri" w:hAnsi="Calibri" w:eastAsia="Calibri" w:cs="Calibri"/>
          <w:noProof w:val="0"/>
          <w:color w:val="141414"/>
          <w:sz w:val="24"/>
          <w:szCs w:val="24"/>
          <w:lang w:val="en-GB"/>
        </w:rPr>
        <w:t>,</w:t>
      </w:r>
      <w:r w:rsidRPr="32CC0306" w:rsidR="50F952B9">
        <w:rPr>
          <w:rFonts w:ascii="Calibri" w:hAnsi="Calibri" w:eastAsia="Calibri" w:cs="Calibri"/>
          <w:noProof w:val="0"/>
          <w:color w:val="141414"/>
          <w:sz w:val="24"/>
          <w:szCs w:val="24"/>
          <w:lang w:val="en-GB"/>
        </w:rPr>
        <w:t xml:space="preserve"> "I have done some other fundraising before,</w:t>
      </w:r>
      <w:r w:rsidRPr="32CC0306" w:rsidR="73899882">
        <w:rPr>
          <w:rFonts w:ascii="Calibri" w:hAnsi="Calibri" w:eastAsia="Calibri" w:cs="Calibri"/>
          <w:noProof w:val="0"/>
          <w:color w:val="141414"/>
          <w:sz w:val="24"/>
          <w:szCs w:val="24"/>
          <w:lang w:val="en-GB"/>
        </w:rPr>
        <w:t xml:space="preserve"> (</w:t>
      </w:r>
      <w:r w:rsidRPr="32CC0306" w:rsidR="73899882">
        <w:rPr>
          <w:rFonts w:ascii="Calibri" w:hAnsi="Calibri" w:eastAsia="Calibri" w:cs="Calibri"/>
          <w:b w:val="1"/>
          <w:bCs w:val="1"/>
          <w:noProof w:val="0"/>
          <w:color w:val="141414"/>
          <w:sz w:val="24"/>
          <w:szCs w:val="24"/>
          <w:lang w:val="en-GB"/>
        </w:rPr>
        <w:t>name them here</w:t>
      </w:r>
      <w:r w:rsidRPr="32CC0306" w:rsidR="73899882">
        <w:rPr>
          <w:rFonts w:ascii="Calibri" w:hAnsi="Calibri" w:eastAsia="Calibri" w:cs="Calibri"/>
          <w:noProof w:val="0"/>
          <w:color w:val="141414"/>
          <w:sz w:val="24"/>
          <w:szCs w:val="24"/>
          <w:lang w:val="en-GB"/>
        </w:rPr>
        <w:t>)</w:t>
      </w:r>
      <w:r w:rsidRPr="32CC0306" w:rsidR="50F952B9">
        <w:rPr>
          <w:rFonts w:ascii="Calibri" w:hAnsi="Calibri" w:eastAsia="Calibri" w:cs="Calibri"/>
          <w:noProof w:val="0"/>
          <w:color w:val="141414"/>
          <w:sz w:val="24"/>
          <w:szCs w:val="24"/>
          <w:lang w:val="en-GB"/>
        </w:rPr>
        <w:t xml:space="preserve">, and when I saw Empress Rooms White Collar </w:t>
      </w:r>
      <w:r w:rsidRPr="32CC0306" w:rsidR="50F952B9">
        <w:rPr>
          <w:rFonts w:ascii="Calibri" w:hAnsi="Calibri" w:eastAsia="Calibri" w:cs="Calibri"/>
          <w:noProof w:val="0"/>
          <w:color w:val="141414"/>
          <w:sz w:val="24"/>
          <w:szCs w:val="24"/>
          <w:lang w:val="en-GB"/>
        </w:rPr>
        <w:t>Boxing,</w:t>
      </w:r>
      <w:r w:rsidRPr="32CC0306" w:rsidR="50F952B9">
        <w:rPr>
          <w:rFonts w:ascii="Calibri" w:hAnsi="Calibri" w:eastAsia="Calibri" w:cs="Calibri"/>
          <w:noProof w:val="0"/>
          <w:color w:val="141414"/>
          <w:sz w:val="24"/>
          <w:szCs w:val="24"/>
          <w:lang w:val="en-GB"/>
        </w:rPr>
        <w:t xml:space="preserve"> I thought I would give it a go</w:t>
      </w:r>
      <w:r w:rsidRPr="32CC0306" w:rsidR="3C36C67D">
        <w:rPr>
          <w:rFonts w:ascii="Calibri" w:hAnsi="Calibri" w:eastAsia="Calibri" w:cs="Calibri"/>
          <w:noProof w:val="0"/>
          <w:color w:val="141414"/>
          <w:sz w:val="24"/>
          <w:szCs w:val="24"/>
          <w:lang w:val="en-GB"/>
        </w:rPr>
        <w:t>.</w:t>
      </w:r>
      <w:r w:rsidRPr="32CC0306" w:rsidR="172E35F2">
        <w:rPr>
          <w:rFonts w:ascii="Calibri" w:hAnsi="Calibri" w:eastAsia="Calibri" w:cs="Calibri"/>
          <w:noProof w:val="0"/>
          <w:color w:val="141414"/>
          <w:sz w:val="24"/>
          <w:szCs w:val="24"/>
          <w:lang w:val="en-GB"/>
        </w:rPr>
        <w:t>”</w:t>
      </w:r>
    </w:p>
    <w:p w:rsidR="6E9B9E5A" w:rsidP="6E561698" w:rsidRDefault="6E9B9E5A" w14:paraId="4102D330" w14:textId="78970FF3">
      <w:pPr>
        <w:jc w:val="left"/>
        <w:rPr>
          <w:rFonts w:ascii="Calibri" w:hAnsi="Calibri" w:eastAsia="Calibri" w:cs="Calibri"/>
          <w:noProof w:val="0"/>
          <w:color w:val="141414"/>
          <w:sz w:val="24"/>
          <w:szCs w:val="24"/>
          <w:lang w:val="en-GB"/>
        </w:rPr>
      </w:pPr>
      <w:r w:rsidRPr="20A8F2DF" w:rsidR="2AA81DA4">
        <w:rPr>
          <w:rFonts w:ascii="Calibri" w:hAnsi="Calibri" w:eastAsia="Calibri" w:cs="Calibri"/>
          <w:noProof w:val="0"/>
          <w:color w:val="141414"/>
          <w:sz w:val="24"/>
          <w:szCs w:val="24"/>
          <w:lang w:val="en-GB"/>
        </w:rPr>
        <w:t xml:space="preserve"> </w:t>
      </w:r>
      <w:r w:rsidRPr="20A8F2DF" w:rsidR="470012F5">
        <w:rPr>
          <w:rFonts w:ascii="Calibri" w:hAnsi="Calibri" w:eastAsia="Calibri" w:cs="Calibri"/>
          <w:noProof w:val="0"/>
          <w:color w:val="141414"/>
          <w:sz w:val="24"/>
          <w:szCs w:val="24"/>
          <w:lang w:val="en-GB"/>
        </w:rPr>
        <w:t>“I</w:t>
      </w:r>
      <w:r w:rsidRPr="20A8F2DF" w:rsidR="2AA81DA4">
        <w:rPr>
          <w:rFonts w:ascii="Calibri" w:hAnsi="Calibri" w:eastAsia="Calibri" w:cs="Calibri"/>
          <w:noProof w:val="0"/>
          <w:color w:val="141414"/>
          <w:sz w:val="24"/>
          <w:szCs w:val="24"/>
          <w:lang w:val="en-GB"/>
        </w:rPr>
        <w:t xml:space="preserve"> always wondered whether </w:t>
      </w:r>
      <w:r w:rsidRPr="20A8F2DF" w:rsidR="769A0083">
        <w:rPr>
          <w:rFonts w:ascii="Calibri" w:hAnsi="Calibri" w:eastAsia="Calibri" w:cs="Calibri"/>
          <w:noProof w:val="0"/>
          <w:color w:val="141414"/>
          <w:sz w:val="24"/>
          <w:szCs w:val="24"/>
          <w:lang w:val="en-GB"/>
        </w:rPr>
        <w:t>I</w:t>
      </w:r>
      <w:r w:rsidRPr="20A8F2DF" w:rsidR="2AA81DA4">
        <w:rPr>
          <w:rFonts w:ascii="Calibri" w:hAnsi="Calibri" w:eastAsia="Calibri" w:cs="Calibri"/>
          <w:noProof w:val="0"/>
          <w:color w:val="141414"/>
          <w:sz w:val="24"/>
          <w:szCs w:val="24"/>
          <w:lang w:val="en-GB"/>
        </w:rPr>
        <w:t xml:space="preserve"> would be able to get in the ring and </w:t>
      </w:r>
      <w:r w:rsidRPr="20A8F2DF" w:rsidR="3303D008">
        <w:rPr>
          <w:rFonts w:ascii="Calibri" w:hAnsi="Calibri" w:eastAsia="Calibri" w:cs="Calibri"/>
          <w:noProof w:val="0"/>
          <w:color w:val="141414"/>
          <w:sz w:val="24"/>
          <w:szCs w:val="24"/>
          <w:lang w:val="en-GB"/>
        </w:rPr>
        <w:t>take a punc</w:t>
      </w:r>
      <w:r w:rsidRPr="20A8F2DF" w:rsidR="73E771E1">
        <w:rPr>
          <w:rFonts w:ascii="Calibri" w:hAnsi="Calibri" w:eastAsia="Calibri" w:cs="Calibri"/>
          <w:noProof w:val="0"/>
          <w:color w:val="141414"/>
          <w:sz w:val="24"/>
          <w:szCs w:val="24"/>
          <w:lang w:val="en-GB"/>
        </w:rPr>
        <w:t>h</w:t>
      </w:r>
      <w:r w:rsidRPr="20A8F2DF" w:rsidR="68D36326">
        <w:rPr>
          <w:rFonts w:ascii="Calibri" w:hAnsi="Calibri" w:eastAsia="Calibri" w:cs="Calibri"/>
          <w:noProof w:val="0"/>
          <w:color w:val="141414"/>
          <w:sz w:val="24"/>
          <w:szCs w:val="24"/>
          <w:lang w:val="en-GB"/>
        </w:rPr>
        <w:t xml:space="preserve">. </w:t>
      </w:r>
      <w:r w:rsidRPr="20A8F2DF" w:rsidR="299AE370">
        <w:rPr>
          <w:rFonts w:ascii="Calibri" w:hAnsi="Calibri" w:eastAsia="Calibri" w:cs="Calibri"/>
          <w:noProof w:val="0"/>
          <w:color w:val="141414"/>
          <w:sz w:val="24"/>
          <w:szCs w:val="24"/>
          <w:lang w:val="en-GB"/>
        </w:rPr>
        <w:t>It's just</w:t>
      </w:r>
      <w:r w:rsidRPr="20A8F2DF" w:rsidR="1DC9425A">
        <w:rPr>
          <w:rFonts w:ascii="Calibri" w:hAnsi="Calibri" w:eastAsia="Calibri" w:cs="Calibri"/>
          <w:noProof w:val="0"/>
          <w:color w:val="141414"/>
          <w:sz w:val="24"/>
          <w:szCs w:val="24"/>
          <w:lang w:val="en-GB"/>
        </w:rPr>
        <w:t xml:space="preserve"> six minutes in the ring,</w:t>
      </w:r>
      <w:r w:rsidRPr="20A8F2DF" w:rsidR="47CA74F7">
        <w:rPr>
          <w:rFonts w:ascii="Calibri" w:hAnsi="Calibri" w:eastAsia="Calibri" w:cs="Calibri"/>
          <w:noProof w:val="0"/>
          <w:color w:val="141414"/>
          <w:sz w:val="24"/>
          <w:szCs w:val="24"/>
          <w:lang w:val="en-GB"/>
        </w:rPr>
        <w:t xml:space="preserve"> so </w:t>
      </w:r>
      <w:r w:rsidRPr="20A8F2DF" w:rsidR="5129A98C">
        <w:rPr>
          <w:rFonts w:ascii="Calibri" w:hAnsi="Calibri" w:eastAsia="Calibri" w:cs="Calibri"/>
          <w:noProof w:val="0"/>
          <w:color w:val="141414"/>
          <w:sz w:val="24"/>
          <w:szCs w:val="24"/>
          <w:lang w:val="en-GB"/>
        </w:rPr>
        <w:t>it's</w:t>
      </w:r>
      <w:r w:rsidRPr="20A8F2DF" w:rsidR="47CA74F7">
        <w:rPr>
          <w:rFonts w:ascii="Calibri" w:hAnsi="Calibri" w:eastAsia="Calibri" w:cs="Calibri"/>
          <w:noProof w:val="0"/>
          <w:color w:val="141414"/>
          <w:sz w:val="24"/>
          <w:szCs w:val="24"/>
          <w:lang w:val="en-GB"/>
        </w:rPr>
        <w:t xml:space="preserve"> not a lot of time taken up for a great cause, and it’s a chance to make some incredible memories. We should all try to give back at some </w:t>
      </w:r>
      <w:r w:rsidRPr="20A8F2DF" w:rsidR="14DDDB56">
        <w:rPr>
          <w:rFonts w:ascii="Calibri" w:hAnsi="Calibri" w:eastAsia="Calibri" w:cs="Calibri"/>
          <w:noProof w:val="0"/>
          <w:color w:val="141414"/>
          <w:sz w:val="24"/>
          <w:szCs w:val="24"/>
          <w:lang w:val="en-GB"/>
        </w:rPr>
        <w:t>point</w:t>
      </w:r>
      <w:r w:rsidRPr="20A8F2DF" w:rsidR="47CA74F7">
        <w:rPr>
          <w:rFonts w:ascii="Calibri" w:hAnsi="Calibri" w:eastAsia="Calibri" w:cs="Calibri"/>
          <w:noProof w:val="0"/>
          <w:color w:val="141414"/>
          <w:sz w:val="24"/>
          <w:szCs w:val="24"/>
          <w:lang w:val="en-GB"/>
        </w:rPr>
        <w:t xml:space="preserve"> in </w:t>
      </w:r>
      <w:r w:rsidRPr="20A8F2DF" w:rsidR="224FB1CE">
        <w:rPr>
          <w:rFonts w:ascii="Calibri" w:hAnsi="Calibri" w:eastAsia="Calibri" w:cs="Calibri"/>
          <w:noProof w:val="0"/>
          <w:color w:val="141414"/>
          <w:sz w:val="24"/>
          <w:szCs w:val="24"/>
          <w:lang w:val="en-GB"/>
        </w:rPr>
        <w:t>our</w:t>
      </w:r>
      <w:r w:rsidRPr="20A8F2DF" w:rsidR="47CA74F7">
        <w:rPr>
          <w:rFonts w:ascii="Calibri" w:hAnsi="Calibri" w:eastAsia="Calibri" w:cs="Calibri"/>
          <w:noProof w:val="0"/>
          <w:color w:val="141414"/>
          <w:sz w:val="24"/>
          <w:szCs w:val="24"/>
          <w:lang w:val="en-GB"/>
        </w:rPr>
        <w:t xml:space="preserve"> </w:t>
      </w:r>
      <w:r w:rsidRPr="20A8F2DF" w:rsidR="3AD4D294">
        <w:rPr>
          <w:rFonts w:ascii="Calibri" w:hAnsi="Calibri" w:eastAsia="Calibri" w:cs="Calibri"/>
          <w:noProof w:val="0"/>
          <w:color w:val="141414"/>
          <w:sz w:val="24"/>
          <w:szCs w:val="24"/>
          <w:lang w:val="en-GB"/>
        </w:rPr>
        <w:t>career if we’re able to,</w:t>
      </w:r>
      <w:r w:rsidRPr="20A8F2DF" w:rsidR="47CA74F7">
        <w:rPr>
          <w:rFonts w:ascii="Calibri" w:hAnsi="Calibri" w:eastAsia="Calibri" w:cs="Calibri"/>
          <w:noProof w:val="0"/>
          <w:color w:val="141414"/>
          <w:sz w:val="24"/>
          <w:szCs w:val="24"/>
          <w:lang w:val="en-GB"/>
        </w:rPr>
        <w:t xml:space="preserve"> and now </w:t>
      </w:r>
      <w:r w:rsidRPr="20A8F2DF" w:rsidR="01ADBE1D">
        <w:rPr>
          <w:rFonts w:ascii="Calibri" w:hAnsi="Calibri" w:eastAsia="Calibri" w:cs="Calibri"/>
          <w:noProof w:val="0"/>
          <w:color w:val="141414"/>
          <w:sz w:val="24"/>
          <w:szCs w:val="24"/>
          <w:lang w:val="en-GB"/>
        </w:rPr>
        <w:t>it's</w:t>
      </w:r>
      <w:r w:rsidRPr="20A8F2DF" w:rsidR="47CA74F7">
        <w:rPr>
          <w:rFonts w:ascii="Calibri" w:hAnsi="Calibri" w:eastAsia="Calibri" w:cs="Calibri"/>
          <w:noProof w:val="0"/>
          <w:color w:val="141414"/>
          <w:sz w:val="24"/>
          <w:szCs w:val="24"/>
          <w:lang w:val="en-GB"/>
        </w:rPr>
        <w:t xml:space="preserve"> my t</w:t>
      </w:r>
      <w:r w:rsidRPr="20A8F2DF" w:rsidR="6BB2BC90">
        <w:rPr>
          <w:rFonts w:ascii="Calibri" w:hAnsi="Calibri" w:eastAsia="Calibri" w:cs="Calibri"/>
          <w:noProof w:val="0"/>
          <w:color w:val="141414"/>
          <w:sz w:val="24"/>
          <w:szCs w:val="24"/>
          <w:lang w:val="en-GB"/>
        </w:rPr>
        <w:t>urn</w:t>
      </w:r>
      <w:r w:rsidRPr="20A8F2DF" w:rsidR="47CA74F7">
        <w:rPr>
          <w:rFonts w:ascii="Calibri" w:hAnsi="Calibri" w:eastAsia="Calibri" w:cs="Calibri"/>
          <w:noProof w:val="0"/>
          <w:color w:val="141414"/>
          <w:sz w:val="24"/>
          <w:szCs w:val="24"/>
          <w:lang w:val="en-GB"/>
        </w:rPr>
        <w:t>.</w:t>
      </w:r>
      <w:r w:rsidRPr="20A8F2DF" w:rsidR="7E3651B6">
        <w:rPr>
          <w:rFonts w:ascii="Calibri" w:hAnsi="Calibri" w:eastAsia="Calibri" w:cs="Calibri"/>
          <w:noProof w:val="0"/>
          <w:color w:val="141414"/>
          <w:sz w:val="24"/>
          <w:szCs w:val="24"/>
          <w:lang w:val="en-GB"/>
        </w:rPr>
        <w:t>”</w:t>
      </w:r>
    </w:p>
    <w:p w:rsidR="6E9B9E5A" w:rsidP="20A8F2DF" w:rsidRDefault="6E9B9E5A" w14:paraId="7948B3CF" w14:textId="3A0C8F78">
      <w:pPr>
        <w:pStyle w:val="Normal"/>
        <w:jc w:val="left"/>
        <w:rPr>
          <w:rFonts w:ascii="Calibri" w:hAnsi="Calibri" w:eastAsia="Calibri" w:cs="Calibri"/>
          <w:noProof w:val="0"/>
          <w:color w:val="141414"/>
          <w:sz w:val="24"/>
          <w:szCs w:val="24"/>
          <w:lang w:val="en-GB"/>
        </w:rPr>
      </w:pPr>
      <w:r w:rsidRPr="20A8F2DF" w:rsidR="6F466741">
        <w:rPr>
          <w:rFonts w:ascii="Calibri" w:hAnsi="Calibri" w:eastAsia="Calibri" w:cs="Calibri"/>
          <w:noProof w:val="0"/>
          <w:color w:val="141414"/>
          <w:sz w:val="24"/>
          <w:szCs w:val="24"/>
          <w:lang w:val="en-GB"/>
        </w:rPr>
        <w:t>The Empress</w:t>
      </w:r>
      <w:r w:rsidRPr="20A8F2DF" w:rsidR="6F242F9D">
        <w:rPr>
          <w:rFonts w:ascii="Calibri" w:hAnsi="Calibri" w:eastAsia="Calibri" w:cs="Calibri"/>
          <w:noProof w:val="0"/>
          <w:color w:val="141414"/>
          <w:sz w:val="24"/>
          <w:szCs w:val="24"/>
          <w:lang w:val="en-GB"/>
        </w:rPr>
        <w:t xml:space="preserve"> Rooms White Collar Boxing founder, </w:t>
      </w:r>
      <w:r w:rsidRPr="20A8F2DF" w:rsidR="25623BCE">
        <w:rPr>
          <w:rFonts w:ascii="Calibri" w:hAnsi="Calibri" w:eastAsia="Calibri" w:cs="Calibri"/>
          <w:noProof w:val="0"/>
          <w:color w:val="141414"/>
          <w:sz w:val="24"/>
          <w:szCs w:val="24"/>
          <w:lang w:val="en-GB"/>
        </w:rPr>
        <w:t xml:space="preserve">and former featherweight British and commonwealth champion </w:t>
      </w:r>
      <w:r w:rsidRPr="20A8F2DF" w:rsidR="08F735AE">
        <w:rPr>
          <w:rFonts w:ascii="Calibri" w:hAnsi="Calibri" w:eastAsia="Calibri" w:cs="Calibri"/>
          <w:noProof w:val="0"/>
          <w:color w:val="141414"/>
          <w:sz w:val="24"/>
          <w:szCs w:val="24"/>
          <w:lang w:val="en-GB"/>
        </w:rPr>
        <w:t>John Jo Irwin</w:t>
      </w:r>
      <w:r w:rsidRPr="20A8F2DF" w:rsidR="6F242F9D">
        <w:rPr>
          <w:rFonts w:ascii="Calibri" w:hAnsi="Calibri" w:eastAsia="Calibri" w:cs="Calibri"/>
          <w:noProof w:val="0"/>
          <w:color w:val="141414"/>
          <w:sz w:val="24"/>
          <w:szCs w:val="24"/>
          <w:lang w:val="en-GB"/>
        </w:rPr>
        <w:t xml:space="preserve"> said</w:t>
      </w:r>
      <w:r w:rsidRPr="20A8F2DF" w:rsidR="038BD1A1">
        <w:rPr>
          <w:rFonts w:ascii="Calibri" w:hAnsi="Calibri" w:eastAsia="Calibri" w:cs="Calibri"/>
          <w:noProof w:val="0"/>
          <w:color w:val="141414"/>
          <w:sz w:val="24"/>
          <w:szCs w:val="24"/>
          <w:lang w:val="en-GB"/>
        </w:rPr>
        <w:t>,</w:t>
      </w:r>
      <w:r w:rsidRPr="20A8F2DF" w:rsidR="6F242F9D">
        <w:rPr>
          <w:rFonts w:ascii="Calibri" w:hAnsi="Calibri" w:eastAsia="Calibri" w:cs="Calibri"/>
          <w:noProof w:val="0"/>
          <w:color w:val="141414"/>
          <w:sz w:val="24"/>
          <w:szCs w:val="24"/>
          <w:lang w:val="en-GB"/>
        </w:rPr>
        <w:t xml:space="preserve"> </w:t>
      </w:r>
      <w:r w:rsidRPr="20A8F2DF" w:rsidR="6D5E4A93">
        <w:rPr>
          <w:rFonts w:ascii="Calibri" w:hAnsi="Calibri" w:eastAsia="Calibri" w:cs="Calibri"/>
          <w:noProof w:val="0"/>
          <w:color w:val="141414"/>
          <w:sz w:val="24"/>
          <w:szCs w:val="24"/>
          <w:lang w:val="en-GB"/>
        </w:rPr>
        <w:t>“</w:t>
      </w:r>
      <w:r w:rsidRPr="20A8F2DF" w:rsidR="12F6E216">
        <w:rPr>
          <w:rFonts w:ascii="Calibri" w:hAnsi="Calibri" w:eastAsia="Calibri" w:cs="Calibri"/>
          <w:noProof w:val="0"/>
          <w:color w:val="141414"/>
          <w:sz w:val="24"/>
          <w:szCs w:val="24"/>
          <w:lang w:val="en-GB"/>
        </w:rPr>
        <w:t>T</w:t>
      </w:r>
      <w:r w:rsidRPr="20A8F2DF" w:rsidR="6F242F9D">
        <w:rPr>
          <w:rFonts w:ascii="Calibri" w:hAnsi="Calibri" w:eastAsia="Calibri" w:cs="Calibri"/>
          <w:noProof w:val="0"/>
          <w:color w:val="141414"/>
          <w:sz w:val="24"/>
          <w:szCs w:val="24"/>
          <w:lang w:val="en-GB"/>
        </w:rPr>
        <w:t xml:space="preserve">ickets </w:t>
      </w:r>
      <w:r w:rsidRPr="20A8F2DF" w:rsidR="0D9AF357">
        <w:rPr>
          <w:rFonts w:ascii="Calibri" w:hAnsi="Calibri" w:eastAsia="Calibri" w:cs="Calibri"/>
          <w:noProof w:val="0"/>
          <w:color w:val="141414"/>
          <w:sz w:val="24"/>
          <w:szCs w:val="24"/>
          <w:lang w:val="en-GB"/>
        </w:rPr>
        <w:t>a</w:t>
      </w:r>
      <w:r w:rsidRPr="20A8F2DF" w:rsidR="6F242F9D">
        <w:rPr>
          <w:rFonts w:ascii="Calibri" w:hAnsi="Calibri" w:eastAsia="Calibri" w:cs="Calibri"/>
          <w:noProof w:val="0"/>
          <w:color w:val="141414"/>
          <w:sz w:val="24"/>
          <w:szCs w:val="24"/>
          <w:lang w:val="en-GB"/>
        </w:rPr>
        <w:t xml:space="preserve">re already selling </w:t>
      </w:r>
      <w:r w:rsidRPr="20A8F2DF" w:rsidR="2CFFE522">
        <w:rPr>
          <w:rFonts w:ascii="Calibri" w:hAnsi="Calibri" w:eastAsia="Calibri" w:cs="Calibri"/>
          <w:noProof w:val="0"/>
          <w:color w:val="141414"/>
          <w:sz w:val="24"/>
          <w:szCs w:val="24"/>
          <w:lang w:val="en-GB"/>
        </w:rPr>
        <w:t>fast,</w:t>
      </w:r>
      <w:r w:rsidRPr="20A8F2DF" w:rsidR="6F242F9D">
        <w:rPr>
          <w:rFonts w:ascii="Calibri" w:hAnsi="Calibri" w:eastAsia="Calibri" w:cs="Calibri"/>
          <w:noProof w:val="0"/>
          <w:color w:val="141414"/>
          <w:sz w:val="24"/>
          <w:szCs w:val="24"/>
          <w:lang w:val="en-GB"/>
        </w:rPr>
        <w:t xml:space="preserve"> </w:t>
      </w:r>
      <w:r w:rsidRPr="20A8F2DF" w:rsidR="7DB61AD0">
        <w:rPr>
          <w:rFonts w:ascii="Calibri" w:hAnsi="Calibri" w:eastAsia="Calibri" w:cs="Calibri"/>
          <w:noProof w:val="0"/>
          <w:color w:val="141414"/>
          <w:sz w:val="24"/>
          <w:szCs w:val="24"/>
          <w:lang w:val="en-GB"/>
        </w:rPr>
        <w:t>and we are already planning the next event</w:t>
      </w:r>
      <w:r w:rsidRPr="20A8F2DF" w:rsidR="72D6C08E">
        <w:rPr>
          <w:rFonts w:ascii="Calibri" w:hAnsi="Calibri" w:eastAsia="Calibri" w:cs="Calibri"/>
          <w:noProof w:val="0"/>
          <w:color w:val="141414"/>
          <w:sz w:val="24"/>
          <w:szCs w:val="24"/>
          <w:lang w:val="en-GB"/>
        </w:rPr>
        <w:t xml:space="preserve">. </w:t>
      </w:r>
      <w:r w:rsidRPr="20A8F2DF" w:rsidR="6F242F9D">
        <w:rPr>
          <w:rFonts w:ascii="Calibri" w:hAnsi="Calibri" w:eastAsia="Calibri" w:cs="Calibri"/>
          <w:noProof w:val="0"/>
          <w:color w:val="141414"/>
          <w:sz w:val="24"/>
          <w:szCs w:val="24"/>
          <w:lang w:val="en-GB"/>
        </w:rPr>
        <w:t>Th</w:t>
      </w:r>
      <w:r w:rsidRPr="20A8F2DF" w:rsidR="75CCB6CC">
        <w:rPr>
          <w:rFonts w:ascii="Calibri" w:hAnsi="Calibri" w:eastAsia="Calibri" w:cs="Calibri"/>
          <w:noProof w:val="0"/>
          <w:color w:val="141414"/>
          <w:sz w:val="24"/>
          <w:szCs w:val="24"/>
          <w:lang w:val="en-GB"/>
        </w:rPr>
        <w:t>e</w:t>
      </w:r>
      <w:r w:rsidRPr="20A8F2DF" w:rsidR="05D08D27">
        <w:rPr>
          <w:rFonts w:ascii="Calibri" w:hAnsi="Calibri" w:eastAsia="Calibri" w:cs="Calibri"/>
          <w:noProof w:val="0"/>
          <w:color w:val="141414"/>
          <w:sz w:val="24"/>
          <w:szCs w:val="24"/>
          <w:lang w:val="en-GB"/>
        </w:rPr>
        <w:t xml:space="preserve"> event</w:t>
      </w:r>
      <w:r w:rsidRPr="20A8F2DF" w:rsidR="6F242F9D">
        <w:rPr>
          <w:rFonts w:ascii="Calibri" w:hAnsi="Calibri" w:eastAsia="Calibri" w:cs="Calibri"/>
          <w:noProof w:val="0"/>
          <w:color w:val="141414"/>
          <w:sz w:val="24"/>
          <w:szCs w:val="24"/>
          <w:lang w:val="en-GB"/>
        </w:rPr>
        <w:t xml:space="preserve"> </w:t>
      </w:r>
      <w:r w:rsidRPr="20A8F2DF" w:rsidR="6F242F9D">
        <w:rPr>
          <w:rFonts w:ascii="Calibri" w:hAnsi="Calibri" w:eastAsia="Calibri" w:cs="Calibri"/>
          <w:noProof w:val="0"/>
          <w:color w:val="141414"/>
          <w:sz w:val="24"/>
          <w:szCs w:val="24"/>
          <w:lang w:val="en-GB"/>
        </w:rPr>
        <w:t>fight night is</w:t>
      </w:r>
      <w:r w:rsidRPr="20A8F2DF" w:rsidR="15901B43">
        <w:rPr>
          <w:rFonts w:ascii="Calibri" w:hAnsi="Calibri" w:eastAsia="Calibri" w:cs="Calibri"/>
          <w:noProof w:val="0"/>
          <w:color w:val="141414"/>
          <w:sz w:val="24"/>
          <w:szCs w:val="24"/>
          <w:lang w:val="en-GB"/>
        </w:rPr>
        <w:t xml:space="preserve"> staged </w:t>
      </w:r>
      <w:r w:rsidRPr="20A8F2DF" w:rsidR="617ED0C8">
        <w:rPr>
          <w:rFonts w:ascii="Calibri" w:hAnsi="Calibri" w:eastAsia="Calibri" w:cs="Calibri"/>
          <w:noProof w:val="0"/>
          <w:color w:val="141414"/>
          <w:sz w:val="24"/>
          <w:szCs w:val="24"/>
          <w:lang w:val="en-GB"/>
        </w:rPr>
        <w:t>(</w:t>
      </w:r>
      <w:r w:rsidRPr="20A8F2DF" w:rsidR="617ED0C8">
        <w:rPr>
          <w:rFonts w:ascii="Calibri" w:hAnsi="Calibri" w:eastAsia="Calibri" w:cs="Calibri"/>
          <w:b w:val="1"/>
          <w:bCs w:val="1"/>
          <w:noProof w:val="0"/>
          <w:color w:val="141414"/>
          <w:sz w:val="24"/>
          <w:szCs w:val="24"/>
          <w:lang w:val="en-GB"/>
        </w:rPr>
        <w:t>date here</w:t>
      </w:r>
      <w:r w:rsidRPr="20A8F2DF" w:rsidR="617ED0C8">
        <w:rPr>
          <w:rFonts w:ascii="Calibri" w:hAnsi="Calibri" w:eastAsia="Calibri" w:cs="Calibri"/>
          <w:noProof w:val="0"/>
          <w:color w:val="141414"/>
          <w:sz w:val="24"/>
          <w:szCs w:val="24"/>
          <w:lang w:val="en-GB"/>
        </w:rPr>
        <w:t>)</w:t>
      </w:r>
      <w:r w:rsidRPr="20A8F2DF" w:rsidR="15901B43">
        <w:rPr>
          <w:rFonts w:ascii="Calibri" w:hAnsi="Calibri" w:eastAsia="Calibri" w:cs="Calibri"/>
          <w:noProof w:val="0"/>
          <w:color w:val="141414"/>
          <w:sz w:val="24"/>
          <w:szCs w:val="24"/>
          <w:lang w:val="en-GB"/>
        </w:rPr>
        <w:t xml:space="preserve">, and more dates will be published </w:t>
      </w:r>
      <w:r w:rsidRPr="20A8F2DF" w:rsidR="7A5B50F3">
        <w:rPr>
          <w:rFonts w:ascii="Calibri" w:hAnsi="Calibri" w:eastAsia="Calibri" w:cs="Calibri"/>
          <w:noProof w:val="0"/>
          <w:color w:val="141414"/>
          <w:sz w:val="24"/>
          <w:szCs w:val="24"/>
          <w:lang w:val="en-GB"/>
        </w:rPr>
        <w:t>shortly</w:t>
      </w:r>
      <w:r w:rsidRPr="20A8F2DF" w:rsidR="36F50233">
        <w:rPr>
          <w:rFonts w:ascii="Calibri" w:hAnsi="Calibri" w:eastAsia="Calibri" w:cs="Calibri"/>
          <w:noProof w:val="0"/>
          <w:color w:val="141414"/>
          <w:sz w:val="24"/>
          <w:szCs w:val="24"/>
          <w:lang w:val="en-GB"/>
        </w:rPr>
        <w:t>.</w:t>
      </w:r>
      <w:r w:rsidRPr="20A8F2DF" w:rsidR="716A3CFC">
        <w:rPr>
          <w:rFonts w:ascii="Calibri" w:hAnsi="Calibri" w:eastAsia="Calibri" w:cs="Calibri"/>
          <w:noProof w:val="0"/>
          <w:color w:val="141414"/>
          <w:sz w:val="24"/>
          <w:szCs w:val="24"/>
          <w:lang w:val="en-GB"/>
        </w:rPr>
        <w:t>”</w:t>
      </w:r>
    </w:p>
    <w:p w:rsidR="6E9B9E5A" w:rsidP="6E561698" w:rsidRDefault="6E9B9E5A" w14:paraId="54DDB1AE" w14:textId="5142C526">
      <w:pPr>
        <w:jc w:val="left"/>
        <w:rPr>
          <w:rFonts w:ascii="Calibri" w:hAnsi="Calibri" w:eastAsia="Calibri" w:cs="Calibri"/>
          <w:noProof w:val="0"/>
          <w:color w:val="141414"/>
          <w:sz w:val="24"/>
          <w:szCs w:val="24"/>
          <w:lang w:val="en-GB"/>
        </w:rPr>
      </w:pPr>
      <w:r w:rsidRPr="20A8F2DF" w:rsidR="6F242F9D">
        <w:rPr>
          <w:rFonts w:ascii="Calibri" w:hAnsi="Calibri" w:eastAsia="Calibri" w:cs="Calibri"/>
          <w:noProof w:val="0"/>
          <w:color w:val="141414"/>
          <w:sz w:val="24"/>
          <w:szCs w:val="24"/>
          <w:lang w:val="en-GB"/>
        </w:rPr>
        <w:t>"The events are proving really popular too</w:t>
      </w:r>
      <w:r w:rsidRPr="20A8F2DF" w:rsidR="191B71EA">
        <w:rPr>
          <w:rFonts w:ascii="Calibri" w:hAnsi="Calibri" w:eastAsia="Calibri" w:cs="Calibri"/>
          <w:noProof w:val="0"/>
          <w:color w:val="141414"/>
          <w:sz w:val="24"/>
          <w:szCs w:val="24"/>
          <w:lang w:val="en-GB"/>
        </w:rPr>
        <w:t xml:space="preserve">. Supporters of the fighters and the charity can take advantage of VIP ringside tables which seat ten people and include a two-course meal, but there are a variety of ticket options available for what are amazing nights of entertainment. </w:t>
      </w:r>
      <w:r w:rsidRPr="20A8F2DF" w:rsidR="6F242F9D">
        <w:rPr>
          <w:rFonts w:ascii="Calibri" w:hAnsi="Calibri" w:eastAsia="Calibri" w:cs="Calibri"/>
          <w:noProof w:val="0"/>
          <w:color w:val="141414"/>
          <w:sz w:val="24"/>
          <w:szCs w:val="24"/>
          <w:lang w:val="en-GB"/>
        </w:rPr>
        <w:t>Wherever you are s</w:t>
      </w:r>
      <w:r w:rsidRPr="20A8F2DF" w:rsidR="124C63A8">
        <w:rPr>
          <w:rFonts w:ascii="Calibri" w:hAnsi="Calibri" w:eastAsia="Calibri" w:cs="Calibri"/>
          <w:noProof w:val="0"/>
          <w:color w:val="141414"/>
          <w:sz w:val="24"/>
          <w:szCs w:val="24"/>
          <w:lang w:val="en-GB"/>
        </w:rPr>
        <w:t>itting</w:t>
      </w:r>
      <w:r w:rsidRPr="20A8F2DF" w:rsidR="6F242F9D">
        <w:rPr>
          <w:rFonts w:ascii="Calibri" w:hAnsi="Calibri" w:eastAsia="Calibri" w:cs="Calibri"/>
          <w:noProof w:val="0"/>
          <w:color w:val="141414"/>
          <w:sz w:val="24"/>
          <w:szCs w:val="24"/>
          <w:lang w:val="en-GB"/>
        </w:rPr>
        <w:t xml:space="preserve"> in the </w:t>
      </w:r>
      <w:r w:rsidRPr="20A8F2DF" w:rsidR="3EF73592">
        <w:rPr>
          <w:rFonts w:ascii="Calibri" w:hAnsi="Calibri" w:eastAsia="Calibri" w:cs="Calibri"/>
          <w:noProof w:val="0"/>
          <w:color w:val="141414"/>
          <w:sz w:val="24"/>
          <w:szCs w:val="24"/>
          <w:lang w:val="en-GB"/>
        </w:rPr>
        <w:t>venue,</w:t>
      </w:r>
      <w:r w:rsidRPr="20A8F2DF" w:rsidR="6F242F9D">
        <w:rPr>
          <w:rFonts w:ascii="Calibri" w:hAnsi="Calibri" w:eastAsia="Calibri" w:cs="Calibri"/>
          <w:noProof w:val="0"/>
          <w:color w:val="141414"/>
          <w:sz w:val="24"/>
          <w:szCs w:val="24"/>
          <w:lang w:val="en-GB"/>
        </w:rPr>
        <w:t xml:space="preserve"> you</w:t>
      </w:r>
      <w:r w:rsidRPr="20A8F2DF" w:rsidR="52AC6C32">
        <w:rPr>
          <w:rFonts w:ascii="Calibri" w:hAnsi="Calibri" w:eastAsia="Calibri" w:cs="Calibri"/>
          <w:noProof w:val="0"/>
          <w:color w:val="141414"/>
          <w:sz w:val="24"/>
          <w:szCs w:val="24"/>
          <w:lang w:val="en-GB"/>
        </w:rPr>
        <w:t>’ll</w:t>
      </w:r>
      <w:r w:rsidRPr="20A8F2DF" w:rsidR="6F242F9D">
        <w:rPr>
          <w:rFonts w:ascii="Calibri" w:hAnsi="Calibri" w:eastAsia="Calibri" w:cs="Calibri"/>
          <w:noProof w:val="0"/>
          <w:color w:val="141414"/>
          <w:sz w:val="24"/>
          <w:szCs w:val="24"/>
          <w:lang w:val="en-GB"/>
        </w:rPr>
        <w:t xml:space="preserve"> get a great view of the fights</w:t>
      </w:r>
      <w:r w:rsidRPr="20A8F2DF" w:rsidR="05D88E0F">
        <w:rPr>
          <w:rFonts w:ascii="Calibri" w:hAnsi="Calibri" w:eastAsia="Calibri" w:cs="Calibri"/>
          <w:noProof w:val="0"/>
          <w:color w:val="141414"/>
          <w:sz w:val="24"/>
          <w:szCs w:val="24"/>
          <w:lang w:val="en-GB"/>
        </w:rPr>
        <w:t>.”</w:t>
      </w:r>
    </w:p>
    <w:p w:rsidR="6E9B9E5A" w:rsidP="20A8F2DF" w:rsidRDefault="6E9B9E5A" w14:paraId="4730CD2B" w14:textId="09595AD3">
      <w:pPr>
        <w:jc w:val="left"/>
        <w:rPr>
          <w:rFonts w:ascii="Calibri" w:hAnsi="Calibri" w:eastAsia="Calibri" w:cs="Calibri"/>
          <w:noProof w:val="0"/>
          <w:color w:val="141414"/>
          <w:sz w:val="24"/>
          <w:szCs w:val="24"/>
          <w:lang w:val="en-GB"/>
        </w:rPr>
      </w:pPr>
    </w:p>
    <w:p w:rsidR="6E9B9E5A" w:rsidP="20A8F2DF" w:rsidRDefault="6E9B9E5A" w14:paraId="24B9E23A" w14:textId="40077AC4">
      <w:pPr>
        <w:jc w:val="left"/>
        <w:rPr>
          <w:rFonts w:ascii="Calibri" w:hAnsi="Calibri" w:eastAsia="Calibri" w:cs="Calibri"/>
          <w:noProof w:val="0"/>
          <w:color w:val="141414"/>
          <w:sz w:val="24"/>
          <w:szCs w:val="24"/>
          <w:lang w:val="en-GB"/>
        </w:rPr>
      </w:pPr>
      <w:r w:rsidRPr="20A8F2DF" w:rsidR="7C1511B3">
        <w:rPr>
          <w:rFonts w:ascii="Calibri" w:hAnsi="Calibri" w:eastAsia="Calibri" w:cs="Calibri"/>
          <w:noProof w:val="0"/>
          <w:color w:val="141414"/>
          <w:sz w:val="24"/>
          <w:szCs w:val="24"/>
          <w:lang w:val="en-GB"/>
        </w:rPr>
        <w:t>Empress Rooms</w:t>
      </w:r>
      <w:r w:rsidRPr="20A8F2DF" w:rsidR="09496236">
        <w:rPr>
          <w:rFonts w:ascii="Calibri" w:hAnsi="Calibri" w:eastAsia="Calibri" w:cs="Calibri"/>
          <w:noProof w:val="0"/>
          <w:color w:val="141414"/>
          <w:sz w:val="24"/>
          <w:szCs w:val="24"/>
          <w:lang w:val="en-GB"/>
        </w:rPr>
        <w:t xml:space="preserve"> WCB</w:t>
      </w:r>
      <w:r w:rsidRPr="20A8F2DF" w:rsidR="7C1511B3">
        <w:rPr>
          <w:rFonts w:ascii="Calibri" w:hAnsi="Calibri" w:eastAsia="Calibri" w:cs="Calibri"/>
          <w:noProof w:val="0"/>
          <w:color w:val="141414"/>
          <w:sz w:val="24"/>
          <w:szCs w:val="24"/>
          <w:lang w:val="en-GB"/>
        </w:rPr>
        <w:t xml:space="preserve"> offer</w:t>
      </w:r>
      <w:r w:rsidRPr="20A8F2DF" w:rsidR="7069C93F">
        <w:rPr>
          <w:rFonts w:ascii="Calibri" w:hAnsi="Calibri" w:eastAsia="Calibri" w:cs="Calibri"/>
          <w:noProof w:val="0"/>
          <w:color w:val="141414"/>
          <w:sz w:val="24"/>
          <w:szCs w:val="24"/>
          <w:lang w:val="en-GB"/>
        </w:rPr>
        <w:t>s</w:t>
      </w:r>
      <w:r w:rsidRPr="20A8F2DF" w:rsidR="7C1511B3">
        <w:rPr>
          <w:rFonts w:ascii="Calibri" w:hAnsi="Calibri" w:eastAsia="Calibri" w:cs="Calibri"/>
          <w:noProof w:val="0"/>
          <w:color w:val="141414"/>
          <w:sz w:val="24"/>
          <w:szCs w:val="24"/>
          <w:lang w:val="en-GB"/>
        </w:rPr>
        <w:t xml:space="preserve"> participants the chance to step out of their comfort zone and raise money for </w:t>
      </w:r>
      <w:r w:rsidRPr="20A8F2DF" w:rsidR="4596CFEB">
        <w:rPr>
          <w:rFonts w:ascii="Calibri" w:hAnsi="Calibri" w:eastAsia="Calibri" w:cs="Calibri"/>
          <w:noProof w:val="0"/>
          <w:color w:val="141414"/>
          <w:sz w:val="24"/>
          <w:szCs w:val="24"/>
          <w:lang w:val="en-GB"/>
        </w:rPr>
        <w:t>c</w:t>
      </w:r>
      <w:r w:rsidRPr="20A8F2DF" w:rsidR="7C1511B3">
        <w:rPr>
          <w:rFonts w:ascii="Calibri" w:hAnsi="Calibri" w:eastAsia="Calibri" w:cs="Calibri"/>
          <w:noProof w:val="0"/>
          <w:color w:val="141414"/>
          <w:sz w:val="24"/>
          <w:szCs w:val="24"/>
          <w:lang w:val="en-GB"/>
        </w:rPr>
        <w:t xml:space="preserve">harity by </w:t>
      </w:r>
      <w:r w:rsidRPr="20A8F2DF" w:rsidR="61BD8107">
        <w:rPr>
          <w:rFonts w:ascii="Calibri" w:hAnsi="Calibri" w:eastAsia="Calibri" w:cs="Calibri"/>
          <w:noProof w:val="0"/>
          <w:color w:val="141414"/>
          <w:sz w:val="24"/>
          <w:szCs w:val="24"/>
          <w:lang w:val="en-GB"/>
        </w:rPr>
        <w:t>competing</w:t>
      </w:r>
      <w:r w:rsidRPr="20A8F2DF" w:rsidR="7C1511B3">
        <w:rPr>
          <w:rFonts w:ascii="Calibri" w:hAnsi="Calibri" w:eastAsia="Calibri" w:cs="Calibri"/>
          <w:noProof w:val="0"/>
          <w:color w:val="141414"/>
          <w:sz w:val="24"/>
          <w:szCs w:val="24"/>
          <w:lang w:val="en-GB"/>
        </w:rPr>
        <w:t xml:space="preserve"> in</w:t>
      </w:r>
      <w:r w:rsidRPr="20A8F2DF" w:rsidR="0170D1C6">
        <w:rPr>
          <w:rFonts w:ascii="Calibri" w:hAnsi="Calibri" w:eastAsia="Calibri" w:cs="Calibri"/>
          <w:noProof w:val="0"/>
          <w:color w:val="141414"/>
          <w:sz w:val="24"/>
          <w:szCs w:val="24"/>
          <w:lang w:val="en-GB"/>
        </w:rPr>
        <w:t xml:space="preserve"> a</w:t>
      </w:r>
      <w:r w:rsidRPr="20A8F2DF" w:rsidR="7C1511B3">
        <w:rPr>
          <w:rFonts w:ascii="Calibri" w:hAnsi="Calibri" w:eastAsia="Calibri" w:cs="Calibri"/>
          <w:noProof w:val="0"/>
          <w:color w:val="141414"/>
          <w:sz w:val="24"/>
          <w:szCs w:val="24"/>
          <w:lang w:val="en-GB"/>
        </w:rPr>
        <w:t xml:space="preserve"> boxing</w:t>
      </w:r>
      <w:r w:rsidRPr="20A8F2DF" w:rsidR="23659563">
        <w:rPr>
          <w:rFonts w:ascii="Calibri" w:hAnsi="Calibri" w:eastAsia="Calibri" w:cs="Calibri"/>
          <w:noProof w:val="0"/>
          <w:color w:val="141414"/>
          <w:sz w:val="24"/>
          <w:szCs w:val="24"/>
          <w:lang w:val="en-GB"/>
        </w:rPr>
        <w:t xml:space="preserve"> match</w:t>
      </w:r>
      <w:r w:rsidRPr="20A8F2DF" w:rsidR="7C1511B3">
        <w:rPr>
          <w:rFonts w:ascii="Calibri" w:hAnsi="Calibri" w:eastAsia="Calibri" w:cs="Calibri"/>
          <w:noProof w:val="0"/>
          <w:color w:val="141414"/>
          <w:sz w:val="24"/>
          <w:szCs w:val="24"/>
          <w:lang w:val="en-GB"/>
        </w:rPr>
        <w:t>.</w:t>
      </w:r>
      <w:r w:rsidRPr="20A8F2DF" w:rsidR="20A8F2DF">
        <w:rPr>
          <w:rFonts w:ascii="Calibri" w:hAnsi="Calibri" w:eastAsia="Calibri" w:cs="Calibri"/>
          <w:noProof w:val="0"/>
          <w:color w:val="141414"/>
          <w:sz w:val="24"/>
          <w:szCs w:val="24"/>
          <w:lang w:val="en-GB"/>
        </w:rPr>
        <w:t xml:space="preserve"> </w:t>
      </w:r>
      <w:r w:rsidRPr="20A8F2DF" w:rsidR="7C1511B3">
        <w:rPr>
          <w:rFonts w:ascii="Calibri" w:hAnsi="Calibri" w:eastAsia="Calibri" w:cs="Calibri"/>
          <w:noProof w:val="0"/>
          <w:color w:val="141414"/>
          <w:sz w:val="24"/>
          <w:szCs w:val="24"/>
          <w:lang w:val="en-GB"/>
        </w:rPr>
        <w:t>All events are open to male and female participants over the age of 18, and include eight weeks of free professional coaching, before a showcase event where they become a superstar to their friends and family over three 2-minute rounds, and raise funds for the Dearne Valley Personal Development Centre.</w:t>
      </w:r>
    </w:p>
    <w:p w:rsidR="6EFA68F4" w:rsidP="6E561698" w:rsidRDefault="6EFA68F4" w14:paraId="00B49C25" w14:textId="13488475">
      <w:pPr>
        <w:spacing w:after="160" w:line="259" w:lineRule="auto"/>
        <w:ind/>
        <w:jc w:val="left"/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GB"/>
        </w:rPr>
      </w:pPr>
      <w:r w:rsidRPr="32CC0306" w:rsidR="664F81CB">
        <w:rPr>
          <w:rFonts w:ascii="Calibri" w:hAnsi="Calibri" w:eastAsia="Calibri" w:cs="Calibri"/>
          <w:noProof w:val="0"/>
          <w:sz w:val="24"/>
          <w:szCs w:val="24"/>
          <w:lang w:val="en-GB"/>
        </w:rPr>
        <w:t>DVPDC</w:t>
      </w:r>
      <w:r w:rsidRPr="32CC0306" w:rsidR="606A4485">
        <w:rPr>
          <w:rFonts w:ascii="Calibri" w:hAnsi="Calibri" w:eastAsia="Calibri" w:cs="Calibri"/>
          <w:noProof w:val="0"/>
          <w:sz w:val="24"/>
          <w:szCs w:val="24"/>
          <w:lang w:val="en-GB"/>
        </w:rPr>
        <w:t xml:space="preserve"> was founded in </w:t>
      </w:r>
      <w:r w:rsidRPr="32CC0306" w:rsidR="5C2611BD">
        <w:rPr>
          <w:rFonts w:ascii="Calibri" w:hAnsi="Calibri" w:eastAsia="Calibri" w:cs="Calibri"/>
          <w:noProof w:val="0"/>
          <w:sz w:val="24"/>
          <w:szCs w:val="24"/>
          <w:lang w:val="en-GB"/>
        </w:rPr>
        <w:t xml:space="preserve">2012 </w:t>
      </w:r>
      <w:r w:rsidRPr="32CC0306" w:rsidR="2BFF1177">
        <w:rPr>
          <w:rFonts w:ascii="Calibri" w:hAnsi="Calibri" w:eastAsia="Calibri" w:cs="Calibri"/>
          <w:noProof w:val="0"/>
          <w:sz w:val="24"/>
          <w:szCs w:val="24"/>
          <w:lang w:val="en-GB"/>
        </w:rPr>
        <w:t>by John and Jackie Irwin</w:t>
      </w:r>
      <w:r w:rsidRPr="32CC0306" w:rsidR="73D22AAE">
        <w:rPr>
          <w:rFonts w:ascii="Calibri" w:hAnsi="Calibri" w:eastAsia="Calibri" w:cs="Calibri"/>
          <w:noProof w:val="0"/>
          <w:sz w:val="24"/>
          <w:szCs w:val="24"/>
          <w:lang w:val="en-GB"/>
        </w:rPr>
        <w:t>,</w:t>
      </w:r>
      <w:r w:rsidRPr="32CC0306" w:rsidR="2BFF1177">
        <w:rPr>
          <w:rFonts w:ascii="Calibri" w:hAnsi="Calibri" w:eastAsia="Calibri" w:cs="Calibri"/>
          <w:noProof w:val="0"/>
          <w:sz w:val="24"/>
          <w:szCs w:val="24"/>
          <w:lang w:val="en-GB"/>
        </w:rPr>
        <w:t xml:space="preserve"> and is a place wh</w:t>
      </w:r>
      <w:r w:rsidRPr="32CC0306" w:rsidR="44833D14">
        <w:rPr>
          <w:rFonts w:ascii="Calibri" w:hAnsi="Calibri" w:eastAsia="Calibri" w:cs="Calibri"/>
          <w:noProof w:val="0"/>
          <w:sz w:val="24"/>
          <w:szCs w:val="24"/>
          <w:lang w:val="en-GB"/>
        </w:rPr>
        <w:t>ich provides education</w:t>
      </w:r>
      <w:r w:rsidRPr="32CC0306" w:rsidR="5E0AC5ED">
        <w:rPr>
          <w:rFonts w:ascii="Calibri" w:hAnsi="Calibri" w:eastAsia="Calibri" w:cs="Calibri"/>
          <w:noProof w:val="0"/>
          <w:sz w:val="24"/>
          <w:szCs w:val="24"/>
          <w:lang w:val="en-GB"/>
        </w:rPr>
        <w:t xml:space="preserve"> </w:t>
      </w:r>
      <w:r w:rsidRPr="32CC0306" w:rsidR="520B1C79">
        <w:rPr>
          <w:rFonts w:ascii="Calibri" w:hAnsi="Calibri" w:eastAsia="Calibri" w:cs="Calibri"/>
          <w:noProof w:val="0"/>
          <w:sz w:val="24"/>
          <w:szCs w:val="24"/>
          <w:lang w:val="en-GB"/>
        </w:rPr>
        <w:t xml:space="preserve">to </w:t>
      </w:r>
      <w:r w:rsidRPr="32CC0306" w:rsidR="5E0AC5ED">
        <w:rPr>
          <w:rFonts w:ascii="Calibri" w:hAnsi="Calibri" w:eastAsia="Calibri" w:cs="Calibri"/>
          <w:noProof w:val="0"/>
          <w:sz w:val="24"/>
          <w:szCs w:val="24"/>
          <w:lang w:val="en-GB"/>
        </w:rPr>
        <w:t xml:space="preserve">young people </w:t>
      </w:r>
      <w:r w:rsidRPr="32CC0306" w:rsidR="6E1E1E44">
        <w:rPr>
          <w:rFonts w:ascii="Calibri" w:hAnsi="Calibri" w:eastAsia="Calibri" w:cs="Calibri"/>
          <w:noProof w:val="0"/>
          <w:sz w:val="24"/>
          <w:szCs w:val="24"/>
          <w:lang w:val="en-GB"/>
        </w:rPr>
        <w:t>that</w:t>
      </w:r>
      <w:r w:rsidRPr="32CC0306" w:rsidR="5E0AC5ED">
        <w:rPr>
          <w:rFonts w:ascii="Calibri" w:hAnsi="Calibri" w:eastAsia="Calibri" w:cs="Calibri"/>
          <w:noProof w:val="0"/>
          <w:sz w:val="24"/>
          <w:szCs w:val="24"/>
          <w:lang w:val="en-GB"/>
        </w:rPr>
        <w:t xml:space="preserve"> </w:t>
      </w:r>
      <w:r w:rsidRPr="32CC0306" w:rsidR="5E0AC5ED">
        <w:rPr>
          <w:rFonts w:ascii="Calibri" w:hAnsi="Calibri" w:eastAsia="Calibri" w:cs="Calibri"/>
          <w:noProof w:val="0"/>
          <w:sz w:val="24"/>
          <w:szCs w:val="24"/>
          <w:lang w:val="en-GB"/>
        </w:rPr>
        <w:t xml:space="preserve">have </w:t>
      </w:r>
      <w:r w:rsidRPr="32CC0306" w:rsidR="34C64CEB">
        <w:rPr>
          <w:rFonts w:ascii="Calibri" w:hAnsi="Calibri" w:eastAsia="Calibri" w:cs="Calibri"/>
          <w:noProof w:val="0"/>
          <w:sz w:val="24"/>
          <w:szCs w:val="24"/>
          <w:lang w:val="en-GB"/>
        </w:rPr>
        <w:t xml:space="preserve">previously </w:t>
      </w:r>
      <w:r w:rsidRPr="32CC0306" w:rsidR="5E0AC5ED">
        <w:rPr>
          <w:rFonts w:ascii="Calibri" w:hAnsi="Calibri" w:eastAsia="Calibri" w:cs="Calibri"/>
          <w:noProof w:val="0"/>
          <w:sz w:val="24"/>
          <w:szCs w:val="24"/>
          <w:lang w:val="en-GB"/>
        </w:rPr>
        <w:t>found it difficult to fit into to mainstream education</w:t>
      </w:r>
      <w:r w:rsidRPr="32CC0306" w:rsidR="7C1815A7">
        <w:rPr>
          <w:rFonts w:ascii="Calibri" w:hAnsi="Calibri" w:eastAsia="Calibri" w:cs="Calibri"/>
          <w:noProof w:val="0"/>
          <w:sz w:val="24"/>
          <w:szCs w:val="24"/>
          <w:lang w:val="en-GB"/>
        </w:rPr>
        <w:t xml:space="preserve">. </w:t>
      </w:r>
      <w:r w:rsidRPr="32CC0306" w:rsidR="1F59ADA9">
        <w:rPr>
          <w:rFonts w:ascii="Calibri" w:hAnsi="Calibri" w:eastAsia="Calibri" w:cs="Calibri"/>
          <w:noProof w:val="0"/>
          <w:sz w:val="24"/>
          <w:szCs w:val="24"/>
          <w:lang w:val="en-GB"/>
        </w:rPr>
        <w:t>T</w:t>
      </w:r>
      <w:r w:rsidRPr="32CC0306" w:rsidR="5E0AC5ED">
        <w:rPr>
          <w:rFonts w:ascii="Calibri" w:hAnsi="Calibri" w:eastAsia="Calibri" w:cs="Calibri"/>
          <w:noProof w:val="0"/>
          <w:sz w:val="24"/>
          <w:szCs w:val="24"/>
          <w:lang w:val="en-GB"/>
        </w:rPr>
        <w:t>he learning program</w:t>
      </w:r>
      <w:r w:rsidRPr="32CC0306" w:rsidR="706D5163">
        <w:rPr>
          <w:rFonts w:ascii="Calibri" w:hAnsi="Calibri" w:eastAsia="Calibri" w:cs="Calibri"/>
          <w:noProof w:val="0"/>
          <w:sz w:val="24"/>
          <w:szCs w:val="24"/>
          <w:lang w:val="en-GB"/>
        </w:rPr>
        <w:t>s</w:t>
      </w:r>
      <w:r w:rsidRPr="32CC0306" w:rsidR="5E0AC5ED">
        <w:rPr>
          <w:rFonts w:ascii="Calibri" w:hAnsi="Calibri" w:eastAsia="Calibri" w:cs="Calibri"/>
          <w:noProof w:val="0"/>
          <w:sz w:val="24"/>
          <w:szCs w:val="24"/>
          <w:lang w:val="en-GB"/>
        </w:rPr>
        <w:t xml:space="preserve"> at </w:t>
      </w:r>
      <w:proofErr w:type="spellStart"/>
      <w:r w:rsidRPr="32CC0306" w:rsidR="5E0AC5ED">
        <w:rPr>
          <w:rFonts w:ascii="Calibri" w:hAnsi="Calibri" w:eastAsia="Calibri" w:cs="Calibri"/>
          <w:noProof w:val="0"/>
          <w:sz w:val="24"/>
          <w:szCs w:val="24"/>
          <w:lang w:val="en-GB"/>
        </w:rPr>
        <w:t>Dearne</w:t>
      </w:r>
      <w:proofErr w:type="spellEnd"/>
      <w:r w:rsidRPr="32CC0306" w:rsidR="5E0AC5ED">
        <w:rPr>
          <w:rFonts w:ascii="Calibri" w:hAnsi="Calibri" w:eastAsia="Calibri" w:cs="Calibri"/>
          <w:noProof w:val="0"/>
          <w:sz w:val="24"/>
          <w:szCs w:val="24"/>
          <w:lang w:val="en-GB"/>
        </w:rPr>
        <w:t xml:space="preserve"> Valley PDC ha</w:t>
      </w:r>
      <w:r w:rsidRPr="32CC0306" w:rsidR="06B2588B">
        <w:rPr>
          <w:rFonts w:ascii="Calibri" w:hAnsi="Calibri" w:eastAsia="Calibri" w:cs="Calibri"/>
          <w:noProof w:val="0"/>
          <w:sz w:val="24"/>
          <w:szCs w:val="24"/>
          <w:lang w:val="en-GB"/>
        </w:rPr>
        <w:t>ve</w:t>
      </w:r>
      <w:r w:rsidRPr="32CC0306" w:rsidR="5E0AC5ED">
        <w:rPr>
          <w:rFonts w:ascii="Calibri" w:hAnsi="Calibri" w:eastAsia="Calibri" w:cs="Calibri"/>
          <w:noProof w:val="0"/>
          <w:sz w:val="24"/>
          <w:szCs w:val="24"/>
          <w:lang w:val="en-GB"/>
        </w:rPr>
        <w:t xml:space="preserve"> been tailored to meet their</w:t>
      </w:r>
      <w:r w:rsidRPr="32CC0306" w:rsidR="648C4113">
        <w:rPr>
          <w:rFonts w:ascii="Calibri" w:hAnsi="Calibri" w:eastAsia="Calibri" w:cs="Calibri"/>
          <w:noProof w:val="0"/>
          <w:sz w:val="24"/>
          <w:szCs w:val="24"/>
          <w:lang w:val="en-GB"/>
        </w:rPr>
        <w:t xml:space="preserve"> service users’</w:t>
      </w:r>
      <w:r w:rsidRPr="32CC0306" w:rsidR="5E0AC5ED">
        <w:rPr>
          <w:rFonts w:ascii="Calibri" w:hAnsi="Calibri" w:eastAsia="Calibri" w:cs="Calibri"/>
          <w:noProof w:val="0"/>
          <w:sz w:val="24"/>
          <w:szCs w:val="24"/>
          <w:lang w:val="en-GB"/>
        </w:rPr>
        <w:t xml:space="preserve"> specific needs</w:t>
      </w:r>
      <w:r w:rsidRPr="32CC0306" w:rsidR="07C93A48">
        <w:rPr>
          <w:rFonts w:ascii="Calibri" w:hAnsi="Calibri" w:eastAsia="Calibri" w:cs="Calibri"/>
          <w:noProof w:val="0"/>
          <w:sz w:val="24"/>
          <w:szCs w:val="24"/>
          <w:lang w:val="en-GB"/>
        </w:rPr>
        <w:t>, and</w:t>
      </w:r>
      <w:r w:rsidRPr="32CC0306" w:rsidR="5E0AC5ED">
        <w:rPr>
          <w:rFonts w:ascii="Calibri" w:hAnsi="Calibri" w:eastAsia="Calibri" w:cs="Calibri"/>
          <w:noProof w:val="0"/>
          <w:sz w:val="24"/>
          <w:szCs w:val="24"/>
          <w:lang w:val="en-GB"/>
        </w:rPr>
        <w:t xml:space="preserve"> </w:t>
      </w:r>
      <w:r w:rsidRPr="32CC0306" w:rsidR="5D2EBCD8">
        <w:rPr>
          <w:rFonts w:ascii="Calibri" w:hAnsi="Calibri" w:eastAsia="Calibri" w:cs="Calibri"/>
          <w:noProof w:val="0"/>
          <w:sz w:val="24"/>
          <w:szCs w:val="24"/>
          <w:lang w:val="en-GB"/>
        </w:rPr>
        <w:t>t</w:t>
      </w:r>
      <w:r w:rsidRPr="32CC0306" w:rsidR="5E0AC5ED">
        <w:rPr>
          <w:rFonts w:ascii="Calibri" w:hAnsi="Calibri" w:eastAsia="Calibri" w:cs="Calibri"/>
          <w:noProof w:val="0"/>
          <w:sz w:val="24"/>
          <w:szCs w:val="24"/>
          <w:lang w:val="en-GB"/>
        </w:rPr>
        <w:t>he centre aims to create a positive pathway back into mainstream education or college</w:t>
      </w:r>
      <w:r w:rsidRPr="32CC0306" w:rsidR="09DF1890">
        <w:rPr>
          <w:rFonts w:ascii="Calibri" w:hAnsi="Calibri" w:eastAsia="Calibri" w:cs="Calibri"/>
          <w:noProof w:val="0"/>
          <w:sz w:val="24"/>
          <w:szCs w:val="24"/>
          <w:lang w:val="en-GB"/>
        </w:rPr>
        <w:t>, by p</w:t>
      </w:r>
      <w:r w:rsidRPr="32CC0306" w:rsidR="5E0AC5ED">
        <w:rPr>
          <w:rFonts w:ascii="Calibri" w:hAnsi="Calibri" w:eastAsia="Calibri" w:cs="Calibri"/>
          <w:noProof w:val="0"/>
          <w:sz w:val="24"/>
          <w:szCs w:val="24"/>
          <w:lang w:val="en-GB"/>
        </w:rPr>
        <w:t xml:space="preserve">roviding an alternative curriculum, that will </w:t>
      </w:r>
      <w:r w:rsidRPr="32CC0306" w:rsidR="7B2DE42F">
        <w:rPr>
          <w:rFonts w:ascii="Calibri" w:hAnsi="Calibri" w:eastAsia="Calibri" w:cs="Calibri"/>
          <w:noProof w:val="0"/>
          <w:sz w:val="24"/>
          <w:szCs w:val="24"/>
          <w:lang w:val="en-GB"/>
        </w:rPr>
        <w:t>re-engage</w:t>
      </w:r>
      <w:r w:rsidRPr="32CC0306" w:rsidR="5E0AC5ED">
        <w:rPr>
          <w:rFonts w:ascii="Calibri" w:hAnsi="Calibri" w:eastAsia="Calibri" w:cs="Calibri"/>
          <w:noProof w:val="0"/>
          <w:sz w:val="24"/>
          <w:szCs w:val="24"/>
          <w:lang w:val="en-GB"/>
        </w:rPr>
        <w:t xml:space="preserve"> the most challenging </w:t>
      </w:r>
      <w:r w:rsidRPr="32CC0306" w:rsidR="7BCFA77F">
        <w:rPr>
          <w:rFonts w:ascii="Calibri" w:hAnsi="Calibri" w:eastAsia="Calibri" w:cs="Calibri"/>
          <w:noProof w:val="0"/>
          <w:sz w:val="24"/>
          <w:szCs w:val="24"/>
          <w:lang w:val="en-GB"/>
        </w:rPr>
        <w:t xml:space="preserve">individuals. </w:t>
      </w:r>
    </w:p>
    <w:p w:rsidR="6EFA68F4" w:rsidP="6E561698" w:rsidRDefault="6EFA68F4" w14:paraId="73314BA9" w14:textId="73F69068">
      <w:pPr>
        <w:spacing w:after="160" w:line="259" w:lineRule="auto"/>
        <w:ind/>
        <w:jc w:val="left"/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GB"/>
        </w:rPr>
      </w:pPr>
      <w:r w:rsidRPr="4EB3BBE7" w:rsidR="625BA94B">
        <w:rPr>
          <w:rFonts w:ascii="Calibri" w:hAnsi="Calibri" w:eastAsia="Calibri" w:cs="Calibri"/>
          <w:sz w:val="24"/>
          <w:szCs w:val="24"/>
        </w:rPr>
        <w:t>The main event is to be h</w:t>
      </w:r>
      <w:r w:rsidRPr="4EB3BBE7" w:rsidR="6CB71953">
        <w:rPr>
          <w:rFonts w:ascii="Calibri" w:hAnsi="Calibri" w:eastAsia="Calibri" w:cs="Calibri"/>
          <w:sz w:val="24"/>
          <w:szCs w:val="24"/>
        </w:rPr>
        <w:t>eld</w:t>
      </w:r>
      <w:r w:rsidRPr="4EB3BBE7" w:rsidR="625BA94B">
        <w:rPr>
          <w:rFonts w:ascii="Calibri" w:hAnsi="Calibri" w:eastAsia="Calibri" w:cs="Calibri"/>
          <w:sz w:val="24"/>
          <w:szCs w:val="24"/>
        </w:rPr>
        <w:t xml:space="preserve"> at the </w:t>
      </w:r>
      <w:r w:rsidRPr="4EB3BBE7" w:rsidR="2781E763">
        <w:rPr>
          <w:rFonts w:ascii="Calibri" w:hAnsi="Calibri" w:eastAsia="Calibri" w:cs="Calibri"/>
          <w:sz w:val="24"/>
          <w:szCs w:val="24"/>
        </w:rPr>
        <w:t xml:space="preserve">recently refurbished </w:t>
      </w:r>
      <w:r w:rsidRPr="4EB3BBE7" w:rsidR="625BA94B">
        <w:rPr>
          <w:rFonts w:ascii="Calibri" w:hAnsi="Calibri" w:eastAsia="Calibri" w:cs="Calibri"/>
          <w:sz w:val="24"/>
          <w:szCs w:val="24"/>
        </w:rPr>
        <w:t>historic Empress Building</w:t>
      </w:r>
      <w:r w:rsidRPr="4EB3BBE7" w:rsidR="0BCF229F">
        <w:rPr>
          <w:rFonts w:ascii="Calibri" w:hAnsi="Calibri" w:eastAsia="Calibri" w:cs="Calibri"/>
          <w:sz w:val="24"/>
          <w:szCs w:val="24"/>
        </w:rPr>
        <w:t>, Mexborough</w:t>
      </w:r>
      <w:r w:rsidRPr="4EB3BBE7" w:rsidR="625BA94B">
        <w:rPr>
          <w:rFonts w:ascii="Calibri" w:hAnsi="Calibri" w:eastAsia="Calibri" w:cs="Calibri"/>
          <w:sz w:val="24"/>
          <w:szCs w:val="24"/>
        </w:rPr>
        <w:t xml:space="preserve">, the ballroom will provide an amazing venue and </w:t>
      </w:r>
      <w:r w:rsidRPr="4EB3BBE7" w:rsidR="0F519D59">
        <w:rPr>
          <w:rFonts w:ascii="Calibri" w:hAnsi="Calibri" w:eastAsia="Calibri" w:cs="Calibri"/>
          <w:sz w:val="24"/>
          <w:szCs w:val="24"/>
        </w:rPr>
        <w:t xml:space="preserve">with the </w:t>
      </w:r>
      <w:r w:rsidRPr="4EB3BBE7" w:rsidR="2C52CCF3">
        <w:rPr>
          <w:rFonts w:ascii="Calibri" w:hAnsi="Calibri" w:eastAsia="Calibri" w:cs="Calibri"/>
          <w:sz w:val="24"/>
          <w:szCs w:val="24"/>
        </w:rPr>
        <w:t>decorative</w:t>
      </w:r>
      <w:r w:rsidRPr="4EB3BBE7" w:rsidR="0F519D59">
        <w:rPr>
          <w:rFonts w:ascii="Calibri" w:hAnsi="Calibri" w:eastAsia="Calibri" w:cs="Calibri"/>
          <w:sz w:val="24"/>
          <w:szCs w:val="24"/>
        </w:rPr>
        <w:t xml:space="preserve"> ornate high </w:t>
      </w:r>
      <w:r w:rsidRPr="4EB3BBE7" w:rsidR="4ABC5D17">
        <w:rPr>
          <w:rFonts w:ascii="Calibri" w:hAnsi="Calibri" w:eastAsia="Calibri" w:cs="Calibri"/>
          <w:sz w:val="24"/>
          <w:szCs w:val="24"/>
        </w:rPr>
        <w:t>ceilings</w:t>
      </w:r>
      <w:r w:rsidRPr="4EB3BBE7" w:rsidR="0F519D59">
        <w:rPr>
          <w:rFonts w:ascii="Calibri" w:hAnsi="Calibri" w:eastAsia="Calibri" w:cs="Calibri"/>
          <w:sz w:val="24"/>
          <w:szCs w:val="24"/>
        </w:rPr>
        <w:t xml:space="preserve"> </w:t>
      </w:r>
      <w:r w:rsidRPr="4EB3BBE7" w:rsidR="625BA94B">
        <w:rPr>
          <w:rFonts w:ascii="Calibri" w:hAnsi="Calibri" w:eastAsia="Calibri" w:cs="Calibri"/>
          <w:sz w:val="24"/>
          <w:szCs w:val="24"/>
        </w:rPr>
        <w:t>cre</w:t>
      </w:r>
      <w:r w:rsidRPr="4EB3BBE7" w:rsidR="19C5BA91">
        <w:rPr>
          <w:rFonts w:ascii="Calibri" w:hAnsi="Calibri" w:eastAsia="Calibri" w:cs="Calibri"/>
          <w:sz w:val="24"/>
          <w:szCs w:val="24"/>
        </w:rPr>
        <w:t>at</w:t>
      </w:r>
      <w:r w:rsidRPr="4EB3BBE7" w:rsidR="601C6ED7">
        <w:rPr>
          <w:rFonts w:ascii="Calibri" w:hAnsi="Calibri" w:eastAsia="Calibri" w:cs="Calibri"/>
          <w:sz w:val="24"/>
          <w:szCs w:val="24"/>
        </w:rPr>
        <w:t>es</w:t>
      </w:r>
      <w:r w:rsidRPr="4EB3BBE7" w:rsidR="19C5BA91">
        <w:rPr>
          <w:rFonts w:ascii="Calibri" w:hAnsi="Calibri" w:eastAsia="Calibri" w:cs="Calibri"/>
          <w:sz w:val="24"/>
          <w:szCs w:val="24"/>
        </w:rPr>
        <w:t xml:space="preserve"> a wonderful </w:t>
      </w:r>
      <w:r w:rsidRPr="4EB3BBE7" w:rsidR="2D413491">
        <w:rPr>
          <w:rFonts w:ascii="Calibri" w:hAnsi="Calibri" w:eastAsia="Calibri" w:cs="Calibri"/>
          <w:sz w:val="24"/>
          <w:szCs w:val="24"/>
        </w:rPr>
        <w:t>atmosphere</w:t>
      </w:r>
      <w:r w:rsidRPr="4EB3BBE7" w:rsidR="489A2EA2">
        <w:rPr>
          <w:rFonts w:ascii="Calibri" w:hAnsi="Calibri" w:eastAsia="Calibri" w:cs="Calibri"/>
          <w:sz w:val="24"/>
          <w:szCs w:val="24"/>
        </w:rPr>
        <w:t>.</w:t>
      </w:r>
      <w:r w:rsidRPr="4EB3BBE7" w:rsidR="5592D601">
        <w:rPr>
          <w:rFonts w:ascii="Calibri" w:hAnsi="Calibri" w:eastAsia="Calibri" w:cs="Calibri"/>
          <w:sz w:val="24"/>
          <w:szCs w:val="24"/>
        </w:rPr>
        <w:t xml:space="preserve"> </w:t>
      </w:r>
      <w:r w:rsidRPr="4EB3BBE7" w:rsidR="722E4951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GB"/>
        </w:rPr>
        <w:t xml:space="preserve">The building, which </w:t>
      </w:r>
      <w:r w:rsidRPr="4EB3BBE7" w:rsidR="59A80329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GB"/>
        </w:rPr>
        <w:t>dates to</w:t>
      </w:r>
      <w:r w:rsidRPr="4EB3BBE7" w:rsidR="722E4951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GB"/>
        </w:rPr>
        <w:t xml:space="preserve"> the 1920s, was built to mirror the great dance halls in places </w:t>
      </w:r>
      <w:r w:rsidRPr="4EB3BBE7" w:rsidR="722E4951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GB"/>
        </w:rPr>
        <w:t>such as</w:t>
      </w:r>
      <w:r w:rsidRPr="4EB3BBE7" w:rsidR="722E4951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GB"/>
        </w:rPr>
        <w:t xml:space="preserve"> Blackpool a</w:t>
      </w:r>
      <w:r w:rsidRPr="4EB3BBE7" w:rsidR="722E4951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GB"/>
        </w:rPr>
        <w:t>nd for decades it was the hub of social activity in the area</w:t>
      </w:r>
      <w:r w:rsidRPr="4EB3BBE7" w:rsidR="5BF7034C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GB"/>
        </w:rPr>
        <w:t>.</w:t>
      </w:r>
    </w:p>
    <w:p w:rsidR="15F45BF2" w:rsidP="6E561698" w:rsidRDefault="15F45BF2" w14:paraId="52E12827" w14:textId="12920DF5">
      <w:pPr>
        <w:pStyle w:val="Normal"/>
        <w:jc w:val="left"/>
        <w:rPr>
          <w:rFonts w:ascii="Calibri" w:hAnsi="Calibri" w:eastAsia="Calibri" w:cs="Calibri"/>
          <w:sz w:val="24"/>
          <w:szCs w:val="24"/>
        </w:rPr>
      </w:pPr>
      <w:r w:rsidRPr="6E561698" w:rsidR="15F45BF2">
        <w:rPr>
          <w:rFonts w:ascii="Calibri" w:hAnsi="Calibri" w:eastAsia="Calibri" w:cs="Calibri"/>
          <w:noProof w:val="0"/>
          <w:sz w:val="24"/>
          <w:szCs w:val="24"/>
          <w:lang w:val="en-GB"/>
        </w:rPr>
        <w:t xml:space="preserve">For more information on the ERWCB event visit </w:t>
      </w:r>
      <w:hyperlink r:id="Rf05191bbd3e24fce">
        <w:r w:rsidRPr="6E561698" w:rsidR="15F45BF2">
          <w:rPr>
            <w:rStyle w:val="Hyperlink"/>
            <w:rFonts w:ascii="Calibri" w:hAnsi="Calibri" w:eastAsia="Calibri" w:cs="Calibri"/>
            <w:noProof w:val="0"/>
            <w:sz w:val="24"/>
            <w:szCs w:val="24"/>
            <w:lang w:val="en-GB"/>
          </w:rPr>
          <w:t>www.erwcb.co.uk</w:t>
        </w:r>
      </w:hyperlink>
    </w:p>
    <w:p w:rsidR="1B8EB22A" w:rsidP="6E561698" w:rsidRDefault="1B8EB22A" w14:paraId="19B39FD3" w14:textId="69458316">
      <w:pPr>
        <w:pStyle w:val="Normal"/>
        <w:rPr>
          <w:rFonts w:ascii="Calibri" w:hAnsi="Calibri" w:eastAsia="Calibri" w:cs="Calibri"/>
          <w:noProof w:val="0"/>
          <w:sz w:val="24"/>
          <w:szCs w:val="24"/>
          <w:lang w:val="en-GB"/>
        </w:rPr>
      </w:pPr>
      <w:r>
        <w:br/>
      </w:r>
      <w:r w:rsidRPr="4EB3BBE7" w:rsidR="113545A2">
        <w:rPr>
          <w:rFonts w:ascii="Calibri" w:hAnsi="Calibri" w:eastAsia="Calibri" w:cs="Calibri"/>
          <w:noProof w:val="0"/>
          <w:sz w:val="24"/>
          <w:szCs w:val="24"/>
          <w:lang w:val="en-GB"/>
        </w:rPr>
        <w:t>-Ends-</w:t>
      </w:r>
    </w:p>
    <w:p w:rsidR="75B55A9B" w:rsidP="4EB3BBE7" w:rsidRDefault="75B55A9B" w14:paraId="6A3C33CD" w14:textId="4937E006">
      <w:pPr>
        <w:pStyle w:val="Normal"/>
        <w:rPr>
          <w:rFonts w:ascii="Calibri" w:hAnsi="Calibri" w:eastAsia="Calibri" w:cs="Calibri"/>
          <w:noProof w:val="0"/>
          <w:sz w:val="24"/>
          <w:szCs w:val="24"/>
          <w:lang w:val="en-GB"/>
        </w:rPr>
      </w:pPr>
      <w:r w:rsidRPr="4EB3BBE7" w:rsidR="75B55A9B">
        <w:rPr>
          <w:rFonts w:ascii="Calibri" w:hAnsi="Calibri" w:eastAsia="Calibri" w:cs="Calibri"/>
          <w:noProof w:val="0"/>
          <w:sz w:val="24"/>
          <w:szCs w:val="24"/>
          <w:lang w:val="en-GB"/>
        </w:rPr>
        <w:t>If you would like to interview the fighter: (</w:t>
      </w:r>
      <w:r w:rsidRPr="4EB3BBE7" w:rsidR="75B55A9B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GB"/>
        </w:rPr>
        <w:t>your name here</w:t>
      </w:r>
      <w:r w:rsidRPr="4EB3BBE7" w:rsidR="75B55A9B">
        <w:rPr>
          <w:rFonts w:ascii="Calibri" w:hAnsi="Calibri" w:eastAsia="Calibri" w:cs="Calibri"/>
          <w:noProof w:val="0"/>
          <w:sz w:val="24"/>
          <w:szCs w:val="24"/>
          <w:lang w:val="en-GB"/>
        </w:rPr>
        <w:t>) Tel: (</w:t>
      </w:r>
      <w:r w:rsidRPr="4EB3BBE7" w:rsidR="75B55A9B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GB"/>
        </w:rPr>
        <w:t>your mobile here</w:t>
      </w:r>
      <w:r w:rsidRPr="4EB3BBE7" w:rsidR="75B55A9B">
        <w:rPr>
          <w:rFonts w:ascii="Calibri" w:hAnsi="Calibri" w:eastAsia="Calibri" w:cs="Calibri"/>
          <w:noProof w:val="0"/>
          <w:sz w:val="24"/>
          <w:szCs w:val="24"/>
          <w:lang w:val="en-GB"/>
        </w:rPr>
        <w:t>) or email: (</w:t>
      </w:r>
      <w:r w:rsidRPr="4EB3BBE7" w:rsidR="75B55A9B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GB"/>
        </w:rPr>
        <w:t>your email here</w:t>
      </w:r>
      <w:r w:rsidRPr="4EB3BBE7" w:rsidR="75B55A9B">
        <w:rPr>
          <w:rFonts w:ascii="Calibri" w:hAnsi="Calibri" w:eastAsia="Calibri" w:cs="Calibri"/>
          <w:noProof w:val="0"/>
          <w:sz w:val="24"/>
          <w:szCs w:val="24"/>
          <w:lang w:val="en-GB"/>
        </w:rPr>
        <w:t>)</w:t>
      </w:r>
    </w:p>
    <w:p w:rsidR="1B8EB22A" w:rsidP="6E561698" w:rsidRDefault="1B8EB22A" w14:paraId="50DF45BE" w14:textId="034F08D5">
      <w:pPr>
        <w:pStyle w:val="Normal"/>
        <w:spacing w:after="160" w:line="259" w:lineRule="auto"/>
        <w:ind w:left="0"/>
        <w:jc w:val="left"/>
        <w:rPr>
          <w:rFonts w:ascii="Calibri" w:hAnsi="Calibri" w:eastAsia="Calibri" w:cs="Calibri"/>
          <w:sz w:val="24"/>
          <w:szCs w:val="24"/>
        </w:rPr>
      </w:pPr>
      <w:r w:rsidRPr="6E561698" w:rsidR="5BD8121D">
        <w:rPr>
          <w:rFonts w:ascii="Calibri" w:hAnsi="Calibri" w:eastAsia="Calibri" w:cs="Calibri"/>
          <w:noProof w:val="0"/>
          <w:sz w:val="24"/>
          <w:szCs w:val="24"/>
          <w:lang w:val="en-GB"/>
        </w:rPr>
        <w:t>To speak to someone about the</w:t>
      </w:r>
      <w:r w:rsidRPr="6E561698" w:rsidR="6EFA68F4">
        <w:rPr>
          <w:rFonts w:ascii="Calibri" w:hAnsi="Calibri" w:eastAsia="Calibri" w:cs="Calibri"/>
          <w:noProof w:val="0"/>
          <w:sz w:val="24"/>
          <w:szCs w:val="24"/>
          <w:lang w:val="en-GB"/>
        </w:rPr>
        <w:t xml:space="preserve"> </w:t>
      </w:r>
      <w:r w:rsidRPr="6E561698" w:rsidR="1E36DA5B">
        <w:rPr>
          <w:rFonts w:ascii="Calibri" w:hAnsi="Calibri" w:eastAsia="Calibri" w:cs="Calibri"/>
          <w:noProof w:val="0"/>
          <w:sz w:val="24"/>
          <w:szCs w:val="24"/>
          <w:lang w:val="en-GB"/>
        </w:rPr>
        <w:t>boxing</w:t>
      </w:r>
      <w:r w:rsidRPr="6E561698" w:rsidR="6EFA68F4">
        <w:rPr>
          <w:rFonts w:ascii="Calibri" w:hAnsi="Calibri" w:eastAsia="Calibri" w:cs="Calibri"/>
          <w:noProof w:val="0"/>
          <w:sz w:val="24"/>
          <w:szCs w:val="24"/>
          <w:lang w:val="en-GB"/>
        </w:rPr>
        <w:t xml:space="preserve"> </w:t>
      </w:r>
      <w:r w:rsidRPr="6E561698" w:rsidR="6EFA68F4">
        <w:rPr>
          <w:rFonts w:ascii="Calibri" w:hAnsi="Calibri" w:eastAsia="Calibri" w:cs="Calibri"/>
          <w:noProof w:val="0"/>
          <w:sz w:val="24"/>
          <w:szCs w:val="24"/>
          <w:lang w:val="en-GB"/>
        </w:rPr>
        <w:t>event</w:t>
      </w:r>
      <w:r w:rsidRPr="6E561698" w:rsidR="6EFA68F4">
        <w:rPr>
          <w:rFonts w:ascii="Calibri" w:hAnsi="Calibri" w:eastAsia="Calibri" w:cs="Calibri"/>
          <w:noProof w:val="0"/>
          <w:sz w:val="24"/>
          <w:szCs w:val="24"/>
          <w:lang w:val="en-GB"/>
        </w:rPr>
        <w:t>, contact</w:t>
      </w:r>
      <w:r w:rsidRPr="6E561698" w:rsidR="6EFA68F4">
        <w:rPr>
          <w:rFonts w:ascii="Calibri" w:hAnsi="Calibri" w:eastAsia="Calibri" w:cs="Calibri"/>
          <w:noProof w:val="0"/>
          <w:sz w:val="24"/>
          <w:szCs w:val="24"/>
          <w:lang w:val="en-GB"/>
        </w:rPr>
        <w:t xml:space="preserve"> </w:t>
      </w:r>
      <w:r w:rsidRPr="6E561698" w:rsidR="2561218E">
        <w:rPr>
          <w:rFonts w:ascii="Calibri" w:hAnsi="Calibri" w:eastAsia="Calibri" w:cs="Calibri"/>
          <w:noProof w:val="0"/>
          <w:sz w:val="24"/>
          <w:szCs w:val="24"/>
          <w:lang w:val="en-GB"/>
        </w:rPr>
        <w:t>John Irwin</w:t>
      </w:r>
      <w:r w:rsidRPr="6E561698" w:rsidR="6EFA68F4">
        <w:rPr>
          <w:rFonts w:ascii="Calibri" w:hAnsi="Calibri" w:eastAsia="Calibri" w:cs="Calibri"/>
          <w:noProof w:val="0"/>
          <w:sz w:val="24"/>
          <w:szCs w:val="24"/>
          <w:lang w:val="en-GB"/>
        </w:rPr>
        <w:t xml:space="preserve"> </w:t>
      </w:r>
      <w:r w:rsidRPr="6E561698" w:rsidR="2617A6A6">
        <w:rPr>
          <w:rFonts w:ascii="Calibri" w:hAnsi="Calibri" w:eastAsia="Calibri" w:cs="Calibri"/>
          <w:noProof w:val="0"/>
          <w:sz w:val="24"/>
          <w:szCs w:val="24"/>
          <w:lang w:val="en-GB"/>
        </w:rPr>
        <w:t xml:space="preserve">call </w:t>
      </w:r>
      <w:r w:rsidRPr="6E561698" w:rsidR="6EFA68F4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GB"/>
        </w:rPr>
        <w:t>07</w:t>
      </w:r>
      <w:r w:rsidRPr="6E561698" w:rsidR="564CD8BE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GB"/>
        </w:rPr>
        <w:t>855 545124</w:t>
      </w:r>
      <w:r w:rsidRPr="6E561698" w:rsidR="6EFA68F4">
        <w:rPr>
          <w:rFonts w:ascii="Calibri" w:hAnsi="Calibri" w:eastAsia="Calibri" w:cs="Calibri"/>
          <w:noProof w:val="0"/>
          <w:sz w:val="24"/>
          <w:szCs w:val="24"/>
          <w:lang w:val="en-GB"/>
        </w:rPr>
        <w:t xml:space="preserve"> </w:t>
      </w:r>
      <w:r w:rsidRPr="6E561698" w:rsidR="6EFA68F4">
        <w:rPr>
          <w:rFonts w:ascii="Calibri" w:hAnsi="Calibri" w:eastAsia="Calibri" w:cs="Calibri"/>
          <w:noProof w:val="0"/>
          <w:sz w:val="24"/>
          <w:szCs w:val="24"/>
          <w:lang w:val="en-GB"/>
        </w:rPr>
        <w:t>or</w:t>
      </w:r>
      <w:r w:rsidRPr="6E561698" w:rsidR="2D476803">
        <w:rPr>
          <w:rFonts w:ascii="Calibri" w:hAnsi="Calibri" w:eastAsia="Calibri" w:cs="Calibri"/>
          <w:noProof w:val="0"/>
          <w:sz w:val="24"/>
          <w:szCs w:val="24"/>
          <w:lang w:val="en-GB"/>
        </w:rPr>
        <w:t xml:space="preserve"> email </w:t>
      </w:r>
      <w:hyperlink r:id="R34949d8f108f44a3">
        <w:r w:rsidRPr="6E561698" w:rsidR="0A34E768">
          <w:rPr>
            <w:rStyle w:val="Hyperlink"/>
            <w:rFonts w:ascii="Calibri" w:hAnsi="Calibri" w:eastAsia="Calibri" w:cs="Calibri"/>
            <w:noProof w:val="0"/>
            <w:sz w:val="24"/>
            <w:szCs w:val="24"/>
            <w:lang w:val="en-GB"/>
          </w:rPr>
          <w:t>info@erwcb.co.uk</w:t>
        </w:r>
      </w:hyperlink>
    </w:p>
    <w:p w:rsidR="1B8EB22A" w:rsidP="6E561698" w:rsidRDefault="1B8EB22A" w14:paraId="14BCA8B1" w14:textId="3CF8CE7C">
      <w:pPr>
        <w:pStyle w:val="Normal"/>
        <w:jc w:val="left"/>
        <w:rPr>
          <w:rFonts w:ascii="Calibri" w:hAnsi="Calibri" w:eastAsia="Calibri" w:cs="Calibri"/>
          <w:noProof w:val="0"/>
          <w:sz w:val="24"/>
          <w:szCs w:val="24"/>
          <w:lang w:val="en-GB"/>
        </w:rPr>
      </w:pPr>
      <w:r w:rsidRPr="4EB3BBE7" w:rsidR="09B1D55E">
        <w:rPr>
          <w:rFonts w:ascii="Calibri" w:hAnsi="Calibri" w:eastAsia="Calibri" w:cs="Calibri"/>
          <w:noProof w:val="0"/>
          <w:sz w:val="24"/>
          <w:szCs w:val="24"/>
          <w:lang w:val="en-GB"/>
        </w:rPr>
        <w:t xml:space="preserve">To </w:t>
      </w:r>
      <w:r w:rsidRPr="4EB3BBE7" w:rsidR="7FE49E74">
        <w:rPr>
          <w:rFonts w:ascii="Calibri" w:hAnsi="Calibri" w:eastAsia="Calibri" w:cs="Calibri"/>
          <w:noProof w:val="0"/>
          <w:sz w:val="24"/>
          <w:szCs w:val="24"/>
          <w:lang w:val="en-GB"/>
        </w:rPr>
        <w:t>learn</w:t>
      </w:r>
      <w:r w:rsidRPr="4EB3BBE7" w:rsidR="6B99B18F">
        <w:rPr>
          <w:rFonts w:ascii="Calibri" w:hAnsi="Calibri" w:eastAsia="Calibri" w:cs="Calibri"/>
          <w:noProof w:val="0"/>
          <w:sz w:val="24"/>
          <w:szCs w:val="24"/>
          <w:lang w:val="en-GB"/>
        </w:rPr>
        <w:t xml:space="preserve"> more about the </w:t>
      </w:r>
      <w:r w:rsidRPr="4EB3BBE7" w:rsidR="5ED78BE5">
        <w:rPr>
          <w:rFonts w:ascii="Calibri" w:hAnsi="Calibri" w:eastAsia="Calibri" w:cs="Calibri"/>
          <w:noProof w:val="0"/>
          <w:sz w:val="24"/>
          <w:szCs w:val="24"/>
          <w:lang w:val="en-GB"/>
        </w:rPr>
        <w:t>charity</w:t>
      </w:r>
      <w:r w:rsidRPr="4EB3BBE7" w:rsidR="6B99B18F">
        <w:rPr>
          <w:rFonts w:ascii="Calibri" w:hAnsi="Calibri" w:eastAsia="Calibri" w:cs="Calibri"/>
          <w:noProof w:val="0"/>
          <w:sz w:val="24"/>
          <w:szCs w:val="24"/>
          <w:lang w:val="en-GB"/>
        </w:rPr>
        <w:t xml:space="preserve"> </w:t>
      </w:r>
      <w:r w:rsidRPr="4EB3BBE7" w:rsidR="6EFA68F4">
        <w:rPr>
          <w:rFonts w:ascii="Calibri" w:hAnsi="Calibri" w:eastAsia="Calibri" w:cs="Calibri"/>
          <w:noProof w:val="0"/>
          <w:sz w:val="24"/>
          <w:szCs w:val="24"/>
          <w:lang w:val="en-GB"/>
        </w:rPr>
        <w:t xml:space="preserve">visit the website </w:t>
      </w:r>
      <w:hyperlink r:id="R864b6814b0c1438c">
        <w:r w:rsidRPr="4EB3BBE7" w:rsidR="2744558C">
          <w:rPr>
            <w:rStyle w:val="Hyperlink"/>
            <w:rFonts w:ascii="Calibri" w:hAnsi="Calibri" w:eastAsia="Calibri" w:cs="Calibri"/>
            <w:noProof w:val="0"/>
            <w:sz w:val="24"/>
            <w:szCs w:val="24"/>
            <w:lang w:val="en-GB"/>
          </w:rPr>
          <w:t>http://www.dearnevalleypdc.co.uk/</w:t>
        </w:r>
      </w:hyperlink>
    </w:p>
    <w:p w:rsidR="1B8EB22A" w:rsidP="6E561698" w:rsidRDefault="1B8EB22A" w14:paraId="58B57E2F" w14:textId="335B53D9">
      <w:pPr>
        <w:pStyle w:val="Normal"/>
        <w:rPr>
          <w:rFonts w:ascii="Calibri" w:hAnsi="Calibri" w:eastAsia="Calibri" w:cs="Calibri"/>
          <w:noProof w:val="0"/>
          <w:sz w:val="24"/>
          <w:szCs w:val="24"/>
          <w:lang w:val="en-GB"/>
        </w:rPr>
      </w:pPr>
    </w:p>
    <w:p w:rsidR="1B8EB22A" w:rsidP="6E561698" w:rsidRDefault="1B8EB22A" w14:paraId="6331D8D7" w14:textId="50066881" w14:noSpellErr="1">
      <w:pPr>
        <w:pStyle w:val="Normal"/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GB"/>
        </w:rPr>
      </w:pPr>
      <w:r w:rsidRPr="6E561698" w:rsidR="6EFA68F4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GB"/>
        </w:rPr>
        <w:t>Notes:</w:t>
      </w:r>
    </w:p>
    <w:p w:rsidR="6EFA68F4" w:rsidP="6E561698" w:rsidRDefault="6EFA68F4" w14:paraId="4094602A" w14:textId="05A53F56">
      <w:pPr>
        <w:pStyle w:val="Normal"/>
        <w:rPr>
          <w:rFonts w:ascii="Calibri" w:hAnsi="Calibri" w:eastAsia="Calibri" w:cs="Calibri"/>
          <w:noProof w:val="0"/>
          <w:color w:val="0A0A0A"/>
          <w:sz w:val="24"/>
          <w:szCs w:val="24"/>
          <w:lang w:val="en-GB"/>
        </w:rPr>
      </w:pPr>
      <w:r w:rsidRPr="20A8F2DF" w:rsidR="722E4951">
        <w:rPr>
          <w:rFonts w:ascii="Calibri" w:hAnsi="Calibri" w:eastAsia="Calibri" w:cs="Calibri"/>
          <w:noProof w:val="0"/>
          <w:color w:val="0A0A0A"/>
          <w:sz w:val="24"/>
          <w:szCs w:val="24"/>
          <w:lang w:val="en-GB"/>
        </w:rPr>
        <w:t xml:space="preserve">The </w:t>
      </w:r>
      <w:r w:rsidRPr="20A8F2DF" w:rsidR="722E4951">
        <w:rPr>
          <w:rFonts w:ascii="Calibri" w:hAnsi="Calibri" w:eastAsia="Calibri" w:cs="Calibri"/>
          <w:noProof w:val="0"/>
          <w:color w:val="0A0A0A"/>
          <w:sz w:val="24"/>
          <w:szCs w:val="24"/>
          <w:lang w:val="en-GB"/>
        </w:rPr>
        <w:t>Empress Building w</w:t>
      </w:r>
      <w:r w:rsidRPr="20A8F2DF" w:rsidR="722E4951">
        <w:rPr>
          <w:rFonts w:ascii="Calibri" w:hAnsi="Calibri" w:eastAsia="Calibri" w:cs="Calibri"/>
          <w:noProof w:val="0"/>
          <w:color w:val="0A0A0A"/>
          <w:sz w:val="24"/>
          <w:szCs w:val="24"/>
          <w:lang w:val="en-GB"/>
        </w:rPr>
        <w:t>as</w:t>
      </w:r>
      <w:r w:rsidRPr="20A8F2DF" w:rsidR="722E4951">
        <w:rPr>
          <w:rFonts w:ascii="Calibri" w:hAnsi="Calibri" w:eastAsia="Calibri" w:cs="Calibri"/>
          <w:noProof w:val="0"/>
          <w:color w:val="0A0A0A"/>
          <w:sz w:val="24"/>
          <w:szCs w:val="24"/>
          <w:lang w:val="en-GB"/>
        </w:rPr>
        <w:t xml:space="preserve"> sold at auction June 2017</w:t>
      </w:r>
      <w:r w:rsidRPr="20A8F2DF" w:rsidR="722E4951">
        <w:rPr>
          <w:rFonts w:ascii="Calibri" w:hAnsi="Calibri" w:eastAsia="Calibri" w:cs="Calibri"/>
          <w:noProof w:val="0"/>
          <w:color w:val="0A0A0A"/>
          <w:sz w:val="24"/>
          <w:szCs w:val="24"/>
          <w:lang w:val="en-GB"/>
        </w:rPr>
        <w:t>.</w:t>
      </w:r>
      <w:r w:rsidRPr="20A8F2DF" w:rsidR="722E4951">
        <w:rPr>
          <w:rFonts w:ascii="Calibri" w:hAnsi="Calibri" w:eastAsia="Calibri" w:cs="Calibri"/>
          <w:noProof w:val="0"/>
          <w:color w:val="0A0A0A"/>
          <w:sz w:val="24"/>
          <w:szCs w:val="24"/>
          <w:lang w:val="en-GB"/>
        </w:rPr>
        <w:t xml:space="preserve"> Jason Mace acquired the iconic Empress Buildings in Mexborough and has ambitious plans for its future. Jason has investing so far £150k into refurbishment of the former ballroom and dance hall into a hub of business, health and community activity.</w:t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 wp14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3BA2322"/>
    <w:rsid w:val="0035ACB4"/>
    <w:rsid w:val="00BD194B"/>
    <w:rsid w:val="00C9CCC1"/>
    <w:rsid w:val="0158066C"/>
    <w:rsid w:val="0170D1C6"/>
    <w:rsid w:val="0178C631"/>
    <w:rsid w:val="01919B8F"/>
    <w:rsid w:val="01ADBE1D"/>
    <w:rsid w:val="01D1BF3A"/>
    <w:rsid w:val="02072677"/>
    <w:rsid w:val="02D55B59"/>
    <w:rsid w:val="033EDA3A"/>
    <w:rsid w:val="035AB550"/>
    <w:rsid w:val="038BD1A1"/>
    <w:rsid w:val="03CB8A58"/>
    <w:rsid w:val="04201D93"/>
    <w:rsid w:val="04E87D00"/>
    <w:rsid w:val="0530A99A"/>
    <w:rsid w:val="053B576B"/>
    <w:rsid w:val="056A6C2F"/>
    <w:rsid w:val="05976C8B"/>
    <w:rsid w:val="05D08D27"/>
    <w:rsid w:val="05D88E0F"/>
    <w:rsid w:val="05D9884A"/>
    <w:rsid w:val="06274561"/>
    <w:rsid w:val="064B793D"/>
    <w:rsid w:val="06529B7F"/>
    <w:rsid w:val="06608E65"/>
    <w:rsid w:val="06B2588B"/>
    <w:rsid w:val="06D36D7E"/>
    <w:rsid w:val="06DEDBBC"/>
    <w:rsid w:val="072471FE"/>
    <w:rsid w:val="075ADF38"/>
    <w:rsid w:val="076FD43C"/>
    <w:rsid w:val="07C93A48"/>
    <w:rsid w:val="07EA364E"/>
    <w:rsid w:val="08973D1C"/>
    <w:rsid w:val="08B1163E"/>
    <w:rsid w:val="08F735AE"/>
    <w:rsid w:val="09496236"/>
    <w:rsid w:val="09B1D55E"/>
    <w:rsid w:val="09CE43C4"/>
    <w:rsid w:val="09DF1890"/>
    <w:rsid w:val="0A34E768"/>
    <w:rsid w:val="0A562597"/>
    <w:rsid w:val="0A6B5C37"/>
    <w:rsid w:val="0AA02825"/>
    <w:rsid w:val="0AC637DF"/>
    <w:rsid w:val="0AD82994"/>
    <w:rsid w:val="0B632458"/>
    <w:rsid w:val="0B7D768D"/>
    <w:rsid w:val="0B911AF1"/>
    <w:rsid w:val="0BB6EDA6"/>
    <w:rsid w:val="0BCF229F"/>
    <w:rsid w:val="0C3A9145"/>
    <w:rsid w:val="0C71669A"/>
    <w:rsid w:val="0CF1FB4E"/>
    <w:rsid w:val="0D64DF12"/>
    <w:rsid w:val="0D66D672"/>
    <w:rsid w:val="0D9AF357"/>
    <w:rsid w:val="0DA2FCF9"/>
    <w:rsid w:val="0E044E81"/>
    <w:rsid w:val="0E0BFCE4"/>
    <w:rsid w:val="0E28F3CA"/>
    <w:rsid w:val="0E59AF53"/>
    <w:rsid w:val="0EA5D675"/>
    <w:rsid w:val="0ED545A4"/>
    <w:rsid w:val="0EFB16B4"/>
    <w:rsid w:val="0F519D59"/>
    <w:rsid w:val="0F53811E"/>
    <w:rsid w:val="0FCCD030"/>
    <w:rsid w:val="0FF7229F"/>
    <w:rsid w:val="1004FFB6"/>
    <w:rsid w:val="102FDFCF"/>
    <w:rsid w:val="10FF4511"/>
    <w:rsid w:val="110C8D36"/>
    <w:rsid w:val="113545A2"/>
    <w:rsid w:val="113A6590"/>
    <w:rsid w:val="113BDB16"/>
    <w:rsid w:val="11455B68"/>
    <w:rsid w:val="11C73065"/>
    <w:rsid w:val="11D3C0C3"/>
    <w:rsid w:val="11DBF6EE"/>
    <w:rsid w:val="122867B2"/>
    <w:rsid w:val="124C63A8"/>
    <w:rsid w:val="12981F7E"/>
    <w:rsid w:val="12F6E216"/>
    <w:rsid w:val="12FEBFE7"/>
    <w:rsid w:val="13514CDC"/>
    <w:rsid w:val="135B6571"/>
    <w:rsid w:val="13E73C79"/>
    <w:rsid w:val="1409EF93"/>
    <w:rsid w:val="140E5046"/>
    <w:rsid w:val="149B0849"/>
    <w:rsid w:val="14DDDB56"/>
    <w:rsid w:val="14FBA1BF"/>
    <w:rsid w:val="150AF528"/>
    <w:rsid w:val="15901B43"/>
    <w:rsid w:val="15D1BE5A"/>
    <w:rsid w:val="15F45BF2"/>
    <w:rsid w:val="1608A5BD"/>
    <w:rsid w:val="160E33A4"/>
    <w:rsid w:val="161D50E9"/>
    <w:rsid w:val="162169B6"/>
    <w:rsid w:val="166309AA"/>
    <w:rsid w:val="169A495B"/>
    <w:rsid w:val="16C1E8FC"/>
    <w:rsid w:val="172E35F2"/>
    <w:rsid w:val="17E42CDE"/>
    <w:rsid w:val="18B71A11"/>
    <w:rsid w:val="191B71EA"/>
    <w:rsid w:val="19866A9F"/>
    <w:rsid w:val="19C5BA91"/>
    <w:rsid w:val="19C9CDF7"/>
    <w:rsid w:val="1B2C09CA"/>
    <w:rsid w:val="1B7C6A94"/>
    <w:rsid w:val="1B8EB22A"/>
    <w:rsid w:val="1C043AF8"/>
    <w:rsid w:val="1C0E338E"/>
    <w:rsid w:val="1C3397BD"/>
    <w:rsid w:val="1C6486B6"/>
    <w:rsid w:val="1C770E43"/>
    <w:rsid w:val="1CA0C473"/>
    <w:rsid w:val="1CA32790"/>
    <w:rsid w:val="1CB81B8D"/>
    <w:rsid w:val="1D0B103D"/>
    <w:rsid w:val="1D8C4EE2"/>
    <w:rsid w:val="1DC9425A"/>
    <w:rsid w:val="1DCEDB9A"/>
    <w:rsid w:val="1E1567DF"/>
    <w:rsid w:val="1E36DA5B"/>
    <w:rsid w:val="1E3EEF40"/>
    <w:rsid w:val="1E3FFBC9"/>
    <w:rsid w:val="1E6535BD"/>
    <w:rsid w:val="1E759C44"/>
    <w:rsid w:val="1E7665A0"/>
    <w:rsid w:val="1E8A293F"/>
    <w:rsid w:val="1F3E1BF9"/>
    <w:rsid w:val="1F59ADA9"/>
    <w:rsid w:val="1F91ECBA"/>
    <w:rsid w:val="1FA7995A"/>
    <w:rsid w:val="1FADF928"/>
    <w:rsid w:val="20A8F2DF"/>
    <w:rsid w:val="20B7538B"/>
    <w:rsid w:val="20D94226"/>
    <w:rsid w:val="20F8AF0B"/>
    <w:rsid w:val="2179C53C"/>
    <w:rsid w:val="21D1317A"/>
    <w:rsid w:val="21EE519D"/>
    <w:rsid w:val="21F9C7CE"/>
    <w:rsid w:val="224FB1CE"/>
    <w:rsid w:val="227769DA"/>
    <w:rsid w:val="2314690B"/>
    <w:rsid w:val="2362BC91"/>
    <w:rsid w:val="23659563"/>
    <w:rsid w:val="23E1C01D"/>
    <w:rsid w:val="24051D43"/>
    <w:rsid w:val="24066316"/>
    <w:rsid w:val="24304FCD"/>
    <w:rsid w:val="2485E3F7"/>
    <w:rsid w:val="249CF247"/>
    <w:rsid w:val="24B1FCD7"/>
    <w:rsid w:val="2523F565"/>
    <w:rsid w:val="2561218E"/>
    <w:rsid w:val="25623BCE"/>
    <w:rsid w:val="25DC29A1"/>
    <w:rsid w:val="260E3CD4"/>
    <w:rsid w:val="2617A6A6"/>
    <w:rsid w:val="2644ED67"/>
    <w:rsid w:val="268B25B8"/>
    <w:rsid w:val="26BAE3C3"/>
    <w:rsid w:val="2709719E"/>
    <w:rsid w:val="27376683"/>
    <w:rsid w:val="27443ABA"/>
    <w:rsid w:val="2744558C"/>
    <w:rsid w:val="2781E763"/>
    <w:rsid w:val="27CDF85E"/>
    <w:rsid w:val="282569EA"/>
    <w:rsid w:val="28D9784A"/>
    <w:rsid w:val="28E687A1"/>
    <w:rsid w:val="29367739"/>
    <w:rsid w:val="29438580"/>
    <w:rsid w:val="2974F854"/>
    <w:rsid w:val="29761E6B"/>
    <w:rsid w:val="2979B589"/>
    <w:rsid w:val="299AE370"/>
    <w:rsid w:val="29E3F5AE"/>
    <w:rsid w:val="29F7F368"/>
    <w:rsid w:val="2A0E1042"/>
    <w:rsid w:val="2A482046"/>
    <w:rsid w:val="2A53C923"/>
    <w:rsid w:val="2AA5EFBB"/>
    <w:rsid w:val="2AA81DA4"/>
    <w:rsid w:val="2B7CD1B2"/>
    <w:rsid w:val="2BE7EA02"/>
    <w:rsid w:val="2BFF1177"/>
    <w:rsid w:val="2C1C7148"/>
    <w:rsid w:val="2C52CCF3"/>
    <w:rsid w:val="2CD762B0"/>
    <w:rsid w:val="2CF450F1"/>
    <w:rsid w:val="2CFFE522"/>
    <w:rsid w:val="2D02D157"/>
    <w:rsid w:val="2D0D2914"/>
    <w:rsid w:val="2D0D2D31"/>
    <w:rsid w:val="2D413491"/>
    <w:rsid w:val="2D476803"/>
    <w:rsid w:val="2E3ABF8D"/>
    <w:rsid w:val="2EB129A4"/>
    <w:rsid w:val="2EE8C7C3"/>
    <w:rsid w:val="2F1FA6EC"/>
    <w:rsid w:val="2F8EC04D"/>
    <w:rsid w:val="2FA4073A"/>
    <w:rsid w:val="30391F86"/>
    <w:rsid w:val="30FBB953"/>
    <w:rsid w:val="310F6998"/>
    <w:rsid w:val="3139FF57"/>
    <w:rsid w:val="3141886D"/>
    <w:rsid w:val="31518C29"/>
    <w:rsid w:val="316398E5"/>
    <w:rsid w:val="31B81396"/>
    <w:rsid w:val="3224412D"/>
    <w:rsid w:val="325E769A"/>
    <w:rsid w:val="32CC0306"/>
    <w:rsid w:val="32E24266"/>
    <w:rsid w:val="32FBA67E"/>
    <w:rsid w:val="3303D008"/>
    <w:rsid w:val="335EC57E"/>
    <w:rsid w:val="33FE5564"/>
    <w:rsid w:val="34003408"/>
    <w:rsid w:val="3490BED1"/>
    <w:rsid w:val="34C64CEB"/>
    <w:rsid w:val="34D15201"/>
    <w:rsid w:val="34D636A8"/>
    <w:rsid w:val="355BE1EF"/>
    <w:rsid w:val="36379173"/>
    <w:rsid w:val="365F7A21"/>
    <w:rsid w:val="36AA60A1"/>
    <w:rsid w:val="36CA8243"/>
    <w:rsid w:val="36F50233"/>
    <w:rsid w:val="37514FD5"/>
    <w:rsid w:val="37BA8B4C"/>
    <w:rsid w:val="37E17D8C"/>
    <w:rsid w:val="382EF5CC"/>
    <w:rsid w:val="388EBD3E"/>
    <w:rsid w:val="3945113C"/>
    <w:rsid w:val="39623FFA"/>
    <w:rsid w:val="3989BDB6"/>
    <w:rsid w:val="39BB6230"/>
    <w:rsid w:val="3A141FC6"/>
    <w:rsid w:val="3A1C969C"/>
    <w:rsid w:val="3AD4D294"/>
    <w:rsid w:val="3BB6F009"/>
    <w:rsid w:val="3BD9CE7E"/>
    <w:rsid w:val="3C36C67D"/>
    <w:rsid w:val="3E00C026"/>
    <w:rsid w:val="3E86925D"/>
    <w:rsid w:val="3E9A0EA6"/>
    <w:rsid w:val="3EF73592"/>
    <w:rsid w:val="3F0516C8"/>
    <w:rsid w:val="3F104598"/>
    <w:rsid w:val="3F86D854"/>
    <w:rsid w:val="3F9B2A63"/>
    <w:rsid w:val="3FA591BA"/>
    <w:rsid w:val="3FF1CA4B"/>
    <w:rsid w:val="40042462"/>
    <w:rsid w:val="4009828E"/>
    <w:rsid w:val="40A5B308"/>
    <w:rsid w:val="40D46C53"/>
    <w:rsid w:val="4136FAC4"/>
    <w:rsid w:val="41619401"/>
    <w:rsid w:val="422F541C"/>
    <w:rsid w:val="42D32802"/>
    <w:rsid w:val="42FCFC6D"/>
    <w:rsid w:val="432C7DBE"/>
    <w:rsid w:val="433C76FA"/>
    <w:rsid w:val="433F3294"/>
    <w:rsid w:val="434AD7E9"/>
    <w:rsid w:val="439341F4"/>
    <w:rsid w:val="440934FF"/>
    <w:rsid w:val="447BE5CB"/>
    <w:rsid w:val="44833D14"/>
    <w:rsid w:val="44ECE752"/>
    <w:rsid w:val="4508BA41"/>
    <w:rsid w:val="450D203F"/>
    <w:rsid w:val="45165741"/>
    <w:rsid w:val="4596CFEB"/>
    <w:rsid w:val="460A6BE7"/>
    <w:rsid w:val="460E3E44"/>
    <w:rsid w:val="46164A2F"/>
    <w:rsid w:val="46164BEE"/>
    <w:rsid w:val="4639F1DE"/>
    <w:rsid w:val="4651A57F"/>
    <w:rsid w:val="46702143"/>
    <w:rsid w:val="46E31477"/>
    <w:rsid w:val="470012F5"/>
    <w:rsid w:val="471E05B7"/>
    <w:rsid w:val="47AE7CC3"/>
    <w:rsid w:val="47CA74F7"/>
    <w:rsid w:val="47DB2538"/>
    <w:rsid w:val="480FDF71"/>
    <w:rsid w:val="48339320"/>
    <w:rsid w:val="4892A2F8"/>
    <w:rsid w:val="489A2EA2"/>
    <w:rsid w:val="48C79584"/>
    <w:rsid w:val="48E5CC94"/>
    <w:rsid w:val="491F8C4D"/>
    <w:rsid w:val="49478234"/>
    <w:rsid w:val="499826CB"/>
    <w:rsid w:val="4A3EBF4C"/>
    <w:rsid w:val="4A533995"/>
    <w:rsid w:val="4A5BDACF"/>
    <w:rsid w:val="4AA873F5"/>
    <w:rsid w:val="4ABC5D17"/>
    <w:rsid w:val="4B1D88DC"/>
    <w:rsid w:val="4BBFB3AC"/>
    <w:rsid w:val="4C45B8A8"/>
    <w:rsid w:val="4CAC59DD"/>
    <w:rsid w:val="4CAE3904"/>
    <w:rsid w:val="4CE4DD97"/>
    <w:rsid w:val="4CFEF0BC"/>
    <w:rsid w:val="4EB3BBE7"/>
    <w:rsid w:val="4EB436B9"/>
    <w:rsid w:val="4EBEA1B7"/>
    <w:rsid w:val="4ED76DA7"/>
    <w:rsid w:val="4EDC22C0"/>
    <w:rsid w:val="4F5F7A78"/>
    <w:rsid w:val="4F6276D5"/>
    <w:rsid w:val="4FF15315"/>
    <w:rsid w:val="50513C85"/>
    <w:rsid w:val="50A51120"/>
    <w:rsid w:val="50B52550"/>
    <w:rsid w:val="50B71245"/>
    <w:rsid w:val="50F952B9"/>
    <w:rsid w:val="5103297F"/>
    <w:rsid w:val="5129A98C"/>
    <w:rsid w:val="518A3AD7"/>
    <w:rsid w:val="519AA8C0"/>
    <w:rsid w:val="51F4A493"/>
    <w:rsid w:val="520B1C79"/>
    <w:rsid w:val="5254496C"/>
    <w:rsid w:val="52AC6C32"/>
    <w:rsid w:val="52E2B704"/>
    <w:rsid w:val="536890E7"/>
    <w:rsid w:val="53870C47"/>
    <w:rsid w:val="53BA2322"/>
    <w:rsid w:val="53DAD95A"/>
    <w:rsid w:val="5459E8AA"/>
    <w:rsid w:val="546DFE91"/>
    <w:rsid w:val="54F65E2B"/>
    <w:rsid w:val="550FF381"/>
    <w:rsid w:val="555FA053"/>
    <w:rsid w:val="5592D601"/>
    <w:rsid w:val="564CD8BE"/>
    <w:rsid w:val="56849840"/>
    <w:rsid w:val="56C5752C"/>
    <w:rsid w:val="5734FF62"/>
    <w:rsid w:val="57526405"/>
    <w:rsid w:val="5767CD76"/>
    <w:rsid w:val="5781CF05"/>
    <w:rsid w:val="5818EB12"/>
    <w:rsid w:val="583BFF25"/>
    <w:rsid w:val="58CB7E89"/>
    <w:rsid w:val="597E34B1"/>
    <w:rsid w:val="59979187"/>
    <w:rsid w:val="59A80329"/>
    <w:rsid w:val="5A3B299A"/>
    <w:rsid w:val="5A6A3B3A"/>
    <w:rsid w:val="5BD8121D"/>
    <w:rsid w:val="5BF7034C"/>
    <w:rsid w:val="5BFD82BB"/>
    <w:rsid w:val="5BFE38D6"/>
    <w:rsid w:val="5C2611BD"/>
    <w:rsid w:val="5C8929AF"/>
    <w:rsid w:val="5CFBCD53"/>
    <w:rsid w:val="5CFEBD66"/>
    <w:rsid w:val="5D1C2414"/>
    <w:rsid w:val="5D290AD3"/>
    <w:rsid w:val="5D2EBCD8"/>
    <w:rsid w:val="5D32DA64"/>
    <w:rsid w:val="5D8BD8F5"/>
    <w:rsid w:val="5E0AC5ED"/>
    <w:rsid w:val="5E17BAA9"/>
    <w:rsid w:val="5E352651"/>
    <w:rsid w:val="5E71696F"/>
    <w:rsid w:val="5ED78BE5"/>
    <w:rsid w:val="5EEA5F38"/>
    <w:rsid w:val="5F104F7E"/>
    <w:rsid w:val="5F1CA202"/>
    <w:rsid w:val="5F512593"/>
    <w:rsid w:val="5F5A3F0C"/>
    <w:rsid w:val="5FC9F95D"/>
    <w:rsid w:val="5FE0D308"/>
    <w:rsid w:val="5FF87DD7"/>
    <w:rsid w:val="601C6ED7"/>
    <w:rsid w:val="604B30C3"/>
    <w:rsid w:val="606A4485"/>
    <w:rsid w:val="607B22A2"/>
    <w:rsid w:val="60D580EA"/>
    <w:rsid w:val="61132EC1"/>
    <w:rsid w:val="61155ADA"/>
    <w:rsid w:val="6122D458"/>
    <w:rsid w:val="61435725"/>
    <w:rsid w:val="617ED0C8"/>
    <w:rsid w:val="618FBD5A"/>
    <w:rsid w:val="61B7522E"/>
    <w:rsid w:val="61BD8107"/>
    <w:rsid w:val="61DE9138"/>
    <w:rsid w:val="61F302F3"/>
    <w:rsid w:val="61F97F7A"/>
    <w:rsid w:val="625BA94B"/>
    <w:rsid w:val="628AD6D9"/>
    <w:rsid w:val="63581509"/>
    <w:rsid w:val="63FA86A3"/>
    <w:rsid w:val="64617064"/>
    <w:rsid w:val="6472F51C"/>
    <w:rsid w:val="647CC3D0"/>
    <w:rsid w:val="648C4113"/>
    <w:rsid w:val="65141A12"/>
    <w:rsid w:val="652C604A"/>
    <w:rsid w:val="653F5303"/>
    <w:rsid w:val="658F4FD4"/>
    <w:rsid w:val="65BF467D"/>
    <w:rsid w:val="664F81CB"/>
    <w:rsid w:val="670FD2AA"/>
    <w:rsid w:val="67D486C8"/>
    <w:rsid w:val="67FD65E9"/>
    <w:rsid w:val="686C1BC5"/>
    <w:rsid w:val="687227A5"/>
    <w:rsid w:val="68BA2B4E"/>
    <w:rsid w:val="68D36326"/>
    <w:rsid w:val="6A13BFAA"/>
    <w:rsid w:val="6A2F5304"/>
    <w:rsid w:val="6A9AC74B"/>
    <w:rsid w:val="6AF60921"/>
    <w:rsid w:val="6B0D7E9D"/>
    <w:rsid w:val="6B750CB8"/>
    <w:rsid w:val="6B99B18F"/>
    <w:rsid w:val="6BB2BC90"/>
    <w:rsid w:val="6C480884"/>
    <w:rsid w:val="6C9EDD9B"/>
    <w:rsid w:val="6CB71953"/>
    <w:rsid w:val="6CC4B526"/>
    <w:rsid w:val="6CC88E70"/>
    <w:rsid w:val="6D065668"/>
    <w:rsid w:val="6D4ED97F"/>
    <w:rsid w:val="6D5E4A93"/>
    <w:rsid w:val="6D673E81"/>
    <w:rsid w:val="6DACB785"/>
    <w:rsid w:val="6E1E1E44"/>
    <w:rsid w:val="6E561698"/>
    <w:rsid w:val="6E9B9E5A"/>
    <w:rsid w:val="6EB77242"/>
    <w:rsid w:val="6EF98AA3"/>
    <w:rsid w:val="6EFA68F4"/>
    <w:rsid w:val="6F242F9D"/>
    <w:rsid w:val="6F29EA5E"/>
    <w:rsid w:val="6F466741"/>
    <w:rsid w:val="6FFADCED"/>
    <w:rsid w:val="7069C93F"/>
    <w:rsid w:val="706D5163"/>
    <w:rsid w:val="707707A8"/>
    <w:rsid w:val="707A1282"/>
    <w:rsid w:val="709027DB"/>
    <w:rsid w:val="70CD7E4D"/>
    <w:rsid w:val="70EAF071"/>
    <w:rsid w:val="71679023"/>
    <w:rsid w:val="716A3CFC"/>
    <w:rsid w:val="7176E447"/>
    <w:rsid w:val="71DFB6F3"/>
    <w:rsid w:val="72083B05"/>
    <w:rsid w:val="72199611"/>
    <w:rsid w:val="722E4951"/>
    <w:rsid w:val="72D6C08E"/>
    <w:rsid w:val="730D828F"/>
    <w:rsid w:val="73899882"/>
    <w:rsid w:val="73AB7CB9"/>
    <w:rsid w:val="73CEDE35"/>
    <w:rsid w:val="73D22AAE"/>
    <w:rsid w:val="73E771E1"/>
    <w:rsid w:val="745CF804"/>
    <w:rsid w:val="750A9991"/>
    <w:rsid w:val="754809AA"/>
    <w:rsid w:val="75644A0F"/>
    <w:rsid w:val="7574406A"/>
    <w:rsid w:val="75B55A9B"/>
    <w:rsid w:val="75CCB6CC"/>
    <w:rsid w:val="75D366A3"/>
    <w:rsid w:val="7609E88A"/>
    <w:rsid w:val="7631A34F"/>
    <w:rsid w:val="76452774"/>
    <w:rsid w:val="769A0083"/>
    <w:rsid w:val="76F79B9B"/>
    <w:rsid w:val="771730BC"/>
    <w:rsid w:val="77CB1ED9"/>
    <w:rsid w:val="782B0155"/>
    <w:rsid w:val="78FB7127"/>
    <w:rsid w:val="7951EF85"/>
    <w:rsid w:val="7A5B50F3"/>
    <w:rsid w:val="7AC417A7"/>
    <w:rsid w:val="7ADB56AB"/>
    <w:rsid w:val="7ADC3F30"/>
    <w:rsid w:val="7B2DE42F"/>
    <w:rsid w:val="7BCFA77F"/>
    <w:rsid w:val="7BD1AA22"/>
    <w:rsid w:val="7C1511B3"/>
    <w:rsid w:val="7C1815A7"/>
    <w:rsid w:val="7C53B00D"/>
    <w:rsid w:val="7C8F48ED"/>
    <w:rsid w:val="7CA34509"/>
    <w:rsid w:val="7CF7707C"/>
    <w:rsid w:val="7D37793B"/>
    <w:rsid w:val="7D5EC1F5"/>
    <w:rsid w:val="7D6F2D10"/>
    <w:rsid w:val="7D70806F"/>
    <w:rsid w:val="7DB61AD0"/>
    <w:rsid w:val="7E0C6DD6"/>
    <w:rsid w:val="7E3651B6"/>
    <w:rsid w:val="7E45B856"/>
    <w:rsid w:val="7E7F14F7"/>
    <w:rsid w:val="7EB8BFB0"/>
    <w:rsid w:val="7EF215C0"/>
    <w:rsid w:val="7F9DBA96"/>
    <w:rsid w:val="7FC446E1"/>
    <w:rsid w:val="7FD87AD1"/>
    <w:rsid w:val="7FE49E74"/>
    <w:rsid w:val="7FF1B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BA2322"/>
  <w15:chartTrackingRefBased/>
  <w15:docId w15:val="{8491185C-F773-458D-B43D-5407A63D806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numbering" Target="/word/numbering.xml" Id="R37fdd4930aee443a" /><Relationship Type="http://schemas.openxmlformats.org/officeDocument/2006/relationships/hyperlink" Target="http://www.erwcb.co.uk" TargetMode="External" Id="Rf05191bbd3e24fce" /><Relationship Type="http://schemas.openxmlformats.org/officeDocument/2006/relationships/hyperlink" Target="mailto:info@erwcb.co.uk" TargetMode="External" Id="R34949d8f108f44a3" /><Relationship Type="http://schemas.openxmlformats.org/officeDocument/2006/relationships/hyperlink" Target="http://www.dearnevalleypdc.co.uk/" TargetMode="External" Id="R864b6814b0c1438c" /><Relationship Type="http://schemas.openxmlformats.org/officeDocument/2006/relationships/image" Target="/media/image2.png" Id="R4ae10aa7fab5426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Jason Mace</dc:creator>
  <keywords/>
  <dc:description/>
  <lastModifiedBy>Ryan Bracha</lastModifiedBy>
  <revision>14</revision>
  <dcterms:created xsi:type="dcterms:W3CDTF">2019-02-04T12:34:07.2594268Z</dcterms:created>
  <dcterms:modified xsi:type="dcterms:W3CDTF">2022-03-24T14:17:22.2432969Z</dcterms:modified>
</coreProperties>
</file>